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EAAE" w14:textId="0874A6EF" w:rsidR="0067159B" w:rsidRPr="00D81333" w:rsidRDefault="006B6F89" w:rsidP="00080579">
      <w:pPr>
        <w:pStyle w:val="Heading4"/>
        <w:contextualSpacing/>
        <w:jc w:val="center"/>
        <w:rPr>
          <w:rFonts w:ascii="Arial" w:hAnsi="Arial" w:cs="Arial"/>
          <w:b/>
          <w:caps/>
          <w:sz w:val="48"/>
          <w:szCs w:val="48"/>
        </w:rPr>
      </w:pPr>
      <w:r w:rsidRPr="00D81333">
        <w:rPr>
          <w:rFonts w:ascii="Arial" w:hAnsi="Arial" w:cs="Arial"/>
          <w:b/>
          <w:caps/>
          <w:sz w:val="48"/>
          <w:szCs w:val="48"/>
        </w:rPr>
        <w:t xml:space="preserve">Ayesha </w:t>
      </w:r>
      <w:r w:rsidR="00645216" w:rsidRPr="00D81333">
        <w:rPr>
          <w:rFonts w:ascii="Arial" w:hAnsi="Arial" w:cs="Arial"/>
          <w:b/>
          <w:caps/>
          <w:sz w:val="48"/>
          <w:szCs w:val="48"/>
        </w:rPr>
        <w:t>C. Sujan</w:t>
      </w:r>
    </w:p>
    <w:p w14:paraId="4A321D99" w14:textId="378B8062" w:rsidR="00F654D2" w:rsidRPr="00D81333" w:rsidRDefault="002A33BE" w:rsidP="00F654D2">
      <w:pPr>
        <w:widowControl w:val="0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D81333">
        <w:rPr>
          <w:rFonts w:ascii="Arial" w:hAnsi="Arial" w:cs="Arial"/>
          <w:sz w:val="28"/>
          <w:szCs w:val="28"/>
        </w:rPr>
        <w:t xml:space="preserve">Email: </w:t>
      </w:r>
      <w:r w:rsidR="006E74D9" w:rsidRPr="00D81333">
        <w:rPr>
          <w:rFonts w:ascii="Arial" w:hAnsi="Arial" w:cs="Arial"/>
          <w:sz w:val="28"/>
          <w:szCs w:val="28"/>
        </w:rPr>
        <w:t>Ayesha.C.Sujan@kp.org</w:t>
      </w:r>
      <w:r w:rsidR="00F654D2" w:rsidRPr="00D81333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</w:p>
    <w:p w14:paraId="49BBBAEE" w14:textId="71BC345B" w:rsidR="00692A32" w:rsidRPr="00D81333" w:rsidRDefault="002A33BE" w:rsidP="00692A3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1333">
        <w:rPr>
          <w:rFonts w:ascii="Arial" w:hAnsi="Arial" w:cs="Arial"/>
          <w:sz w:val="28"/>
          <w:szCs w:val="28"/>
        </w:rPr>
        <w:t xml:space="preserve">Phone: </w:t>
      </w:r>
      <w:r w:rsidR="00A60926" w:rsidRPr="00D81333">
        <w:rPr>
          <w:rFonts w:ascii="Arial" w:hAnsi="Arial" w:cs="Arial"/>
          <w:sz w:val="28"/>
          <w:szCs w:val="28"/>
        </w:rPr>
        <w:t>(</w:t>
      </w:r>
      <w:r w:rsidR="00623EF5" w:rsidRPr="00D81333">
        <w:rPr>
          <w:rFonts w:ascii="Arial" w:hAnsi="Arial" w:cs="Arial"/>
          <w:sz w:val="28"/>
          <w:szCs w:val="28"/>
        </w:rPr>
        <w:t>504</w:t>
      </w:r>
      <w:r w:rsidR="00A60926" w:rsidRPr="00D81333">
        <w:rPr>
          <w:rFonts w:ascii="Arial" w:hAnsi="Arial" w:cs="Arial"/>
          <w:sz w:val="28"/>
          <w:szCs w:val="28"/>
        </w:rPr>
        <w:t xml:space="preserve">) </w:t>
      </w:r>
      <w:r w:rsidR="00623EF5" w:rsidRPr="00D81333">
        <w:rPr>
          <w:rFonts w:ascii="Arial" w:hAnsi="Arial" w:cs="Arial"/>
          <w:sz w:val="28"/>
          <w:szCs w:val="28"/>
        </w:rPr>
        <w:t>339</w:t>
      </w:r>
      <w:r w:rsidR="00AE2951" w:rsidRPr="00D81333">
        <w:rPr>
          <w:rFonts w:ascii="Arial" w:hAnsi="Arial" w:cs="Arial"/>
          <w:sz w:val="28"/>
          <w:szCs w:val="28"/>
        </w:rPr>
        <w:t>-</w:t>
      </w:r>
      <w:r w:rsidR="00623EF5" w:rsidRPr="00D81333">
        <w:rPr>
          <w:rFonts w:ascii="Arial" w:hAnsi="Arial" w:cs="Arial"/>
          <w:sz w:val="28"/>
          <w:szCs w:val="28"/>
        </w:rPr>
        <w:t>4058</w:t>
      </w:r>
    </w:p>
    <w:p w14:paraId="5C317E58" w14:textId="71C8D666" w:rsidR="00692A32" w:rsidRPr="00D81333" w:rsidRDefault="00692A32" w:rsidP="00692A3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D5FE7E" w14:textId="77777777" w:rsidR="00692A32" w:rsidRPr="00D81333" w:rsidRDefault="00692A32" w:rsidP="00692A3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A5938E" w14:textId="07D9CDE0" w:rsidR="006E74D9" w:rsidRPr="00D81333" w:rsidRDefault="006E74D9" w:rsidP="006E74D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CURRENT POSITION</w:t>
      </w:r>
    </w:p>
    <w:p w14:paraId="50DE6284" w14:textId="77777777" w:rsidR="006E74D9" w:rsidRPr="00D81333" w:rsidRDefault="006E74D9" w:rsidP="006E74D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E764D0F" w14:textId="77777777" w:rsidR="006E74D9" w:rsidRPr="00D81333" w:rsidRDefault="006E74D9" w:rsidP="006E74D9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</w:rPr>
        <w:t>Kaiser Permanente Northern California, Division of Research, Oakland, CA</w:t>
      </w:r>
    </w:p>
    <w:p w14:paraId="1B773E93" w14:textId="2EBA8DEB" w:rsidR="006E74D9" w:rsidRPr="00D81333" w:rsidRDefault="006E74D9" w:rsidP="006E74D9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Cs/>
          <w:sz w:val="22"/>
          <w:szCs w:val="22"/>
        </w:rPr>
        <w:t xml:space="preserve">Postdoctoral </w:t>
      </w:r>
      <w:r w:rsidR="00E65FC2" w:rsidRPr="00D81333">
        <w:rPr>
          <w:rFonts w:ascii="Arial" w:hAnsi="Arial" w:cs="Arial"/>
          <w:bCs/>
          <w:sz w:val="22"/>
          <w:szCs w:val="22"/>
        </w:rPr>
        <w:t xml:space="preserve">Research </w:t>
      </w:r>
      <w:r w:rsidRPr="00D81333">
        <w:rPr>
          <w:rFonts w:ascii="Arial" w:hAnsi="Arial" w:cs="Arial"/>
          <w:bCs/>
          <w:sz w:val="22"/>
          <w:szCs w:val="22"/>
        </w:rPr>
        <w:t>Fellow</w:t>
      </w:r>
      <w:r w:rsidR="00692A32" w:rsidRPr="00D81333">
        <w:rPr>
          <w:rFonts w:ascii="Arial" w:hAnsi="Arial" w:cs="Arial"/>
          <w:bCs/>
          <w:sz w:val="22"/>
          <w:szCs w:val="22"/>
        </w:rPr>
        <w:t xml:space="preserve"> in</w:t>
      </w:r>
      <w:r w:rsidRPr="00D81333">
        <w:rPr>
          <w:rFonts w:ascii="Arial" w:hAnsi="Arial" w:cs="Arial"/>
        </w:rPr>
        <w:t xml:space="preserve"> </w:t>
      </w:r>
      <w:r w:rsidRPr="00D81333">
        <w:rPr>
          <w:rFonts w:ascii="Arial" w:hAnsi="Arial" w:cs="Arial"/>
          <w:bCs/>
          <w:sz w:val="22"/>
          <w:szCs w:val="22"/>
        </w:rPr>
        <w:t>Maternal Mental Health and Substance Use</w:t>
      </w:r>
    </w:p>
    <w:p w14:paraId="48A84646" w14:textId="4F78C0B8" w:rsidR="006E74D9" w:rsidRPr="00D81333" w:rsidRDefault="006E74D9" w:rsidP="006E74D9">
      <w:pPr>
        <w:widowControl w:val="0"/>
        <w:contextualSpacing/>
        <w:rPr>
          <w:rFonts w:ascii="Arial" w:eastAsia="Cambria" w:hAnsi="Arial" w:cs="Arial"/>
          <w:bCs/>
          <w:sz w:val="22"/>
          <w:szCs w:val="22"/>
        </w:rPr>
      </w:pPr>
      <w:r w:rsidRPr="00D81333">
        <w:rPr>
          <w:rFonts w:ascii="Arial" w:eastAsia="Cambria" w:hAnsi="Arial" w:cs="Arial"/>
          <w:bCs/>
          <w:i/>
          <w:iCs/>
          <w:sz w:val="22"/>
          <w:szCs w:val="22"/>
          <w:u w:val="single"/>
        </w:rPr>
        <w:t>Mentors</w:t>
      </w:r>
      <w:r w:rsidRPr="00D81333">
        <w:rPr>
          <w:rFonts w:ascii="Arial" w:eastAsia="Cambria" w:hAnsi="Arial" w:cs="Arial"/>
          <w:bCs/>
          <w:sz w:val="22"/>
          <w:szCs w:val="22"/>
        </w:rPr>
        <w:t xml:space="preserve">: Lyndsay Avalos, PhD, MPH </w:t>
      </w:r>
      <w:r w:rsidR="00520FB9" w:rsidRPr="00D81333">
        <w:rPr>
          <w:rFonts w:ascii="Arial" w:eastAsia="Cambria" w:hAnsi="Arial" w:cs="Arial"/>
          <w:bCs/>
          <w:sz w:val="22"/>
          <w:szCs w:val="22"/>
        </w:rPr>
        <w:t>&amp;</w:t>
      </w:r>
      <w:r w:rsidRPr="00D81333">
        <w:rPr>
          <w:rFonts w:ascii="Arial" w:eastAsia="Cambria" w:hAnsi="Arial" w:cs="Arial"/>
          <w:bCs/>
          <w:sz w:val="22"/>
          <w:szCs w:val="22"/>
        </w:rPr>
        <w:t xml:space="preserve"> Kelly Young-Wolff, PhD, MPH</w:t>
      </w:r>
    </w:p>
    <w:p w14:paraId="280B3433" w14:textId="77777777" w:rsidR="006E74D9" w:rsidRPr="00D81333" w:rsidRDefault="006E74D9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B1B88C9" w14:textId="01795DAC" w:rsidR="00CC7E11" w:rsidRPr="00D81333" w:rsidRDefault="00891BBF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38DD3DB1" w14:textId="77777777" w:rsidR="00CC7E11" w:rsidRPr="00D81333" w:rsidRDefault="00CC7E11" w:rsidP="000D70D2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5BEC1B0E" w14:textId="527DA2D9" w:rsidR="000D70D2" w:rsidRPr="00D81333" w:rsidRDefault="000D70D2" w:rsidP="000D70D2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</w:rPr>
        <w:t>Indiana University - Bloomington, Bloomington, IN</w:t>
      </w:r>
    </w:p>
    <w:p w14:paraId="0BD6CA05" w14:textId="65687CF3" w:rsidR="000D70D2" w:rsidRPr="00D81333" w:rsidRDefault="000D70D2" w:rsidP="000D70D2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eastAsia="Cambria" w:hAnsi="Arial" w:cs="Arial"/>
          <w:bCs/>
          <w:sz w:val="22"/>
          <w:szCs w:val="22"/>
        </w:rPr>
        <w:t xml:space="preserve">PhD Clinical Psychology, </w:t>
      </w:r>
      <w:r w:rsidR="00143B51" w:rsidRPr="00D81333">
        <w:rPr>
          <w:rFonts w:ascii="Arial" w:eastAsia="Cambria" w:hAnsi="Arial" w:cs="Arial"/>
          <w:bCs/>
          <w:sz w:val="22"/>
          <w:szCs w:val="22"/>
        </w:rPr>
        <w:t xml:space="preserve">August </w:t>
      </w:r>
      <w:r w:rsidRPr="00D81333">
        <w:rPr>
          <w:rFonts w:ascii="Arial" w:hAnsi="Arial" w:cs="Arial"/>
          <w:bCs/>
          <w:sz w:val="22"/>
          <w:szCs w:val="22"/>
        </w:rPr>
        <w:t>2021</w:t>
      </w:r>
    </w:p>
    <w:p w14:paraId="4A10E4CD" w14:textId="0AC178F7" w:rsidR="000D70D2" w:rsidRPr="00D81333" w:rsidRDefault="002A59DD" w:rsidP="000D70D2">
      <w:pPr>
        <w:widowControl w:val="0"/>
        <w:contextualSpacing/>
        <w:rPr>
          <w:rFonts w:ascii="Arial" w:eastAsia="Cambria" w:hAnsi="Arial" w:cs="Arial"/>
          <w:bCs/>
          <w:iCs/>
          <w:sz w:val="22"/>
          <w:szCs w:val="22"/>
        </w:rPr>
      </w:pPr>
      <w:r w:rsidRPr="00D81333">
        <w:rPr>
          <w:rFonts w:ascii="Arial" w:hAnsi="Arial" w:cs="Arial"/>
          <w:i/>
          <w:iCs/>
          <w:sz w:val="22"/>
          <w:szCs w:val="22"/>
          <w:u w:val="single"/>
        </w:rPr>
        <w:t>Dissertation</w:t>
      </w:r>
      <w:r w:rsidR="000D70D2" w:rsidRPr="00D81333">
        <w:rPr>
          <w:rFonts w:ascii="Arial" w:hAnsi="Arial" w:cs="Arial"/>
          <w:sz w:val="22"/>
          <w:szCs w:val="22"/>
        </w:rPr>
        <w:t xml:space="preserve">: </w:t>
      </w:r>
      <w:r w:rsidR="000D70D2" w:rsidRPr="00D81333">
        <w:rPr>
          <w:rFonts w:ascii="Arial" w:eastAsia="Cambria" w:hAnsi="Arial" w:cs="Arial"/>
          <w:bCs/>
          <w:i/>
          <w:sz w:val="22"/>
          <w:szCs w:val="22"/>
        </w:rPr>
        <w:t xml:space="preserve">Maternal use of psychiatric medications during pregnancy and adverse birth outcomes and neurodevelopmental problems in </w:t>
      </w:r>
      <w:r w:rsidRPr="00D81333">
        <w:rPr>
          <w:rFonts w:ascii="Arial" w:eastAsia="Cambria" w:hAnsi="Arial" w:cs="Arial"/>
          <w:bCs/>
          <w:i/>
          <w:sz w:val="22"/>
          <w:szCs w:val="22"/>
        </w:rPr>
        <w:t>offspring</w:t>
      </w:r>
      <w:r w:rsidR="00271C89" w:rsidRPr="00D81333">
        <w:rPr>
          <w:rFonts w:ascii="Arial" w:eastAsia="Cambria" w:hAnsi="Arial" w:cs="Arial"/>
          <w:bCs/>
          <w:iCs/>
          <w:sz w:val="22"/>
          <w:szCs w:val="22"/>
        </w:rPr>
        <w:t xml:space="preserve"> </w:t>
      </w:r>
      <w:r w:rsidR="0069683E" w:rsidRPr="00D81333">
        <w:rPr>
          <w:rFonts w:ascii="Arial" w:eastAsia="Cambria" w:hAnsi="Arial" w:cs="Arial"/>
          <w:bCs/>
          <w:iCs/>
          <w:sz w:val="22"/>
          <w:szCs w:val="22"/>
        </w:rPr>
        <w:t>(</w:t>
      </w:r>
      <w:hyperlink r:id="rId7" w:history="1">
        <w:r w:rsidR="0069683E" w:rsidRPr="00D81333">
          <w:rPr>
            <w:rStyle w:val="Hyperlink"/>
            <w:rFonts w:ascii="Arial" w:eastAsia="Cambria" w:hAnsi="Arial" w:cs="Arial"/>
            <w:bCs/>
            <w:iCs/>
            <w:sz w:val="22"/>
            <w:szCs w:val="22"/>
          </w:rPr>
          <w:t>http://hdl.handle.net/2022/26743</w:t>
        </w:r>
      </w:hyperlink>
      <w:r w:rsidR="0069683E" w:rsidRPr="00D81333">
        <w:rPr>
          <w:rFonts w:ascii="Arial" w:eastAsia="Cambria" w:hAnsi="Arial" w:cs="Arial"/>
          <w:bCs/>
          <w:iCs/>
          <w:sz w:val="22"/>
          <w:szCs w:val="22"/>
        </w:rPr>
        <w:t>)</w:t>
      </w:r>
    </w:p>
    <w:p w14:paraId="05267527" w14:textId="2CE0B080" w:rsidR="000D70D2" w:rsidRPr="00D81333" w:rsidRDefault="00E65FC2" w:rsidP="000D70D2">
      <w:pPr>
        <w:widowControl w:val="0"/>
        <w:contextualSpacing/>
        <w:rPr>
          <w:rFonts w:ascii="Arial" w:eastAsia="Cambria" w:hAnsi="Arial" w:cs="Arial"/>
          <w:bCs/>
          <w:sz w:val="22"/>
          <w:szCs w:val="22"/>
        </w:rPr>
      </w:pPr>
      <w:r w:rsidRPr="00D81333">
        <w:rPr>
          <w:rFonts w:ascii="Arial" w:eastAsia="Cambria" w:hAnsi="Arial" w:cs="Arial"/>
          <w:bCs/>
          <w:i/>
          <w:iCs/>
          <w:sz w:val="22"/>
          <w:szCs w:val="22"/>
          <w:u w:val="single"/>
        </w:rPr>
        <w:t>Mentor</w:t>
      </w:r>
      <w:r w:rsidR="000D70D2" w:rsidRPr="00D81333">
        <w:rPr>
          <w:rFonts w:ascii="Arial" w:eastAsia="Cambria" w:hAnsi="Arial" w:cs="Arial"/>
          <w:bCs/>
          <w:sz w:val="22"/>
          <w:szCs w:val="22"/>
        </w:rPr>
        <w:t>: Brian M. D’Onofrio, PhD</w:t>
      </w:r>
    </w:p>
    <w:p w14:paraId="6AA9D809" w14:textId="77777777" w:rsidR="000D70D2" w:rsidRPr="00D81333" w:rsidRDefault="000D70D2" w:rsidP="00EA5B80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147AE34A" w14:textId="2F690321" w:rsidR="00F7113D" w:rsidRPr="00D81333" w:rsidRDefault="00EA5B80" w:rsidP="00EA5B80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</w:rPr>
        <w:t>Medical University of South Carolina - Charleston, SC</w:t>
      </w:r>
    </w:p>
    <w:p w14:paraId="4B78BFDD" w14:textId="24A111A2" w:rsidR="00EA5B80" w:rsidRPr="00D81333" w:rsidRDefault="00EA5B80" w:rsidP="00EA5B80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Cs/>
          <w:sz w:val="22"/>
          <w:szCs w:val="22"/>
        </w:rPr>
        <w:t xml:space="preserve">APA-Accredited Predoctoral Clinical Internship, </w:t>
      </w:r>
      <w:r w:rsidR="00143B51" w:rsidRPr="00D81333">
        <w:rPr>
          <w:rFonts w:ascii="Arial" w:hAnsi="Arial" w:cs="Arial"/>
          <w:bCs/>
          <w:sz w:val="22"/>
          <w:szCs w:val="22"/>
        </w:rPr>
        <w:t xml:space="preserve">August </w:t>
      </w:r>
      <w:r w:rsidRPr="00D81333">
        <w:rPr>
          <w:rFonts w:ascii="Arial" w:hAnsi="Arial" w:cs="Arial"/>
          <w:bCs/>
          <w:sz w:val="22"/>
          <w:szCs w:val="22"/>
        </w:rPr>
        <w:t>2021</w:t>
      </w:r>
      <w:r w:rsidR="00646737" w:rsidRPr="00D81333">
        <w:rPr>
          <w:rFonts w:ascii="Arial" w:hAnsi="Arial" w:cs="Arial"/>
          <w:bCs/>
          <w:sz w:val="22"/>
          <w:szCs w:val="22"/>
        </w:rPr>
        <w:t xml:space="preserve"> </w:t>
      </w:r>
    </w:p>
    <w:p w14:paraId="13B8C3F8" w14:textId="74C0E043" w:rsidR="00EA5B80" w:rsidRPr="00D81333" w:rsidRDefault="00980A1E" w:rsidP="00EA5B80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Cs/>
          <w:i/>
          <w:iCs/>
          <w:sz w:val="22"/>
          <w:szCs w:val="22"/>
          <w:u w:val="single"/>
        </w:rPr>
        <w:t>Track</w:t>
      </w:r>
      <w:r w:rsidRPr="00D81333">
        <w:rPr>
          <w:rFonts w:ascii="Arial" w:hAnsi="Arial" w:cs="Arial"/>
          <w:bCs/>
          <w:sz w:val="22"/>
          <w:szCs w:val="22"/>
        </w:rPr>
        <w:t>:</w:t>
      </w:r>
      <w:r w:rsidR="00EA5B80" w:rsidRPr="00D81333">
        <w:rPr>
          <w:rFonts w:ascii="Arial" w:hAnsi="Arial" w:cs="Arial"/>
          <w:bCs/>
          <w:sz w:val="22"/>
          <w:szCs w:val="22"/>
        </w:rPr>
        <w:t xml:space="preserve"> </w:t>
      </w:r>
      <w:r w:rsidRPr="00D81333">
        <w:rPr>
          <w:rFonts w:ascii="Arial" w:hAnsi="Arial" w:cs="Arial"/>
          <w:bCs/>
          <w:sz w:val="22"/>
          <w:szCs w:val="22"/>
        </w:rPr>
        <w:t>B</w:t>
      </w:r>
      <w:r w:rsidR="00EA5B80" w:rsidRPr="00D81333">
        <w:rPr>
          <w:rFonts w:ascii="Arial" w:hAnsi="Arial" w:cs="Arial"/>
          <w:bCs/>
          <w:sz w:val="22"/>
          <w:szCs w:val="22"/>
        </w:rPr>
        <w:t xml:space="preserve">ehavioral </w:t>
      </w:r>
      <w:r w:rsidR="00AE2951" w:rsidRPr="00D81333">
        <w:rPr>
          <w:rFonts w:ascii="Arial" w:hAnsi="Arial" w:cs="Arial"/>
          <w:bCs/>
          <w:sz w:val="22"/>
          <w:szCs w:val="22"/>
        </w:rPr>
        <w:t>M</w:t>
      </w:r>
      <w:r w:rsidR="00EA5B80" w:rsidRPr="00D81333">
        <w:rPr>
          <w:rFonts w:ascii="Arial" w:hAnsi="Arial" w:cs="Arial"/>
          <w:bCs/>
          <w:sz w:val="22"/>
          <w:szCs w:val="22"/>
        </w:rPr>
        <w:t xml:space="preserve">edicine </w:t>
      </w:r>
    </w:p>
    <w:p w14:paraId="402C9D83" w14:textId="71168C9C" w:rsidR="00967A3D" w:rsidRPr="00D81333" w:rsidRDefault="00E65FC2" w:rsidP="00EA5B80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eastAsia="Cambria" w:hAnsi="Arial" w:cs="Arial"/>
          <w:bCs/>
          <w:i/>
          <w:iCs/>
          <w:sz w:val="22"/>
          <w:szCs w:val="22"/>
          <w:u w:val="single"/>
        </w:rPr>
        <w:t>Mentor</w:t>
      </w:r>
      <w:r w:rsidR="00967A3D" w:rsidRPr="00D81333">
        <w:rPr>
          <w:rFonts w:ascii="Arial" w:hAnsi="Arial" w:cs="Arial"/>
          <w:bCs/>
          <w:sz w:val="22"/>
          <w:szCs w:val="22"/>
        </w:rPr>
        <w:t xml:space="preserve">: Constance </w:t>
      </w:r>
      <w:proofErr w:type="spellStart"/>
      <w:r w:rsidR="00967A3D" w:rsidRPr="00D81333">
        <w:rPr>
          <w:rFonts w:ascii="Arial" w:hAnsi="Arial" w:cs="Arial"/>
          <w:bCs/>
          <w:sz w:val="22"/>
          <w:szCs w:val="22"/>
        </w:rPr>
        <w:t>Guille</w:t>
      </w:r>
      <w:proofErr w:type="spellEnd"/>
      <w:r w:rsidR="00967A3D" w:rsidRPr="00D81333">
        <w:rPr>
          <w:rFonts w:ascii="Arial" w:hAnsi="Arial" w:cs="Arial"/>
          <w:bCs/>
          <w:sz w:val="22"/>
          <w:szCs w:val="22"/>
        </w:rPr>
        <w:t>, MD</w:t>
      </w:r>
    </w:p>
    <w:p w14:paraId="513554B8" w14:textId="77777777" w:rsidR="00852859" w:rsidRPr="00D81333" w:rsidRDefault="00852859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05FFF93A" w14:textId="77777777" w:rsidR="00F57BF9" w:rsidRPr="00D81333" w:rsidRDefault="00F57BF9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</w:rPr>
        <w:t xml:space="preserve">Cornell University, Ithaca, NY </w:t>
      </w:r>
    </w:p>
    <w:p w14:paraId="4808EC81" w14:textId="0A44DCA6" w:rsidR="00F57BF9" w:rsidRPr="00D81333" w:rsidRDefault="00373DAA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MA</w:t>
      </w:r>
      <w:r w:rsidR="008035AA" w:rsidRPr="00D81333">
        <w:rPr>
          <w:rFonts w:ascii="Arial" w:hAnsi="Arial" w:cs="Arial"/>
          <w:sz w:val="22"/>
          <w:szCs w:val="22"/>
        </w:rPr>
        <w:t xml:space="preserve"> Human De</w:t>
      </w:r>
      <w:r w:rsidR="00F632E2" w:rsidRPr="00D81333">
        <w:rPr>
          <w:rFonts w:ascii="Arial" w:hAnsi="Arial" w:cs="Arial"/>
          <w:sz w:val="22"/>
          <w:szCs w:val="22"/>
        </w:rPr>
        <w:t xml:space="preserve">velopment, </w:t>
      </w:r>
      <w:r w:rsidR="00852859" w:rsidRPr="00D81333">
        <w:rPr>
          <w:rFonts w:ascii="Arial" w:hAnsi="Arial" w:cs="Arial"/>
          <w:sz w:val="22"/>
          <w:szCs w:val="22"/>
        </w:rPr>
        <w:t>August</w:t>
      </w:r>
      <w:r w:rsidR="00F632E2" w:rsidRPr="00D81333">
        <w:rPr>
          <w:rFonts w:ascii="Arial" w:hAnsi="Arial" w:cs="Arial"/>
          <w:sz w:val="22"/>
          <w:szCs w:val="22"/>
        </w:rPr>
        <w:t xml:space="preserve"> 2014</w:t>
      </w:r>
    </w:p>
    <w:p w14:paraId="1965E0D0" w14:textId="7FCAA56C" w:rsidR="00852859" w:rsidRPr="00D81333" w:rsidRDefault="00852859" w:rsidP="00080579">
      <w:pPr>
        <w:widowControl w:val="0"/>
        <w:contextualSpacing/>
        <w:rPr>
          <w:rFonts w:ascii="Arial" w:eastAsia="Cambria" w:hAnsi="Arial" w:cs="Arial"/>
          <w:bCs/>
          <w:sz w:val="22"/>
          <w:szCs w:val="22"/>
        </w:rPr>
      </w:pPr>
      <w:r w:rsidRPr="00D81333">
        <w:rPr>
          <w:rFonts w:ascii="Arial" w:hAnsi="Arial" w:cs="Arial"/>
          <w:i/>
          <w:iCs/>
          <w:sz w:val="22"/>
          <w:szCs w:val="22"/>
          <w:u w:val="single"/>
        </w:rPr>
        <w:t>Thesis</w:t>
      </w:r>
      <w:r w:rsidRPr="00D81333">
        <w:rPr>
          <w:rFonts w:ascii="Arial" w:hAnsi="Arial" w:cs="Arial"/>
          <w:sz w:val="22"/>
          <w:szCs w:val="22"/>
        </w:rPr>
        <w:t xml:space="preserve">: </w:t>
      </w:r>
      <w:r w:rsidR="007E2DF8" w:rsidRPr="00D81333">
        <w:rPr>
          <w:rFonts w:ascii="Arial" w:eastAsia="Cambria" w:hAnsi="Arial" w:cs="Arial"/>
          <w:bCs/>
          <w:i/>
          <w:sz w:val="22"/>
          <w:szCs w:val="22"/>
        </w:rPr>
        <w:t>Using multiple statistical methods to assess how maternal sociodemographic risk factors can be used to effectively target families for home visiting programs</w:t>
      </w:r>
      <w:r w:rsidRPr="00D81333">
        <w:rPr>
          <w:rFonts w:ascii="Arial" w:eastAsia="Cambria" w:hAnsi="Arial" w:cs="Arial"/>
          <w:bCs/>
          <w:i/>
          <w:sz w:val="22"/>
          <w:szCs w:val="22"/>
        </w:rPr>
        <w:t xml:space="preserve"> </w:t>
      </w:r>
    </w:p>
    <w:p w14:paraId="746E5E21" w14:textId="3D59E14D" w:rsidR="00852859" w:rsidRPr="00D81333" w:rsidRDefault="00E65FC2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eastAsia="Cambria" w:hAnsi="Arial" w:cs="Arial"/>
          <w:bCs/>
          <w:i/>
          <w:iCs/>
          <w:sz w:val="22"/>
          <w:szCs w:val="22"/>
          <w:u w:val="single"/>
        </w:rPr>
        <w:t>Mentor</w:t>
      </w:r>
      <w:r w:rsidR="00F632E2" w:rsidRPr="00D81333">
        <w:rPr>
          <w:rFonts w:ascii="Arial" w:hAnsi="Arial" w:cs="Arial"/>
          <w:sz w:val="22"/>
          <w:szCs w:val="22"/>
        </w:rPr>
        <w:t xml:space="preserve">: John </w:t>
      </w:r>
      <w:proofErr w:type="spellStart"/>
      <w:r w:rsidR="00F632E2" w:rsidRPr="00D81333">
        <w:rPr>
          <w:rFonts w:ascii="Arial" w:hAnsi="Arial" w:cs="Arial"/>
          <w:sz w:val="22"/>
          <w:szCs w:val="22"/>
        </w:rPr>
        <w:t>Eckenrode</w:t>
      </w:r>
      <w:proofErr w:type="spellEnd"/>
      <w:r w:rsidR="00F632E2" w:rsidRPr="00D81333">
        <w:rPr>
          <w:rFonts w:ascii="Arial" w:hAnsi="Arial" w:cs="Arial"/>
          <w:sz w:val="22"/>
          <w:szCs w:val="22"/>
        </w:rPr>
        <w:t xml:space="preserve">, </w:t>
      </w:r>
      <w:r w:rsidR="00373DAA" w:rsidRPr="00D81333">
        <w:rPr>
          <w:rFonts w:ascii="Arial" w:eastAsia="Cambria" w:hAnsi="Arial" w:cs="Arial"/>
          <w:bCs/>
          <w:sz w:val="22"/>
          <w:szCs w:val="22"/>
        </w:rPr>
        <w:t>PhD</w:t>
      </w:r>
    </w:p>
    <w:p w14:paraId="491E1EA2" w14:textId="77777777" w:rsidR="00F57BF9" w:rsidRPr="00D81333" w:rsidRDefault="00F57BF9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238A166D" w14:textId="77777777" w:rsidR="00F57BF9" w:rsidRPr="00D81333" w:rsidRDefault="00F57BF9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</w:rPr>
        <w:t>Tulane University, New Orleans, LA</w:t>
      </w:r>
    </w:p>
    <w:p w14:paraId="53FB3BE4" w14:textId="50650B5E" w:rsidR="005976BF" w:rsidRPr="00D81333" w:rsidRDefault="007A6F9C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BS, </w:t>
      </w:r>
      <w:r w:rsidRPr="00D81333">
        <w:rPr>
          <w:rFonts w:ascii="Arial" w:hAnsi="Arial" w:cs="Arial"/>
          <w:i/>
          <w:sz w:val="22"/>
          <w:szCs w:val="22"/>
        </w:rPr>
        <w:t>summa cum laude</w:t>
      </w:r>
      <w:r w:rsidR="00F139B4" w:rsidRPr="00D81333">
        <w:rPr>
          <w:rFonts w:ascii="Arial" w:hAnsi="Arial" w:cs="Arial"/>
          <w:sz w:val="22"/>
          <w:szCs w:val="22"/>
        </w:rPr>
        <w:t>, May 2012</w:t>
      </w:r>
    </w:p>
    <w:p w14:paraId="0CF657E4" w14:textId="6AA1693A" w:rsidR="007A6F9C" w:rsidRPr="00D81333" w:rsidRDefault="00B61465" w:rsidP="00B61465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Major in Psychology with departmental honors</w:t>
      </w:r>
      <w:r w:rsidR="005976BF" w:rsidRPr="00D81333">
        <w:rPr>
          <w:rFonts w:ascii="Arial" w:hAnsi="Arial" w:cs="Arial"/>
          <w:sz w:val="22"/>
          <w:szCs w:val="22"/>
        </w:rPr>
        <w:t>.</w:t>
      </w:r>
      <w:r w:rsidR="000D70D2" w:rsidRPr="00D81333">
        <w:rPr>
          <w:rFonts w:ascii="Arial" w:hAnsi="Arial" w:cs="Arial"/>
          <w:sz w:val="22"/>
          <w:szCs w:val="22"/>
        </w:rPr>
        <w:t xml:space="preserve"> </w:t>
      </w:r>
      <w:r w:rsidRPr="00D81333">
        <w:rPr>
          <w:rFonts w:ascii="Arial" w:hAnsi="Arial" w:cs="Arial"/>
          <w:sz w:val="22"/>
          <w:szCs w:val="22"/>
        </w:rPr>
        <w:t xml:space="preserve">Major in </w:t>
      </w:r>
      <w:r w:rsidR="00F1479E" w:rsidRPr="00D81333">
        <w:rPr>
          <w:rFonts w:ascii="Arial" w:hAnsi="Arial" w:cs="Arial"/>
          <w:sz w:val="22"/>
          <w:szCs w:val="22"/>
        </w:rPr>
        <w:t>Studio Art</w:t>
      </w:r>
      <w:r w:rsidR="005976BF" w:rsidRPr="00D81333">
        <w:rPr>
          <w:rFonts w:ascii="Arial" w:hAnsi="Arial" w:cs="Arial"/>
          <w:sz w:val="22"/>
          <w:szCs w:val="22"/>
        </w:rPr>
        <w:t xml:space="preserve">. </w:t>
      </w:r>
      <w:r w:rsidRPr="00D81333">
        <w:rPr>
          <w:rFonts w:ascii="Arial" w:hAnsi="Arial" w:cs="Arial"/>
          <w:sz w:val="22"/>
          <w:szCs w:val="22"/>
        </w:rPr>
        <w:t>M</w:t>
      </w:r>
      <w:r w:rsidR="00AF01F1" w:rsidRPr="00D81333">
        <w:rPr>
          <w:rFonts w:ascii="Arial" w:hAnsi="Arial" w:cs="Arial"/>
          <w:sz w:val="22"/>
          <w:szCs w:val="22"/>
        </w:rPr>
        <w:t>inor in Art History</w:t>
      </w:r>
    </w:p>
    <w:p w14:paraId="6345A7B0" w14:textId="534E4082" w:rsidR="00852859" w:rsidRPr="00D81333" w:rsidRDefault="002A59DD" w:rsidP="00080579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iCs/>
          <w:sz w:val="22"/>
          <w:szCs w:val="22"/>
          <w:u w:val="single"/>
        </w:rPr>
        <w:t>Honors t</w:t>
      </w:r>
      <w:r w:rsidR="00555E37" w:rsidRPr="00D81333">
        <w:rPr>
          <w:rFonts w:ascii="Arial" w:hAnsi="Arial" w:cs="Arial"/>
          <w:i/>
          <w:iCs/>
          <w:sz w:val="22"/>
          <w:szCs w:val="22"/>
          <w:u w:val="single"/>
        </w:rPr>
        <w:t>hesis</w:t>
      </w:r>
      <w:r w:rsidR="00555E37" w:rsidRPr="00D81333">
        <w:rPr>
          <w:rFonts w:ascii="Arial" w:hAnsi="Arial" w:cs="Arial"/>
          <w:sz w:val="22"/>
          <w:szCs w:val="22"/>
        </w:rPr>
        <w:t xml:space="preserve">: </w:t>
      </w:r>
      <w:r w:rsidR="00CB6681" w:rsidRPr="00D81333">
        <w:rPr>
          <w:rFonts w:ascii="Arial" w:hAnsi="Arial" w:cs="Arial"/>
          <w:i/>
          <w:sz w:val="22"/>
          <w:szCs w:val="22"/>
        </w:rPr>
        <w:t>Being correct or being creative: The effect of feedback and task type on measures of well-being and m</w:t>
      </w:r>
      <w:r w:rsidR="00555E37" w:rsidRPr="00D81333">
        <w:rPr>
          <w:rFonts w:ascii="Arial" w:hAnsi="Arial" w:cs="Arial"/>
          <w:i/>
          <w:sz w:val="22"/>
          <w:szCs w:val="22"/>
        </w:rPr>
        <w:t>otivation</w:t>
      </w:r>
    </w:p>
    <w:p w14:paraId="023F0539" w14:textId="5205400D" w:rsidR="00555E37" w:rsidRPr="00D81333" w:rsidRDefault="00E65FC2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eastAsia="Cambria" w:hAnsi="Arial" w:cs="Arial"/>
          <w:bCs/>
          <w:i/>
          <w:iCs/>
          <w:sz w:val="22"/>
          <w:szCs w:val="22"/>
          <w:u w:val="single"/>
        </w:rPr>
        <w:t>Mentor</w:t>
      </w:r>
      <w:r w:rsidR="00852859" w:rsidRPr="00D81333">
        <w:rPr>
          <w:rFonts w:ascii="Arial" w:hAnsi="Arial" w:cs="Arial"/>
          <w:sz w:val="22"/>
          <w:szCs w:val="22"/>
        </w:rPr>
        <w:t xml:space="preserve">: Carrie </w:t>
      </w:r>
      <w:r w:rsidR="00B36234" w:rsidRPr="00D81333">
        <w:rPr>
          <w:rFonts w:ascii="Arial" w:hAnsi="Arial" w:cs="Arial"/>
          <w:sz w:val="22"/>
          <w:szCs w:val="22"/>
        </w:rPr>
        <w:t xml:space="preserve">L. </w:t>
      </w:r>
      <w:proofErr w:type="spellStart"/>
      <w:r w:rsidR="00852859" w:rsidRPr="00D81333">
        <w:rPr>
          <w:rFonts w:ascii="Arial" w:hAnsi="Arial" w:cs="Arial"/>
          <w:sz w:val="22"/>
          <w:szCs w:val="22"/>
        </w:rPr>
        <w:t>Wyland</w:t>
      </w:r>
      <w:proofErr w:type="spellEnd"/>
      <w:r w:rsidR="00F632E2" w:rsidRPr="00D81333">
        <w:rPr>
          <w:rFonts w:ascii="Arial" w:hAnsi="Arial" w:cs="Arial"/>
          <w:sz w:val="22"/>
          <w:szCs w:val="22"/>
        </w:rPr>
        <w:t xml:space="preserve">, </w:t>
      </w:r>
      <w:r w:rsidR="00373DAA" w:rsidRPr="00D81333">
        <w:rPr>
          <w:rFonts w:ascii="Arial" w:eastAsia="Cambria" w:hAnsi="Arial" w:cs="Arial"/>
          <w:bCs/>
          <w:sz w:val="22"/>
          <w:szCs w:val="22"/>
        </w:rPr>
        <w:t>PhD</w:t>
      </w:r>
      <w:r w:rsidR="00080579" w:rsidRPr="00D81333">
        <w:rPr>
          <w:rFonts w:ascii="Arial" w:hAnsi="Arial" w:cs="Arial"/>
          <w:sz w:val="22"/>
          <w:szCs w:val="22"/>
        </w:rPr>
        <w:t xml:space="preserve"> </w:t>
      </w:r>
    </w:p>
    <w:p w14:paraId="46B81FF7" w14:textId="77777777" w:rsidR="00207F8E" w:rsidRPr="00D81333" w:rsidRDefault="00207F8E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2FF22312" w14:textId="26E205EF" w:rsidR="00DE6796" w:rsidRPr="00D81333" w:rsidRDefault="00892403" w:rsidP="00DE6796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 xml:space="preserve">SELECTED </w:t>
      </w:r>
      <w:r w:rsidR="00DE6796" w:rsidRPr="00D81333">
        <w:rPr>
          <w:rFonts w:ascii="Arial" w:hAnsi="Arial" w:cs="Arial"/>
          <w:b/>
          <w:sz w:val="22"/>
          <w:szCs w:val="22"/>
          <w:u w:val="single"/>
        </w:rPr>
        <w:t>HONORS AND AWARDS</w:t>
      </w:r>
    </w:p>
    <w:p w14:paraId="2187FC93" w14:textId="77777777" w:rsidR="00250310" w:rsidRPr="00D81333" w:rsidRDefault="00250310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773841A7" w14:textId="63B0A47E" w:rsidR="00DE6796" w:rsidRPr="00D81333" w:rsidRDefault="00DE6796" w:rsidP="00F8113D">
      <w:pPr>
        <w:widowControl w:val="0"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J.R. Kantor Graduate Award for distinction in research, Indiana University</w:t>
      </w:r>
      <w:r w:rsidR="001F5BE9" w:rsidRPr="00D81333">
        <w:rPr>
          <w:rFonts w:ascii="Arial" w:hAnsi="Arial" w:cs="Arial"/>
          <w:sz w:val="22"/>
          <w:szCs w:val="22"/>
        </w:rPr>
        <w:t xml:space="preserve"> – Bloomington </w:t>
      </w:r>
      <w:r w:rsidR="00892403" w:rsidRPr="00D81333">
        <w:rPr>
          <w:rFonts w:ascii="Arial" w:hAnsi="Arial" w:cs="Arial"/>
          <w:sz w:val="22"/>
          <w:szCs w:val="22"/>
        </w:rPr>
        <w:t>(2020)</w:t>
      </w:r>
    </w:p>
    <w:p w14:paraId="443B94E2" w14:textId="2C37E139" w:rsidR="00DE6796" w:rsidRPr="00D81333" w:rsidRDefault="00DE6796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Travel award for the MONA Perinatal Mental Health Conference </w:t>
      </w:r>
      <w:r w:rsidR="00892403" w:rsidRPr="00D81333">
        <w:rPr>
          <w:rFonts w:ascii="Arial" w:hAnsi="Arial" w:cs="Arial"/>
          <w:sz w:val="22"/>
          <w:szCs w:val="22"/>
        </w:rPr>
        <w:t>(2019)</w:t>
      </w:r>
    </w:p>
    <w:p w14:paraId="0A209D22" w14:textId="734F10F9" w:rsidR="00AE2951" w:rsidRPr="00D81333" w:rsidRDefault="00AE2951" w:rsidP="00F8113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Anne M. McPherson Undergraduate Research Award, Tulane University </w:t>
      </w:r>
      <w:r w:rsidR="00892403" w:rsidRPr="00D81333">
        <w:rPr>
          <w:rFonts w:ascii="Arial" w:hAnsi="Arial" w:cs="Arial"/>
          <w:sz w:val="22"/>
          <w:szCs w:val="22"/>
        </w:rPr>
        <w:t>(2012)</w:t>
      </w:r>
    </w:p>
    <w:p w14:paraId="3CCB8DA0" w14:textId="3B4B1738" w:rsidR="00DE6796" w:rsidRPr="00D81333" w:rsidRDefault="00DE6796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Phi Beta Kappa, Tulane University</w:t>
      </w:r>
      <w:r w:rsidR="00892403" w:rsidRPr="00D81333">
        <w:rPr>
          <w:rFonts w:ascii="Arial" w:hAnsi="Arial" w:cs="Arial"/>
          <w:sz w:val="22"/>
          <w:szCs w:val="22"/>
        </w:rPr>
        <w:t xml:space="preserve"> (2012)</w:t>
      </w:r>
    </w:p>
    <w:p w14:paraId="6804FFB3" w14:textId="4AC69570" w:rsidR="00DE6796" w:rsidRPr="00D81333" w:rsidRDefault="00DE6796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Mortar Board, Tulane University</w:t>
      </w:r>
      <w:r w:rsidR="00892403" w:rsidRPr="00D81333">
        <w:rPr>
          <w:rFonts w:ascii="Arial" w:hAnsi="Arial" w:cs="Arial"/>
          <w:sz w:val="22"/>
          <w:szCs w:val="22"/>
        </w:rPr>
        <w:t xml:space="preserve"> (2012)</w:t>
      </w:r>
    </w:p>
    <w:p w14:paraId="4C390089" w14:textId="3F5FB836" w:rsidR="00DE6796" w:rsidRPr="00D81333" w:rsidRDefault="00DE6796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Dean’s List, Tulane University</w:t>
      </w:r>
      <w:r w:rsidR="00892403" w:rsidRPr="00D81333">
        <w:rPr>
          <w:rFonts w:ascii="Arial" w:hAnsi="Arial" w:cs="Arial"/>
          <w:sz w:val="22"/>
          <w:szCs w:val="22"/>
        </w:rPr>
        <w:t xml:space="preserve"> (Fall 2008 to Spring 2012)</w:t>
      </w:r>
    </w:p>
    <w:p w14:paraId="41D65D1D" w14:textId="562AD73E" w:rsidR="00DE6796" w:rsidRPr="00D81333" w:rsidRDefault="00DE6796" w:rsidP="00DE6796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Presidential Scholar Award, Tulane University </w:t>
      </w:r>
      <w:r w:rsidR="00892403" w:rsidRPr="00D81333">
        <w:rPr>
          <w:rFonts w:ascii="Arial" w:hAnsi="Arial" w:cs="Arial"/>
          <w:sz w:val="22"/>
          <w:szCs w:val="22"/>
        </w:rPr>
        <w:t>(Fall 2008 to Spring 2012)</w:t>
      </w:r>
    </w:p>
    <w:p w14:paraId="6CD924F3" w14:textId="77777777" w:rsidR="001F5BE9" w:rsidRPr="00D81333" w:rsidRDefault="001F5BE9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F51543B" w14:textId="77777777" w:rsidR="00692A32" w:rsidRPr="00D81333" w:rsidRDefault="00692A3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457BB8E" w14:textId="77777777" w:rsidR="00692A32" w:rsidRPr="00D81333" w:rsidRDefault="00692A3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0DD5794" w14:textId="3E191C19" w:rsidR="00A20D1D" w:rsidRPr="00D81333" w:rsidRDefault="007A1BB9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GRANT </w:t>
      </w:r>
      <w:r w:rsidR="00A20D1D" w:rsidRPr="00D81333">
        <w:rPr>
          <w:rFonts w:ascii="Arial" w:hAnsi="Arial" w:cs="Arial"/>
          <w:b/>
          <w:sz w:val="22"/>
          <w:szCs w:val="22"/>
          <w:u w:val="single"/>
        </w:rPr>
        <w:t>FUNDING</w:t>
      </w:r>
    </w:p>
    <w:p w14:paraId="3FA1B299" w14:textId="77777777" w:rsidR="006E74D9" w:rsidRPr="00D81333" w:rsidRDefault="006E74D9" w:rsidP="00692A32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1109097E" w14:textId="43850CDD" w:rsidR="00500478" w:rsidRPr="008B004D" w:rsidRDefault="008B004D" w:rsidP="00500478">
      <w:pPr>
        <w:widowControl w:val="0"/>
        <w:ind w:left="1440" w:hanging="1440"/>
        <w:contextualSpacing/>
        <w:rPr>
          <w:rFonts w:ascii="Arial" w:hAnsi="Arial" w:cs="Arial"/>
          <w:b/>
          <w:bCs/>
          <w:sz w:val="22"/>
          <w:szCs w:val="22"/>
        </w:rPr>
      </w:pPr>
      <w:r w:rsidRPr="008B004D">
        <w:rPr>
          <w:rFonts w:ascii="Arial" w:hAnsi="Arial" w:cs="Arial"/>
          <w:sz w:val="22"/>
          <w:szCs w:val="22"/>
        </w:rPr>
        <w:t>2022</w:t>
      </w:r>
      <w:r w:rsidR="00500478" w:rsidRPr="008B004D">
        <w:rPr>
          <w:rFonts w:ascii="Arial" w:hAnsi="Arial" w:cs="Arial"/>
          <w:sz w:val="22"/>
          <w:szCs w:val="22"/>
        </w:rPr>
        <w:t xml:space="preserve"> </w:t>
      </w:r>
      <w:r w:rsidR="00500478" w:rsidRPr="008B004D">
        <w:rPr>
          <w:rFonts w:ascii="Arial" w:hAnsi="Arial" w:cs="Arial"/>
          <w:sz w:val="22"/>
          <w:szCs w:val="22"/>
        </w:rPr>
        <w:tab/>
      </w:r>
      <w:r w:rsidR="00500478" w:rsidRPr="008B004D">
        <w:rPr>
          <w:rFonts w:ascii="Arial" w:hAnsi="Arial" w:cs="Arial"/>
          <w:b/>
          <w:bCs/>
          <w:sz w:val="22"/>
          <w:szCs w:val="22"/>
        </w:rPr>
        <w:t>Division of Research, Kaiser Permanente Northern California</w:t>
      </w:r>
    </w:p>
    <w:p w14:paraId="22BDD1C9" w14:textId="3BDA55E3" w:rsidR="00500478" w:rsidRDefault="00500478" w:rsidP="00500478">
      <w:pPr>
        <w:widowControl w:val="0"/>
        <w:ind w:left="1440"/>
        <w:contextualSpacing/>
        <w:rPr>
          <w:rFonts w:ascii="Arial" w:eastAsia="Cambria" w:hAnsi="Arial" w:cs="Arial"/>
          <w:bCs/>
          <w:sz w:val="22"/>
          <w:szCs w:val="22"/>
        </w:rPr>
      </w:pPr>
      <w:r w:rsidRPr="008B004D">
        <w:rPr>
          <w:rFonts w:ascii="Arial" w:hAnsi="Arial" w:cs="Arial"/>
          <w:i/>
          <w:sz w:val="22"/>
          <w:szCs w:val="22"/>
          <w:u w:val="single"/>
        </w:rPr>
        <w:t>Principal investigator</w:t>
      </w:r>
      <w:r w:rsidR="0093305B">
        <w:rPr>
          <w:rFonts w:ascii="Arial" w:hAnsi="Arial" w:cs="Arial"/>
          <w:i/>
          <w:sz w:val="22"/>
          <w:szCs w:val="22"/>
          <w:u w:val="single"/>
        </w:rPr>
        <w:t xml:space="preserve"> of supplement lead</w:t>
      </w:r>
      <w:r w:rsidRPr="008B004D">
        <w:rPr>
          <w:rFonts w:ascii="Arial" w:hAnsi="Arial" w:cs="Arial"/>
          <w:i/>
          <w:sz w:val="22"/>
          <w:szCs w:val="22"/>
        </w:rPr>
        <w:t>:</w:t>
      </w:r>
      <w:r w:rsidRPr="008B004D">
        <w:rPr>
          <w:rFonts w:ascii="Arial" w:hAnsi="Arial" w:cs="Arial"/>
        </w:rPr>
        <w:t xml:space="preserve"> </w:t>
      </w:r>
      <w:r w:rsidRPr="008B004D">
        <w:rPr>
          <w:rFonts w:ascii="Arial" w:eastAsia="Cambria" w:hAnsi="Arial" w:cs="Arial"/>
          <w:bCs/>
          <w:sz w:val="22"/>
          <w:szCs w:val="22"/>
        </w:rPr>
        <w:t xml:space="preserve">Ayesha </w:t>
      </w:r>
      <w:r w:rsidR="0009764B">
        <w:rPr>
          <w:rFonts w:ascii="Arial" w:eastAsia="Cambria" w:hAnsi="Arial" w:cs="Arial"/>
          <w:bCs/>
          <w:sz w:val="22"/>
          <w:szCs w:val="22"/>
        </w:rPr>
        <w:t xml:space="preserve">C. </w:t>
      </w:r>
      <w:proofErr w:type="spellStart"/>
      <w:r w:rsidRPr="008B004D">
        <w:rPr>
          <w:rFonts w:ascii="Arial" w:eastAsia="Cambria" w:hAnsi="Arial" w:cs="Arial"/>
          <w:bCs/>
          <w:sz w:val="22"/>
          <w:szCs w:val="22"/>
        </w:rPr>
        <w:t>Sujan</w:t>
      </w:r>
      <w:proofErr w:type="spellEnd"/>
      <w:r w:rsidRPr="008B004D">
        <w:rPr>
          <w:rFonts w:ascii="Arial" w:eastAsia="Cambria" w:hAnsi="Arial" w:cs="Arial"/>
          <w:bCs/>
          <w:sz w:val="22"/>
          <w:szCs w:val="22"/>
        </w:rPr>
        <w:t>, PhD</w:t>
      </w:r>
    </w:p>
    <w:p w14:paraId="58673F44" w14:textId="0C24B745" w:rsidR="0093305B" w:rsidRDefault="0093305B" w:rsidP="00500478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8B004D">
        <w:rPr>
          <w:rFonts w:ascii="Arial" w:hAnsi="Arial" w:cs="Arial"/>
          <w:i/>
          <w:sz w:val="22"/>
          <w:szCs w:val="22"/>
          <w:u w:val="single"/>
        </w:rPr>
        <w:t>Principal investigator</w:t>
      </w:r>
      <w:r>
        <w:rPr>
          <w:rFonts w:ascii="Arial" w:hAnsi="Arial" w:cs="Arial"/>
          <w:i/>
          <w:sz w:val="22"/>
          <w:szCs w:val="22"/>
          <w:u w:val="single"/>
        </w:rPr>
        <w:t xml:space="preserve"> of parent grant</w:t>
      </w:r>
      <w:r w:rsidRPr="0093305B">
        <w:rPr>
          <w:rFonts w:ascii="Arial" w:hAnsi="Arial" w:cs="Arial"/>
          <w:i/>
          <w:sz w:val="22"/>
          <w:szCs w:val="22"/>
        </w:rPr>
        <w:t>: Lyndsay A. Avalos</w:t>
      </w:r>
      <w:r w:rsidRPr="008B004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725C989" w14:textId="47E5DD4A" w:rsidR="00500478" w:rsidRPr="008B004D" w:rsidRDefault="00500478" w:rsidP="00500478">
      <w:pPr>
        <w:widowControl w:val="0"/>
        <w:ind w:left="1440"/>
        <w:contextualSpacing/>
        <w:rPr>
          <w:rFonts w:ascii="Arial" w:hAnsi="Arial" w:cs="Arial"/>
          <w:iCs/>
          <w:sz w:val="22"/>
          <w:szCs w:val="22"/>
        </w:rPr>
      </w:pPr>
      <w:r w:rsidRPr="008B004D">
        <w:rPr>
          <w:rFonts w:ascii="Arial" w:hAnsi="Arial" w:cs="Arial"/>
          <w:i/>
          <w:sz w:val="22"/>
          <w:szCs w:val="22"/>
          <w:u w:val="single"/>
        </w:rPr>
        <w:t>Title</w:t>
      </w:r>
      <w:r w:rsidRPr="008B004D">
        <w:rPr>
          <w:rFonts w:ascii="Arial" w:hAnsi="Arial" w:cs="Arial"/>
          <w:iCs/>
          <w:sz w:val="22"/>
          <w:szCs w:val="22"/>
        </w:rPr>
        <w:t xml:space="preserve">: </w:t>
      </w:r>
      <w:r w:rsidR="0093305B" w:rsidRPr="0093305B">
        <w:rPr>
          <w:rFonts w:ascii="Arial" w:hAnsi="Arial" w:cs="Arial"/>
          <w:iCs/>
          <w:sz w:val="22"/>
          <w:szCs w:val="22"/>
        </w:rPr>
        <w:t>Health Equity Research Supplement: Disparities in prenatal depression status, severity, and treatment by race and ethnicity and country of birth</w:t>
      </w:r>
    </w:p>
    <w:p w14:paraId="2FB16B7B" w14:textId="51950CA0" w:rsidR="00500478" w:rsidRPr="00D81333" w:rsidRDefault="00500478" w:rsidP="00500478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8B004D">
        <w:rPr>
          <w:rFonts w:ascii="Arial" w:hAnsi="Arial" w:cs="Arial"/>
          <w:i/>
          <w:sz w:val="22"/>
          <w:szCs w:val="22"/>
          <w:u w:val="single"/>
        </w:rPr>
        <w:t>Funding</w:t>
      </w:r>
      <w:r w:rsidRPr="008B004D">
        <w:rPr>
          <w:rFonts w:ascii="Arial" w:hAnsi="Arial" w:cs="Arial"/>
          <w:iCs/>
          <w:sz w:val="22"/>
          <w:szCs w:val="22"/>
        </w:rPr>
        <w:t>:</w:t>
      </w:r>
      <w:r w:rsidRPr="008B004D">
        <w:rPr>
          <w:rFonts w:ascii="Arial" w:hAnsi="Arial" w:cs="Arial"/>
          <w:sz w:val="22"/>
          <w:szCs w:val="22"/>
        </w:rPr>
        <w:t xml:space="preserve"> </w:t>
      </w:r>
      <w:r w:rsidR="008B004D">
        <w:rPr>
          <w:rFonts w:ascii="Arial" w:hAnsi="Arial" w:cs="Arial"/>
          <w:sz w:val="22"/>
          <w:szCs w:val="22"/>
        </w:rPr>
        <w:t>$</w:t>
      </w:r>
      <w:r w:rsidR="008B004D" w:rsidRPr="008B004D">
        <w:rPr>
          <w:rFonts w:ascii="Arial" w:hAnsi="Arial" w:cs="Arial"/>
          <w:sz w:val="22"/>
          <w:szCs w:val="22"/>
        </w:rPr>
        <w:t>35,471</w:t>
      </w:r>
    </w:p>
    <w:p w14:paraId="45BA2422" w14:textId="77777777" w:rsidR="00500478" w:rsidRDefault="00500478" w:rsidP="000C7372">
      <w:pPr>
        <w:widowControl w:val="0"/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2F1D50EB" w14:textId="6ECCE6AB" w:rsidR="00692A32" w:rsidRPr="00D81333" w:rsidRDefault="006E74D9" w:rsidP="000C7372">
      <w:pPr>
        <w:widowControl w:val="0"/>
        <w:ind w:left="1440" w:hanging="1440"/>
        <w:contextualSpacing/>
        <w:rPr>
          <w:rFonts w:ascii="Arial" w:hAnsi="Arial" w:cs="Arial"/>
          <w:b/>
          <w:bCs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2021 </w:t>
      </w:r>
      <w:r w:rsidRPr="00D81333">
        <w:rPr>
          <w:rFonts w:ascii="Arial" w:hAnsi="Arial" w:cs="Arial"/>
          <w:sz w:val="22"/>
          <w:szCs w:val="22"/>
        </w:rPr>
        <w:tab/>
      </w:r>
      <w:r w:rsidR="00692A32" w:rsidRPr="00D81333">
        <w:rPr>
          <w:rFonts w:ascii="Arial" w:hAnsi="Arial" w:cs="Arial"/>
          <w:b/>
          <w:bCs/>
          <w:sz w:val="22"/>
          <w:szCs w:val="22"/>
        </w:rPr>
        <w:t>National Institute of Child Health and Human Development</w:t>
      </w:r>
    </w:p>
    <w:p w14:paraId="323217C3" w14:textId="47290053" w:rsidR="00692A32" w:rsidRPr="00D81333" w:rsidRDefault="00E47175" w:rsidP="00692A32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 xml:space="preserve">Principal </w:t>
      </w:r>
      <w:r w:rsidR="00692A32" w:rsidRPr="00D81333">
        <w:rPr>
          <w:rFonts w:ascii="Arial" w:hAnsi="Arial" w:cs="Arial"/>
          <w:i/>
          <w:sz w:val="22"/>
          <w:szCs w:val="22"/>
          <w:u w:val="single"/>
        </w:rPr>
        <w:t>investigator</w:t>
      </w:r>
      <w:r w:rsidR="00692A32" w:rsidRPr="00D81333">
        <w:rPr>
          <w:rFonts w:ascii="Arial" w:hAnsi="Arial" w:cs="Arial"/>
          <w:i/>
          <w:sz w:val="22"/>
          <w:szCs w:val="22"/>
        </w:rPr>
        <w:t>:</w:t>
      </w:r>
      <w:r w:rsidR="00692A32" w:rsidRPr="00D81333">
        <w:rPr>
          <w:rFonts w:ascii="Arial" w:hAnsi="Arial" w:cs="Arial"/>
        </w:rPr>
        <w:t xml:space="preserve"> </w:t>
      </w:r>
      <w:r w:rsidR="00692A32" w:rsidRPr="00D81333">
        <w:rPr>
          <w:rFonts w:ascii="Arial" w:eastAsia="Cambria" w:hAnsi="Arial" w:cs="Arial"/>
          <w:bCs/>
          <w:sz w:val="22"/>
          <w:szCs w:val="22"/>
        </w:rPr>
        <w:t xml:space="preserve">Lyndsay Avalos, PhD, MPH </w:t>
      </w:r>
    </w:p>
    <w:p w14:paraId="54936560" w14:textId="0F25A4DB" w:rsidR="006E74D9" w:rsidRPr="00D81333" w:rsidRDefault="006E74D9" w:rsidP="006E74D9">
      <w:pPr>
        <w:widowControl w:val="0"/>
        <w:ind w:left="1440"/>
        <w:contextualSpacing/>
        <w:rPr>
          <w:rFonts w:ascii="Arial" w:hAnsi="Arial" w:cs="Arial"/>
          <w:iCs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Title</w:t>
      </w:r>
      <w:r w:rsidRPr="00D81333">
        <w:rPr>
          <w:rFonts w:ascii="Arial" w:hAnsi="Arial" w:cs="Arial"/>
          <w:iCs/>
          <w:sz w:val="22"/>
          <w:szCs w:val="22"/>
        </w:rPr>
        <w:t xml:space="preserve">: </w:t>
      </w:r>
      <w:r w:rsidR="00692A32" w:rsidRPr="00D81333">
        <w:rPr>
          <w:rFonts w:ascii="Arial" w:hAnsi="Arial" w:cs="Arial"/>
          <w:iCs/>
          <w:sz w:val="22"/>
          <w:szCs w:val="22"/>
        </w:rPr>
        <w:t>Comparing the Effects of Prenatal Depression and its Treatment on Developmental Outcomes of the Offspring</w:t>
      </w:r>
    </w:p>
    <w:p w14:paraId="35A4E9D2" w14:textId="44BAA3C1" w:rsidR="006E74D9" w:rsidRPr="00D81333" w:rsidRDefault="006E74D9" w:rsidP="006E74D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Pr="00D81333">
        <w:rPr>
          <w:rFonts w:ascii="Arial" w:hAnsi="Arial" w:cs="Arial"/>
          <w:iCs/>
          <w:sz w:val="22"/>
          <w:szCs w:val="22"/>
        </w:rPr>
        <w:t>:</w:t>
      </w:r>
      <w:r w:rsidR="00520FB9" w:rsidRPr="00D81333">
        <w:rPr>
          <w:rFonts w:ascii="Arial" w:hAnsi="Arial" w:cs="Arial"/>
          <w:sz w:val="22"/>
          <w:szCs w:val="22"/>
        </w:rPr>
        <w:t xml:space="preserve"> </w:t>
      </w:r>
      <w:r w:rsidRPr="00D81333">
        <w:rPr>
          <w:rFonts w:ascii="Arial" w:hAnsi="Arial" w:cs="Arial"/>
          <w:sz w:val="22"/>
          <w:szCs w:val="22"/>
        </w:rPr>
        <w:t>Two years</w:t>
      </w:r>
      <w:r w:rsidR="00692A32" w:rsidRPr="00D81333">
        <w:rPr>
          <w:rFonts w:ascii="Arial" w:hAnsi="Arial" w:cs="Arial"/>
          <w:sz w:val="22"/>
          <w:szCs w:val="22"/>
        </w:rPr>
        <w:t xml:space="preserve"> of postdoctoral funding</w:t>
      </w:r>
    </w:p>
    <w:p w14:paraId="757FF7B5" w14:textId="494EC5AD" w:rsidR="00692A32" w:rsidRPr="00D81333" w:rsidRDefault="00692A32" w:rsidP="006E74D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</w:p>
    <w:p w14:paraId="6C15BF28" w14:textId="6148970F" w:rsidR="00692A32" w:rsidRPr="00A11534" w:rsidRDefault="00692A32" w:rsidP="00A11534">
      <w:pPr>
        <w:rPr>
          <w:rFonts w:ascii="Times New Roman" w:eastAsia="Times New Roman" w:hAnsi="Times New Roman" w:cs="Times New Roman"/>
          <w:lang w:eastAsia="en-US"/>
        </w:rPr>
      </w:pPr>
      <w:r w:rsidRPr="00D81333">
        <w:rPr>
          <w:rFonts w:ascii="Arial" w:hAnsi="Arial" w:cs="Arial"/>
          <w:sz w:val="22"/>
          <w:szCs w:val="22"/>
        </w:rPr>
        <w:t xml:space="preserve">2021 </w:t>
      </w:r>
      <w:r w:rsidRPr="00D81333">
        <w:rPr>
          <w:rFonts w:ascii="Arial" w:hAnsi="Arial" w:cs="Arial"/>
          <w:sz w:val="22"/>
          <w:szCs w:val="22"/>
        </w:rPr>
        <w:tab/>
      </w:r>
      <w:r w:rsidR="00A11534">
        <w:rPr>
          <w:rFonts w:ascii="Arial" w:hAnsi="Arial" w:cs="Arial"/>
          <w:sz w:val="22"/>
          <w:szCs w:val="22"/>
        </w:rPr>
        <w:tab/>
      </w:r>
      <w:r w:rsidRPr="00A11534">
        <w:rPr>
          <w:rFonts w:ascii="Arial" w:hAnsi="Arial" w:cs="Arial"/>
          <w:b/>
          <w:bCs/>
          <w:sz w:val="22"/>
          <w:szCs w:val="22"/>
        </w:rPr>
        <w:t>National Institute on Drug Abuse</w:t>
      </w:r>
      <w:r w:rsidR="00A11534" w:rsidRPr="00A11534">
        <w:rPr>
          <w:rFonts w:ascii="Arial" w:hAnsi="Arial" w:cs="Arial"/>
          <w:b/>
          <w:bCs/>
          <w:sz w:val="22"/>
          <w:szCs w:val="22"/>
        </w:rPr>
        <w:t xml:space="preserve"> (</w:t>
      </w:r>
      <w:r w:rsidR="00A11534" w:rsidRPr="00A1153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R01DA051438-01A</w:t>
      </w:r>
      <w:r w:rsidR="00A11534" w:rsidRPr="00A11534">
        <w:rPr>
          <w:rFonts w:ascii="Arial" w:hAnsi="Arial" w:cs="Arial"/>
          <w:b/>
          <w:bCs/>
          <w:sz w:val="22"/>
          <w:szCs w:val="22"/>
        </w:rPr>
        <w:t>)</w:t>
      </w:r>
    </w:p>
    <w:p w14:paraId="19535AD8" w14:textId="1A8E0C38" w:rsidR="00692A32" w:rsidRPr="00D81333" w:rsidRDefault="00E47175" w:rsidP="00692A32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 xml:space="preserve">Principal </w:t>
      </w:r>
      <w:r w:rsidR="00692A32" w:rsidRPr="00D81333">
        <w:rPr>
          <w:rFonts w:ascii="Arial" w:hAnsi="Arial" w:cs="Arial"/>
          <w:i/>
          <w:sz w:val="22"/>
          <w:szCs w:val="22"/>
          <w:u w:val="single"/>
        </w:rPr>
        <w:t>investigators</w:t>
      </w:r>
      <w:r w:rsidR="00692A32" w:rsidRPr="00D81333">
        <w:rPr>
          <w:rFonts w:ascii="Arial" w:hAnsi="Arial" w:cs="Arial"/>
          <w:i/>
          <w:sz w:val="22"/>
          <w:szCs w:val="22"/>
        </w:rPr>
        <w:t>:</w:t>
      </w:r>
      <w:r w:rsidR="00692A32" w:rsidRPr="00D81333">
        <w:rPr>
          <w:rFonts w:ascii="Arial" w:hAnsi="Arial" w:cs="Arial"/>
        </w:rPr>
        <w:t xml:space="preserve"> </w:t>
      </w:r>
      <w:r w:rsidR="00A11534" w:rsidRPr="00D81333">
        <w:rPr>
          <w:rFonts w:ascii="Arial" w:eastAsia="Cambria" w:hAnsi="Arial" w:cs="Arial"/>
          <w:bCs/>
          <w:sz w:val="22"/>
          <w:szCs w:val="22"/>
        </w:rPr>
        <w:t xml:space="preserve">Lyndsay Avalos, PhD, MPH </w:t>
      </w:r>
      <w:r w:rsidR="00A11534">
        <w:rPr>
          <w:rFonts w:ascii="Arial" w:eastAsia="Cambria" w:hAnsi="Arial" w:cs="Arial"/>
          <w:bCs/>
          <w:sz w:val="22"/>
          <w:szCs w:val="22"/>
        </w:rPr>
        <w:t xml:space="preserve">&amp; </w:t>
      </w:r>
      <w:r w:rsidR="00692A32" w:rsidRPr="00D81333">
        <w:rPr>
          <w:rFonts w:ascii="Arial" w:eastAsia="Cambria" w:hAnsi="Arial" w:cs="Arial"/>
          <w:bCs/>
          <w:sz w:val="22"/>
          <w:szCs w:val="22"/>
        </w:rPr>
        <w:t xml:space="preserve">Kelly Young-Wolff, PhD, MPH  </w:t>
      </w:r>
    </w:p>
    <w:p w14:paraId="52391F91" w14:textId="77777777" w:rsidR="00A11534" w:rsidRDefault="00692A32" w:rsidP="00A11534">
      <w:pPr>
        <w:ind w:left="720" w:firstLine="7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Title</w:t>
      </w:r>
      <w:r w:rsidRPr="00D81333">
        <w:rPr>
          <w:rFonts w:ascii="Arial" w:hAnsi="Arial" w:cs="Arial"/>
          <w:iCs/>
          <w:sz w:val="22"/>
          <w:szCs w:val="22"/>
        </w:rPr>
        <w:t xml:space="preserve">: </w:t>
      </w:r>
      <w:r w:rsidR="00A11534" w:rsidRPr="00A1153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Impact of In Utero Marijuana Exposure on Neurodevelopment, Behavior and </w:t>
      </w:r>
    </w:p>
    <w:p w14:paraId="18CC09E9" w14:textId="69252CEB" w:rsidR="00A11534" w:rsidRPr="00A11534" w:rsidRDefault="00A11534" w:rsidP="00A11534">
      <w:pPr>
        <w:ind w:left="720" w:firstLine="720"/>
        <w:rPr>
          <w:rFonts w:ascii="Times New Roman" w:eastAsia="Times New Roman" w:hAnsi="Times New Roman" w:cs="Times New Roman"/>
          <w:lang w:eastAsia="en-US"/>
        </w:rPr>
      </w:pPr>
      <w:r w:rsidRPr="00A1153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Mental Health: A Longitudinal Birth Cohort Study</w:t>
      </w:r>
    </w:p>
    <w:p w14:paraId="6E025F7A" w14:textId="66A4E0CC" w:rsidR="00692A32" w:rsidRPr="00D81333" w:rsidRDefault="00692A32" w:rsidP="00692A32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Pr="00D81333">
        <w:rPr>
          <w:rFonts w:ascii="Arial" w:hAnsi="Arial" w:cs="Arial"/>
          <w:iCs/>
          <w:sz w:val="22"/>
          <w:szCs w:val="22"/>
        </w:rPr>
        <w:t>:</w:t>
      </w:r>
      <w:r w:rsidRPr="00D81333">
        <w:rPr>
          <w:rFonts w:ascii="Arial" w:hAnsi="Arial" w:cs="Arial"/>
          <w:sz w:val="22"/>
          <w:szCs w:val="22"/>
        </w:rPr>
        <w:t xml:space="preserve"> Two years of postdoctoral funding</w:t>
      </w:r>
    </w:p>
    <w:p w14:paraId="398D5ED2" w14:textId="77777777" w:rsidR="006E74D9" w:rsidRPr="00D81333" w:rsidRDefault="006E74D9" w:rsidP="000C7372">
      <w:pPr>
        <w:widowControl w:val="0"/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6F5FCAB2" w14:textId="08885385" w:rsidR="000C7372" w:rsidRPr="00D81333" w:rsidRDefault="000C7372" w:rsidP="000C7372">
      <w:pPr>
        <w:widowControl w:val="0"/>
        <w:ind w:left="1440" w:hanging="1440"/>
        <w:contextualSpacing/>
        <w:rPr>
          <w:rFonts w:ascii="Arial" w:hAnsi="Arial" w:cs="Arial"/>
          <w:b/>
          <w:bCs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2020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bCs/>
          <w:sz w:val="22"/>
          <w:szCs w:val="22"/>
        </w:rPr>
        <w:t xml:space="preserve">Health Resources &amp; Service Administration Graduate Psychology Education Program </w:t>
      </w:r>
      <w:r w:rsidR="001016D0" w:rsidRPr="00D81333">
        <w:rPr>
          <w:rFonts w:ascii="Arial" w:hAnsi="Arial" w:cs="Arial"/>
          <w:b/>
          <w:bCs/>
          <w:sz w:val="22"/>
          <w:szCs w:val="22"/>
        </w:rPr>
        <w:t>T</w:t>
      </w:r>
      <w:r w:rsidRPr="00D81333">
        <w:rPr>
          <w:rFonts w:ascii="Arial" w:hAnsi="Arial" w:cs="Arial"/>
          <w:b/>
          <w:bCs/>
          <w:sz w:val="22"/>
          <w:szCs w:val="22"/>
        </w:rPr>
        <w:t xml:space="preserve">raining </w:t>
      </w:r>
      <w:r w:rsidR="003868CF" w:rsidRPr="00D81333">
        <w:rPr>
          <w:rFonts w:ascii="Arial" w:hAnsi="Arial" w:cs="Arial"/>
          <w:b/>
          <w:bCs/>
          <w:sz w:val="22"/>
          <w:szCs w:val="22"/>
        </w:rPr>
        <w:t>G</w:t>
      </w:r>
      <w:r w:rsidRPr="00D81333">
        <w:rPr>
          <w:rFonts w:ascii="Arial" w:hAnsi="Arial" w:cs="Arial"/>
          <w:b/>
          <w:bCs/>
          <w:sz w:val="22"/>
          <w:szCs w:val="22"/>
        </w:rPr>
        <w:t>rant</w:t>
      </w:r>
    </w:p>
    <w:p w14:paraId="70F8C412" w14:textId="3AF79F13" w:rsidR="008638CB" w:rsidRPr="00D81333" w:rsidRDefault="008638CB" w:rsidP="008638CB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Principal investigators</w:t>
      </w:r>
      <w:r w:rsidRPr="00D81333">
        <w:rPr>
          <w:rFonts w:ascii="Arial" w:hAnsi="Arial" w:cs="Arial"/>
          <w:i/>
          <w:sz w:val="22"/>
          <w:szCs w:val="22"/>
        </w:rPr>
        <w:t>:</w:t>
      </w:r>
      <w:r w:rsidRPr="00D81333">
        <w:rPr>
          <w:rFonts w:ascii="Arial" w:hAnsi="Arial" w:cs="Arial"/>
        </w:rPr>
        <w:t xml:space="preserve"> </w:t>
      </w:r>
      <w:r w:rsidRPr="00D81333">
        <w:rPr>
          <w:rFonts w:ascii="Arial" w:hAnsi="Arial" w:cs="Arial"/>
          <w:iCs/>
          <w:sz w:val="22"/>
          <w:szCs w:val="22"/>
        </w:rPr>
        <w:t>Daniel W. Smith PhD &amp; Dean G. Kilpatrick PhD</w:t>
      </w:r>
    </w:p>
    <w:p w14:paraId="1D3EB2DF" w14:textId="5989EF0B" w:rsidR="00A379AE" w:rsidRPr="00D81333" w:rsidRDefault="000C7372" w:rsidP="006E74D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Pr="00D81333">
        <w:rPr>
          <w:rFonts w:ascii="Arial" w:hAnsi="Arial" w:cs="Arial"/>
          <w:iCs/>
          <w:sz w:val="22"/>
          <w:szCs w:val="22"/>
        </w:rPr>
        <w:t>:</w:t>
      </w:r>
      <w:r w:rsidRPr="00D81333">
        <w:rPr>
          <w:rFonts w:ascii="Arial" w:hAnsi="Arial" w:cs="Arial"/>
          <w:sz w:val="22"/>
          <w:szCs w:val="22"/>
        </w:rPr>
        <w:t xml:space="preserve"> One year of funding for internship stipend</w:t>
      </w:r>
    </w:p>
    <w:p w14:paraId="1BA462F2" w14:textId="77777777" w:rsidR="006E74D9" w:rsidRPr="00D81333" w:rsidRDefault="006E74D9" w:rsidP="006E74D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</w:p>
    <w:p w14:paraId="58F1D13B" w14:textId="41F6343C" w:rsidR="00C25B44" w:rsidRPr="00D81333" w:rsidRDefault="00C25B44" w:rsidP="00080579">
      <w:pPr>
        <w:widowControl w:val="0"/>
        <w:ind w:left="1440" w:hanging="144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2016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National Institute of Mental Health funded T32 Clinical Research Training Grant</w:t>
      </w:r>
      <w:r w:rsidR="002F22C7" w:rsidRPr="00D81333">
        <w:rPr>
          <w:rFonts w:ascii="Arial" w:hAnsi="Arial" w:cs="Arial"/>
          <w:b/>
          <w:sz w:val="22"/>
          <w:szCs w:val="22"/>
        </w:rPr>
        <w:t xml:space="preserve"> (T32MH103213)</w:t>
      </w:r>
    </w:p>
    <w:p w14:paraId="126BB543" w14:textId="177236F8" w:rsidR="00692A32" w:rsidRPr="00D81333" w:rsidRDefault="00E47175" w:rsidP="00080579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 xml:space="preserve">Principal </w:t>
      </w:r>
      <w:r w:rsidR="00692A32" w:rsidRPr="00D81333">
        <w:rPr>
          <w:rFonts w:ascii="Arial" w:hAnsi="Arial" w:cs="Arial"/>
          <w:i/>
          <w:sz w:val="22"/>
          <w:szCs w:val="22"/>
          <w:u w:val="single"/>
        </w:rPr>
        <w:t>investigators</w:t>
      </w:r>
      <w:r w:rsidR="00692A32" w:rsidRPr="00D81333">
        <w:rPr>
          <w:rFonts w:ascii="Arial" w:hAnsi="Arial" w:cs="Arial"/>
          <w:i/>
          <w:sz w:val="22"/>
          <w:szCs w:val="22"/>
        </w:rPr>
        <w:t>:</w:t>
      </w:r>
      <w:r w:rsidR="00692A32" w:rsidRPr="00D81333">
        <w:rPr>
          <w:rFonts w:ascii="Arial" w:hAnsi="Arial" w:cs="Arial"/>
        </w:rPr>
        <w:t xml:space="preserve"> </w:t>
      </w:r>
      <w:r w:rsidR="00692A32" w:rsidRPr="00D81333">
        <w:rPr>
          <w:rFonts w:ascii="Arial" w:hAnsi="Arial" w:cs="Arial"/>
          <w:iCs/>
          <w:sz w:val="22"/>
          <w:szCs w:val="22"/>
        </w:rPr>
        <w:t xml:space="preserve">William P. Hetrick, PhD </w:t>
      </w:r>
      <w:r w:rsidR="005A2E6E" w:rsidRPr="00D81333">
        <w:rPr>
          <w:rFonts w:ascii="Arial" w:hAnsi="Arial" w:cs="Arial"/>
          <w:iCs/>
          <w:sz w:val="22"/>
          <w:szCs w:val="22"/>
        </w:rPr>
        <w:t>&amp;</w:t>
      </w:r>
      <w:r w:rsidR="00692A32" w:rsidRPr="00D81333">
        <w:rPr>
          <w:rFonts w:ascii="Arial" w:hAnsi="Arial" w:cs="Arial"/>
          <w:iCs/>
          <w:sz w:val="22"/>
          <w:szCs w:val="22"/>
        </w:rPr>
        <w:t xml:space="preserve"> Brian </w:t>
      </w:r>
      <w:r w:rsidR="005A2E6E" w:rsidRPr="00D81333">
        <w:rPr>
          <w:rFonts w:ascii="Arial" w:hAnsi="Arial" w:cs="Arial"/>
          <w:iCs/>
          <w:sz w:val="22"/>
          <w:szCs w:val="22"/>
        </w:rPr>
        <w:t xml:space="preserve">M. </w:t>
      </w:r>
      <w:r w:rsidR="00692A32" w:rsidRPr="00D81333">
        <w:rPr>
          <w:rFonts w:ascii="Arial" w:hAnsi="Arial" w:cs="Arial"/>
          <w:iCs/>
          <w:sz w:val="22"/>
          <w:szCs w:val="22"/>
        </w:rPr>
        <w:t>D’Onofrio, PhD</w:t>
      </w:r>
    </w:p>
    <w:p w14:paraId="53013B23" w14:textId="44904761" w:rsidR="00C25B44" w:rsidRPr="00D81333" w:rsidRDefault="00F86A53" w:rsidP="00F8113D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Pr="00D81333">
        <w:rPr>
          <w:rFonts w:ascii="Arial" w:hAnsi="Arial" w:cs="Arial"/>
          <w:iCs/>
          <w:sz w:val="22"/>
          <w:szCs w:val="22"/>
        </w:rPr>
        <w:t>:</w:t>
      </w:r>
      <w:r w:rsidRPr="00D81333">
        <w:rPr>
          <w:rFonts w:ascii="Arial" w:hAnsi="Arial" w:cs="Arial"/>
          <w:sz w:val="22"/>
          <w:szCs w:val="22"/>
        </w:rPr>
        <w:t xml:space="preserve"> </w:t>
      </w:r>
      <w:r w:rsidR="00CE7A76" w:rsidRPr="00D81333">
        <w:rPr>
          <w:rFonts w:ascii="Arial" w:hAnsi="Arial" w:cs="Arial"/>
          <w:sz w:val="22"/>
          <w:szCs w:val="22"/>
        </w:rPr>
        <w:t>Two</w:t>
      </w:r>
      <w:r w:rsidR="00C25B44" w:rsidRPr="00D81333">
        <w:rPr>
          <w:rFonts w:ascii="Arial" w:hAnsi="Arial" w:cs="Arial"/>
          <w:sz w:val="22"/>
          <w:szCs w:val="22"/>
        </w:rPr>
        <w:t xml:space="preserve"> years funding f</w:t>
      </w:r>
      <w:r w:rsidR="007A1BB9" w:rsidRPr="00D81333">
        <w:rPr>
          <w:rFonts w:ascii="Arial" w:hAnsi="Arial" w:cs="Arial"/>
          <w:sz w:val="22"/>
          <w:szCs w:val="22"/>
        </w:rPr>
        <w:t>or graduate stipend and tuition</w:t>
      </w:r>
    </w:p>
    <w:p w14:paraId="46FAD5B4" w14:textId="77777777" w:rsidR="00A379AE" w:rsidRPr="00D81333" w:rsidRDefault="00A379AE" w:rsidP="002A33BE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714695A3" w14:textId="55DAD3C3" w:rsidR="00A20D1D" w:rsidRPr="00D81333" w:rsidRDefault="00A20D1D" w:rsidP="002A33BE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2015</w:t>
      </w:r>
      <w:r w:rsidRPr="00D81333">
        <w:rPr>
          <w:rFonts w:ascii="Arial" w:hAnsi="Arial" w:cs="Arial"/>
          <w:sz w:val="22"/>
          <w:szCs w:val="22"/>
        </w:rPr>
        <w:tab/>
      </w:r>
      <w:r w:rsidR="002A33BE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National Science Foundation Graduate Research Fellowship </w:t>
      </w:r>
      <w:r w:rsidR="002F22C7" w:rsidRPr="00D81333">
        <w:rPr>
          <w:rFonts w:ascii="Arial" w:hAnsi="Arial" w:cs="Arial"/>
          <w:b/>
          <w:sz w:val="22"/>
          <w:szCs w:val="22"/>
        </w:rPr>
        <w:t>(1342962)</w:t>
      </w:r>
    </w:p>
    <w:p w14:paraId="58122104" w14:textId="65E13983" w:rsidR="00692A32" w:rsidRPr="00D81333" w:rsidRDefault="00E47175" w:rsidP="00080579">
      <w:pPr>
        <w:widowControl w:val="0"/>
        <w:ind w:left="144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 xml:space="preserve">Principal </w:t>
      </w:r>
      <w:r w:rsidR="00692A32" w:rsidRPr="00D81333">
        <w:rPr>
          <w:rFonts w:ascii="Arial" w:hAnsi="Arial" w:cs="Arial"/>
          <w:i/>
          <w:sz w:val="22"/>
          <w:szCs w:val="22"/>
          <w:u w:val="single"/>
        </w:rPr>
        <w:t>investigator</w:t>
      </w:r>
      <w:r w:rsidR="00692A32" w:rsidRPr="00D81333">
        <w:rPr>
          <w:rFonts w:ascii="Arial" w:hAnsi="Arial" w:cs="Arial"/>
          <w:i/>
          <w:sz w:val="22"/>
          <w:szCs w:val="22"/>
        </w:rPr>
        <w:t xml:space="preserve">: </w:t>
      </w:r>
      <w:r w:rsidR="00692A32" w:rsidRPr="00D81333">
        <w:rPr>
          <w:rFonts w:ascii="Arial" w:hAnsi="Arial" w:cs="Arial"/>
          <w:iCs/>
          <w:sz w:val="22"/>
          <w:szCs w:val="22"/>
        </w:rPr>
        <w:t xml:space="preserve">Ayesha C. </w:t>
      </w:r>
      <w:proofErr w:type="spellStart"/>
      <w:r w:rsidR="00692A32" w:rsidRPr="00D81333">
        <w:rPr>
          <w:rFonts w:ascii="Arial" w:hAnsi="Arial" w:cs="Arial"/>
          <w:iCs/>
          <w:sz w:val="22"/>
          <w:szCs w:val="22"/>
        </w:rPr>
        <w:t>Sujan</w:t>
      </w:r>
      <w:proofErr w:type="spellEnd"/>
      <w:r w:rsidR="00692A32" w:rsidRPr="00D81333">
        <w:rPr>
          <w:rFonts w:ascii="Arial" w:hAnsi="Arial" w:cs="Arial"/>
          <w:iCs/>
          <w:sz w:val="22"/>
          <w:szCs w:val="22"/>
        </w:rPr>
        <w:t>, PhD</w:t>
      </w:r>
    </w:p>
    <w:p w14:paraId="3BE78BF2" w14:textId="1C934030" w:rsidR="00BC4658" w:rsidRPr="00D81333" w:rsidRDefault="00F86A53" w:rsidP="00080579">
      <w:pPr>
        <w:widowControl w:val="0"/>
        <w:ind w:left="1440"/>
        <w:contextualSpacing/>
        <w:rPr>
          <w:rFonts w:ascii="Arial" w:hAnsi="Arial" w:cs="Arial"/>
          <w:iCs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Title</w:t>
      </w:r>
      <w:r w:rsidRPr="00D81333">
        <w:rPr>
          <w:rFonts w:ascii="Arial" w:hAnsi="Arial" w:cs="Arial"/>
          <w:iCs/>
          <w:sz w:val="22"/>
          <w:szCs w:val="22"/>
        </w:rPr>
        <w:t xml:space="preserve">: </w:t>
      </w:r>
      <w:r w:rsidR="00BC4658" w:rsidRPr="00D81333">
        <w:rPr>
          <w:rFonts w:ascii="Arial" w:hAnsi="Arial" w:cs="Arial"/>
          <w:iCs/>
          <w:sz w:val="22"/>
          <w:szCs w:val="22"/>
        </w:rPr>
        <w:t>Testing the causal effects of fetal growth and inter</w:t>
      </w:r>
      <w:r w:rsidR="00CD3FD8" w:rsidRPr="00D81333">
        <w:rPr>
          <w:rFonts w:ascii="Arial" w:hAnsi="Arial" w:cs="Arial"/>
          <w:iCs/>
          <w:sz w:val="22"/>
          <w:szCs w:val="22"/>
        </w:rPr>
        <w:t>-</w:t>
      </w:r>
      <w:r w:rsidR="00BC4658" w:rsidRPr="00D81333">
        <w:rPr>
          <w:rFonts w:ascii="Arial" w:hAnsi="Arial" w:cs="Arial"/>
          <w:iCs/>
          <w:sz w:val="22"/>
          <w:szCs w:val="22"/>
        </w:rPr>
        <w:t>pregnancy interval on child development</w:t>
      </w:r>
      <w:r w:rsidR="0004777A" w:rsidRPr="00D81333">
        <w:rPr>
          <w:rFonts w:ascii="Arial" w:hAnsi="Arial" w:cs="Arial"/>
          <w:iCs/>
          <w:sz w:val="22"/>
          <w:szCs w:val="22"/>
        </w:rPr>
        <w:t>.</w:t>
      </w:r>
    </w:p>
    <w:p w14:paraId="1DECFBA8" w14:textId="489E7FDB" w:rsidR="00B61465" w:rsidRPr="00D81333" w:rsidRDefault="00F86A53" w:rsidP="00B61465">
      <w:pPr>
        <w:widowControl w:val="0"/>
        <w:ind w:left="14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Pr="00D81333">
        <w:rPr>
          <w:rFonts w:ascii="Arial" w:hAnsi="Arial" w:cs="Arial"/>
          <w:iCs/>
          <w:sz w:val="22"/>
          <w:szCs w:val="22"/>
        </w:rPr>
        <w:t xml:space="preserve">: </w:t>
      </w:r>
      <w:r w:rsidR="00CE7A76" w:rsidRPr="00D81333">
        <w:rPr>
          <w:rFonts w:ascii="Arial" w:hAnsi="Arial" w:cs="Arial"/>
          <w:iCs/>
          <w:sz w:val="22"/>
          <w:szCs w:val="22"/>
        </w:rPr>
        <w:t>Three</w:t>
      </w:r>
      <w:r w:rsidR="00A20D1D" w:rsidRPr="00D81333">
        <w:rPr>
          <w:rFonts w:ascii="Arial" w:hAnsi="Arial" w:cs="Arial"/>
          <w:sz w:val="22"/>
          <w:szCs w:val="22"/>
        </w:rPr>
        <w:t xml:space="preserve"> yea</w:t>
      </w:r>
      <w:r w:rsidR="00632D6C" w:rsidRPr="00D81333">
        <w:rPr>
          <w:rFonts w:ascii="Arial" w:hAnsi="Arial" w:cs="Arial"/>
          <w:sz w:val="22"/>
          <w:szCs w:val="22"/>
        </w:rPr>
        <w:t>rs funding f</w:t>
      </w:r>
      <w:r w:rsidR="007A1BB9" w:rsidRPr="00D81333">
        <w:rPr>
          <w:rFonts w:ascii="Arial" w:hAnsi="Arial" w:cs="Arial"/>
          <w:sz w:val="22"/>
          <w:szCs w:val="22"/>
        </w:rPr>
        <w:t>or graduate stipend and tuition</w:t>
      </w:r>
      <w:r w:rsidR="006E74D9" w:rsidRPr="00D81333">
        <w:rPr>
          <w:rFonts w:ascii="Arial" w:hAnsi="Arial" w:cs="Arial"/>
          <w:sz w:val="22"/>
          <w:szCs w:val="22"/>
        </w:rPr>
        <w:t xml:space="preserve"> </w:t>
      </w:r>
    </w:p>
    <w:p w14:paraId="40766D94" w14:textId="77777777" w:rsidR="00AE2951" w:rsidRPr="00D81333" w:rsidRDefault="00AE2951" w:rsidP="00B61465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48F773B" w14:textId="6B308BF7" w:rsidR="003D56C1" w:rsidRPr="00D81333" w:rsidRDefault="003D56C1" w:rsidP="00B61465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 xml:space="preserve">ADDITIONAL GRANT </w:t>
      </w:r>
      <w:r w:rsidR="003A166D" w:rsidRPr="00D81333">
        <w:rPr>
          <w:rFonts w:ascii="Arial" w:hAnsi="Arial" w:cs="Arial"/>
          <w:b/>
          <w:sz w:val="22"/>
          <w:szCs w:val="22"/>
          <w:u w:val="single"/>
        </w:rPr>
        <w:t>EXPERIENCE</w:t>
      </w:r>
      <w:r w:rsidRPr="00D813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C3F8F"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– </w:t>
      </w:r>
      <w:r w:rsidR="007A1BB9"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>A</w:t>
      </w:r>
      <w:r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ssisted in </w:t>
      </w:r>
      <w:r w:rsidR="00F86A53"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>developing</w:t>
      </w:r>
      <w:r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and writing these grants</w:t>
      </w:r>
      <w:r w:rsidR="00F451CD" w:rsidRPr="00D81333">
        <w:rPr>
          <w:rFonts w:ascii="Arial" w:hAnsi="Arial" w:cs="Arial"/>
          <w:b/>
          <w:i/>
          <w:iCs/>
          <w:sz w:val="22"/>
          <w:szCs w:val="22"/>
          <w:u w:val="single"/>
        </w:rPr>
        <w:t>.</w:t>
      </w:r>
    </w:p>
    <w:p w14:paraId="3EDE18C8" w14:textId="77777777" w:rsidR="00F86A53" w:rsidRPr="00D81333" w:rsidRDefault="00F86A53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69697E5B" w14:textId="77777777" w:rsidR="003D56C1" w:rsidRPr="00D81333" w:rsidRDefault="00F86A53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2019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="003D56C1" w:rsidRPr="00D81333">
        <w:rPr>
          <w:rFonts w:ascii="Arial" w:hAnsi="Arial" w:cs="Arial"/>
          <w:b/>
          <w:sz w:val="22"/>
          <w:szCs w:val="22"/>
        </w:rPr>
        <w:t>National Instit</w:t>
      </w:r>
      <w:r w:rsidRPr="00D81333">
        <w:rPr>
          <w:rFonts w:ascii="Arial" w:hAnsi="Arial" w:cs="Arial"/>
          <w:b/>
          <w:sz w:val="22"/>
          <w:szCs w:val="22"/>
        </w:rPr>
        <w:t>ute on Drug Abuse (R01DA048042)</w:t>
      </w:r>
    </w:p>
    <w:p w14:paraId="0F2150C3" w14:textId="77777777" w:rsidR="003D56C1" w:rsidRPr="00D81333" w:rsidRDefault="00F86A53" w:rsidP="0008057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Title</w:t>
      </w:r>
      <w:r w:rsidRPr="00D81333">
        <w:rPr>
          <w:rFonts w:ascii="Arial" w:hAnsi="Arial" w:cs="Arial"/>
          <w:sz w:val="22"/>
          <w:szCs w:val="22"/>
        </w:rPr>
        <w:t xml:space="preserve">: </w:t>
      </w:r>
      <w:r w:rsidR="003D56C1" w:rsidRPr="00D81333">
        <w:rPr>
          <w:rFonts w:ascii="Arial" w:hAnsi="Arial" w:cs="Arial"/>
          <w:sz w:val="22"/>
          <w:szCs w:val="22"/>
        </w:rPr>
        <w:t>Maternal use of prescribed opioid analgesics and ris</w:t>
      </w:r>
      <w:r w:rsidRPr="00D81333">
        <w:rPr>
          <w:rFonts w:ascii="Arial" w:hAnsi="Arial" w:cs="Arial"/>
          <w:sz w:val="22"/>
          <w:szCs w:val="22"/>
        </w:rPr>
        <w:t>k of adverse offspring outcomes</w:t>
      </w:r>
    </w:p>
    <w:p w14:paraId="0C240B4E" w14:textId="3AF5FF67" w:rsidR="00F86A53" w:rsidRPr="00D81333" w:rsidRDefault="003D56C1" w:rsidP="00080579">
      <w:pPr>
        <w:widowControl w:val="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Pri</w:t>
      </w:r>
      <w:r w:rsidR="00A67ED2" w:rsidRPr="00D81333">
        <w:rPr>
          <w:rFonts w:ascii="Arial" w:hAnsi="Arial" w:cs="Arial"/>
          <w:i/>
          <w:sz w:val="22"/>
          <w:szCs w:val="22"/>
          <w:u w:val="single"/>
        </w:rPr>
        <w:t>ncipal</w:t>
      </w:r>
      <w:r w:rsidRPr="00D81333">
        <w:rPr>
          <w:rFonts w:ascii="Arial" w:hAnsi="Arial" w:cs="Arial"/>
          <w:i/>
          <w:sz w:val="22"/>
          <w:szCs w:val="22"/>
          <w:u w:val="single"/>
        </w:rPr>
        <w:t xml:space="preserve"> Investigator</w:t>
      </w:r>
      <w:r w:rsidR="00F86A53" w:rsidRPr="00D81333">
        <w:rPr>
          <w:rFonts w:ascii="Arial" w:hAnsi="Arial" w:cs="Arial"/>
          <w:i/>
          <w:sz w:val="22"/>
          <w:szCs w:val="22"/>
          <w:u w:val="single"/>
        </w:rPr>
        <w:t>s</w:t>
      </w:r>
      <w:r w:rsidR="00F86A53" w:rsidRPr="00D81333">
        <w:rPr>
          <w:rFonts w:ascii="Arial" w:hAnsi="Arial" w:cs="Arial"/>
          <w:sz w:val="22"/>
          <w:szCs w:val="22"/>
        </w:rPr>
        <w:t>: Brian</w:t>
      </w:r>
      <w:r w:rsidR="00B651D6" w:rsidRPr="00D81333">
        <w:rPr>
          <w:rFonts w:ascii="Arial" w:hAnsi="Arial" w:cs="Arial"/>
          <w:sz w:val="22"/>
          <w:szCs w:val="22"/>
        </w:rPr>
        <w:t xml:space="preserve"> M.</w:t>
      </w:r>
      <w:r w:rsidR="00F86A53" w:rsidRPr="00D81333">
        <w:rPr>
          <w:rFonts w:ascii="Arial" w:hAnsi="Arial" w:cs="Arial"/>
          <w:sz w:val="22"/>
          <w:szCs w:val="22"/>
        </w:rPr>
        <w:t xml:space="preserve"> D’Onofrio, </w:t>
      </w:r>
      <w:r w:rsidR="00373DAA" w:rsidRPr="00D81333">
        <w:rPr>
          <w:rFonts w:ascii="Arial" w:hAnsi="Arial" w:cs="Arial"/>
          <w:sz w:val="22"/>
          <w:szCs w:val="22"/>
        </w:rPr>
        <w:t>PhD</w:t>
      </w:r>
      <w:r w:rsidRPr="00D81333">
        <w:rPr>
          <w:rFonts w:ascii="Arial" w:hAnsi="Arial" w:cs="Arial"/>
          <w:sz w:val="22"/>
          <w:szCs w:val="22"/>
        </w:rPr>
        <w:t xml:space="preserve"> </w:t>
      </w:r>
      <w:r w:rsidR="00F86A53" w:rsidRPr="00D81333">
        <w:rPr>
          <w:rFonts w:ascii="Arial" w:hAnsi="Arial" w:cs="Arial"/>
          <w:sz w:val="22"/>
          <w:szCs w:val="22"/>
        </w:rPr>
        <w:t>&amp; A. Sara</w:t>
      </w:r>
      <w:r w:rsidRPr="00D81333">
        <w:rPr>
          <w:rFonts w:ascii="Arial" w:hAnsi="Arial" w:cs="Arial"/>
          <w:sz w:val="22"/>
          <w:szCs w:val="22"/>
        </w:rPr>
        <w:t xml:space="preserve"> Oberg, </w:t>
      </w:r>
      <w:r w:rsidR="00373DAA" w:rsidRPr="00D81333">
        <w:rPr>
          <w:rFonts w:ascii="Arial" w:hAnsi="Arial" w:cs="Arial"/>
          <w:sz w:val="22"/>
          <w:szCs w:val="22"/>
        </w:rPr>
        <w:t>PhD</w:t>
      </w:r>
      <w:r w:rsidR="00F86A53" w:rsidRPr="00D81333">
        <w:rPr>
          <w:rFonts w:ascii="Arial" w:hAnsi="Arial" w:cs="Arial"/>
          <w:sz w:val="22"/>
          <w:szCs w:val="22"/>
        </w:rPr>
        <w:t xml:space="preserve">, </w:t>
      </w:r>
      <w:r w:rsidR="00373DAA" w:rsidRPr="00D81333">
        <w:rPr>
          <w:rFonts w:ascii="Arial" w:hAnsi="Arial" w:cs="Arial"/>
          <w:sz w:val="22"/>
          <w:szCs w:val="22"/>
        </w:rPr>
        <w:t>MD</w:t>
      </w:r>
    </w:p>
    <w:p w14:paraId="5DD2673B" w14:textId="2009F948" w:rsidR="003D56C1" w:rsidRPr="00D81333" w:rsidRDefault="00F86A53" w:rsidP="00080579">
      <w:pPr>
        <w:widowControl w:val="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="00CE7A76" w:rsidRPr="00D81333">
        <w:rPr>
          <w:rFonts w:ascii="Arial" w:hAnsi="Arial" w:cs="Arial"/>
          <w:sz w:val="22"/>
          <w:szCs w:val="22"/>
        </w:rPr>
        <w:t>: Three</w:t>
      </w:r>
      <w:r w:rsidRPr="00D81333">
        <w:rPr>
          <w:rFonts w:ascii="Arial" w:hAnsi="Arial" w:cs="Arial"/>
          <w:sz w:val="22"/>
          <w:szCs w:val="22"/>
        </w:rPr>
        <w:t xml:space="preserve"> years of funding, $1,220,000</w:t>
      </w:r>
    </w:p>
    <w:p w14:paraId="6BCF2F9A" w14:textId="77777777" w:rsidR="00F86A53" w:rsidRPr="00D81333" w:rsidRDefault="00F86A53" w:rsidP="00080579">
      <w:pPr>
        <w:widowControl w:val="0"/>
        <w:ind w:left="720" w:firstLine="720"/>
        <w:contextualSpacing/>
        <w:rPr>
          <w:rFonts w:ascii="Arial" w:hAnsi="Arial" w:cs="Arial"/>
          <w:sz w:val="22"/>
          <w:szCs w:val="22"/>
        </w:rPr>
      </w:pPr>
    </w:p>
    <w:p w14:paraId="066219BD" w14:textId="77777777" w:rsidR="00F86A53" w:rsidRPr="00D81333" w:rsidRDefault="00F86A53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2019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="003D56C1" w:rsidRPr="00D81333">
        <w:rPr>
          <w:rFonts w:ascii="Arial" w:hAnsi="Arial" w:cs="Arial"/>
          <w:b/>
          <w:sz w:val="22"/>
          <w:szCs w:val="22"/>
        </w:rPr>
        <w:t>Swedis</w:t>
      </w:r>
      <w:r w:rsidRPr="00D81333">
        <w:rPr>
          <w:rFonts w:ascii="Arial" w:hAnsi="Arial" w:cs="Arial"/>
          <w:b/>
          <w:sz w:val="22"/>
          <w:szCs w:val="22"/>
        </w:rPr>
        <w:t>h Research Council (2018-02679)</w:t>
      </w:r>
    </w:p>
    <w:p w14:paraId="7C82259F" w14:textId="6D317F30" w:rsidR="00F86A53" w:rsidRPr="00D81333" w:rsidRDefault="00F86A53" w:rsidP="0008057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Title</w:t>
      </w:r>
      <w:r w:rsidRPr="00D81333">
        <w:rPr>
          <w:rFonts w:ascii="Arial" w:hAnsi="Arial" w:cs="Arial"/>
          <w:sz w:val="22"/>
          <w:szCs w:val="22"/>
        </w:rPr>
        <w:t xml:space="preserve">: </w:t>
      </w:r>
      <w:r w:rsidR="003D56C1" w:rsidRPr="00D81333">
        <w:rPr>
          <w:rFonts w:ascii="Arial" w:hAnsi="Arial" w:cs="Arial"/>
          <w:sz w:val="22"/>
          <w:szCs w:val="22"/>
        </w:rPr>
        <w:t xml:space="preserve">Prescribed </w:t>
      </w:r>
      <w:r w:rsidR="003868CF" w:rsidRPr="00D81333">
        <w:rPr>
          <w:rFonts w:ascii="Arial" w:hAnsi="Arial" w:cs="Arial"/>
          <w:sz w:val="22"/>
          <w:szCs w:val="22"/>
        </w:rPr>
        <w:t>o</w:t>
      </w:r>
      <w:r w:rsidR="003D56C1" w:rsidRPr="00D81333">
        <w:rPr>
          <w:rFonts w:ascii="Arial" w:hAnsi="Arial" w:cs="Arial"/>
          <w:sz w:val="22"/>
          <w:szCs w:val="22"/>
        </w:rPr>
        <w:t xml:space="preserve">pioid </w:t>
      </w:r>
      <w:r w:rsidR="003868CF" w:rsidRPr="00D81333">
        <w:rPr>
          <w:rFonts w:ascii="Arial" w:hAnsi="Arial" w:cs="Arial"/>
          <w:sz w:val="22"/>
          <w:szCs w:val="22"/>
        </w:rPr>
        <w:t>a</w:t>
      </w:r>
      <w:r w:rsidR="003D56C1" w:rsidRPr="00D81333">
        <w:rPr>
          <w:rFonts w:ascii="Arial" w:hAnsi="Arial" w:cs="Arial"/>
          <w:sz w:val="22"/>
          <w:szCs w:val="22"/>
        </w:rPr>
        <w:t xml:space="preserve">nalgesic </w:t>
      </w:r>
      <w:r w:rsidR="003868CF" w:rsidRPr="00D81333">
        <w:rPr>
          <w:rFonts w:ascii="Arial" w:hAnsi="Arial" w:cs="Arial"/>
          <w:sz w:val="22"/>
          <w:szCs w:val="22"/>
        </w:rPr>
        <w:t>us</w:t>
      </w:r>
      <w:r w:rsidR="003D56C1" w:rsidRPr="00D81333">
        <w:rPr>
          <w:rFonts w:ascii="Arial" w:hAnsi="Arial" w:cs="Arial"/>
          <w:sz w:val="22"/>
          <w:szCs w:val="22"/>
        </w:rPr>
        <w:t xml:space="preserve">e during </w:t>
      </w:r>
      <w:r w:rsidR="003868CF" w:rsidRPr="00D81333">
        <w:rPr>
          <w:rFonts w:ascii="Arial" w:hAnsi="Arial" w:cs="Arial"/>
          <w:sz w:val="22"/>
          <w:szCs w:val="22"/>
        </w:rPr>
        <w:t>p</w:t>
      </w:r>
      <w:r w:rsidR="003D56C1" w:rsidRPr="00D81333">
        <w:rPr>
          <w:rFonts w:ascii="Arial" w:hAnsi="Arial" w:cs="Arial"/>
          <w:sz w:val="22"/>
          <w:szCs w:val="22"/>
        </w:rPr>
        <w:t>regn</w:t>
      </w:r>
      <w:r w:rsidRPr="00D81333">
        <w:rPr>
          <w:rFonts w:ascii="Arial" w:hAnsi="Arial" w:cs="Arial"/>
          <w:sz w:val="22"/>
          <w:szCs w:val="22"/>
        </w:rPr>
        <w:t xml:space="preserve">ancy and </w:t>
      </w:r>
      <w:r w:rsidR="003868CF" w:rsidRPr="00D81333">
        <w:rPr>
          <w:rFonts w:ascii="Arial" w:hAnsi="Arial" w:cs="Arial"/>
          <w:sz w:val="22"/>
          <w:szCs w:val="22"/>
        </w:rPr>
        <w:t>r</w:t>
      </w:r>
      <w:r w:rsidRPr="00D81333">
        <w:rPr>
          <w:rFonts w:ascii="Arial" w:hAnsi="Arial" w:cs="Arial"/>
          <w:sz w:val="22"/>
          <w:szCs w:val="22"/>
        </w:rPr>
        <w:t xml:space="preserve">isk for </w:t>
      </w:r>
      <w:r w:rsidR="003868CF" w:rsidRPr="00D81333">
        <w:rPr>
          <w:rFonts w:ascii="Arial" w:hAnsi="Arial" w:cs="Arial"/>
          <w:sz w:val="22"/>
          <w:szCs w:val="22"/>
        </w:rPr>
        <w:t>a</w:t>
      </w:r>
      <w:r w:rsidRPr="00D81333">
        <w:rPr>
          <w:rFonts w:ascii="Arial" w:hAnsi="Arial" w:cs="Arial"/>
          <w:sz w:val="22"/>
          <w:szCs w:val="22"/>
        </w:rPr>
        <w:t xml:space="preserve">dverse </w:t>
      </w:r>
      <w:r w:rsidR="003868CF" w:rsidRPr="00D81333">
        <w:rPr>
          <w:rFonts w:ascii="Arial" w:hAnsi="Arial" w:cs="Arial"/>
          <w:sz w:val="22"/>
          <w:szCs w:val="22"/>
        </w:rPr>
        <w:t>b</w:t>
      </w:r>
      <w:r w:rsidRPr="00D81333">
        <w:rPr>
          <w:rFonts w:ascii="Arial" w:hAnsi="Arial" w:cs="Arial"/>
          <w:sz w:val="22"/>
          <w:szCs w:val="22"/>
        </w:rPr>
        <w:t xml:space="preserve">irth </w:t>
      </w:r>
      <w:r w:rsidR="003868CF" w:rsidRPr="00D81333">
        <w:rPr>
          <w:rFonts w:ascii="Arial" w:hAnsi="Arial" w:cs="Arial"/>
          <w:sz w:val="22"/>
          <w:szCs w:val="22"/>
        </w:rPr>
        <w:t>o</w:t>
      </w:r>
      <w:r w:rsidRPr="00D81333">
        <w:rPr>
          <w:rFonts w:ascii="Arial" w:hAnsi="Arial" w:cs="Arial"/>
          <w:sz w:val="22"/>
          <w:szCs w:val="22"/>
        </w:rPr>
        <w:t xml:space="preserve">utcomes and </w:t>
      </w:r>
      <w:r w:rsidR="003868CF" w:rsidRPr="00D81333">
        <w:rPr>
          <w:rFonts w:ascii="Arial" w:hAnsi="Arial" w:cs="Arial"/>
          <w:sz w:val="22"/>
          <w:szCs w:val="22"/>
        </w:rPr>
        <w:t>n</w:t>
      </w:r>
      <w:r w:rsidR="003D56C1" w:rsidRPr="00D81333">
        <w:rPr>
          <w:rFonts w:ascii="Arial" w:hAnsi="Arial" w:cs="Arial"/>
          <w:sz w:val="22"/>
          <w:szCs w:val="22"/>
        </w:rPr>
        <w:t>eurodev</w:t>
      </w:r>
      <w:r w:rsidRPr="00D81333">
        <w:rPr>
          <w:rFonts w:ascii="Arial" w:hAnsi="Arial" w:cs="Arial"/>
          <w:sz w:val="22"/>
          <w:szCs w:val="22"/>
        </w:rPr>
        <w:t xml:space="preserve">elopmental </w:t>
      </w:r>
      <w:r w:rsidR="003868CF" w:rsidRPr="00D81333">
        <w:rPr>
          <w:rFonts w:ascii="Arial" w:hAnsi="Arial" w:cs="Arial"/>
          <w:sz w:val="22"/>
          <w:szCs w:val="22"/>
        </w:rPr>
        <w:t>p</w:t>
      </w:r>
      <w:r w:rsidRPr="00D81333">
        <w:rPr>
          <w:rFonts w:ascii="Arial" w:hAnsi="Arial" w:cs="Arial"/>
          <w:sz w:val="22"/>
          <w:szCs w:val="22"/>
        </w:rPr>
        <w:t xml:space="preserve">roblems in </w:t>
      </w:r>
      <w:r w:rsidR="003868CF" w:rsidRPr="00D81333">
        <w:rPr>
          <w:rFonts w:ascii="Arial" w:hAnsi="Arial" w:cs="Arial"/>
          <w:sz w:val="22"/>
          <w:szCs w:val="22"/>
        </w:rPr>
        <w:t>o</w:t>
      </w:r>
      <w:r w:rsidRPr="00D81333">
        <w:rPr>
          <w:rFonts w:ascii="Arial" w:hAnsi="Arial" w:cs="Arial"/>
          <w:sz w:val="22"/>
          <w:szCs w:val="22"/>
        </w:rPr>
        <w:t>ffspring</w:t>
      </w:r>
    </w:p>
    <w:p w14:paraId="27EA4D48" w14:textId="0A53D64E" w:rsidR="003D56C1" w:rsidRPr="00D81333" w:rsidRDefault="00A67ED2" w:rsidP="00080579">
      <w:pPr>
        <w:widowControl w:val="0"/>
        <w:ind w:left="144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 xml:space="preserve">Principal </w:t>
      </w:r>
      <w:r w:rsidR="00F86A53" w:rsidRPr="00D81333">
        <w:rPr>
          <w:rFonts w:ascii="Arial" w:hAnsi="Arial" w:cs="Arial"/>
          <w:i/>
          <w:sz w:val="22"/>
          <w:szCs w:val="22"/>
          <w:u w:val="single"/>
        </w:rPr>
        <w:t>Investigator</w:t>
      </w:r>
      <w:r w:rsidR="00F86A53" w:rsidRPr="00D81333">
        <w:rPr>
          <w:rFonts w:ascii="Arial" w:hAnsi="Arial" w:cs="Arial"/>
          <w:sz w:val="22"/>
          <w:szCs w:val="22"/>
        </w:rPr>
        <w:t xml:space="preserve">: Brian </w:t>
      </w:r>
      <w:r w:rsidR="00B651D6" w:rsidRPr="00D81333">
        <w:rPr>
          <w:rFonts w:ascii="Arial" w:hAnsi="Arial" w:cs="Arial"/>
          <w:sz w:val="22"/>
          <w:szCs w:val="22"/>
        </w:rPr>
        <w:t xml:space="preserve">M. </w:t>
      </w:r>
      <w:r w:rsidR="00F86A53" w:rsidRPr="00D81333">
        <w:rPr>
          <w:rFonts w:ascii="Arial" w:hAnsi="Arial" w:cs="Arial"/>
          <w:sz w:val="22"/>
          <w:szCs w:val="22"/>
        </w:rPr>
        <w:t xml:space="preserve">D’Onofrio, </w:t>
      </w:r>
      <w:r w:rsidR="00373DAA" w:rsidRPr="00D81333">
        <w:rPr>
          <w:rFonts w:ascii="Arial" w:hAnsi="Arial" w:cs="Arial"/>
          <w:sz w:val="22"/>
          <w:szCs w:val="22"/>
        </w:rPr>
        <w:t>PhD</w:t>
      </w:r>
    </w:p>
    <w:p w14:paraId="62A39B32" w14:textId="4F8E8848" w:rsidR="003D56C1" w:rsidRPr="00D81333" w:rsidRDefault="00F86A53" w:rsidP="00080579">
      <w:pPr>
        <w:widowControl w:val="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Funding</w:t>
      </w:r>
      <w:r w:rsidR="00CE7A76" w:rsidRPr="00D81333">
        <w:rPr>
          <w:rFonts w:ascii="Arial" w:hAnsi="Arial" w:cs="Arial"/>
          <w:sz w:val="22"/>
          <w:szCs w:val="22"/>
        </w:rPr>
        <w:t>: Three</w:t>
      </w:r>
      <w:r w:rsidRPr="00D81333">
        <w:rPr>
          <w:rFonts w:ascii="Arial" w:hAnsi="Arial" w:cs="Arial"/>
          <w:sz w:val="22"/>
          <w:szCs w:val="22"/>
        </w:rPr>
        <w:t xml:space="preserve"> years of funding, $400,000</w:t>
      </w:r>
    </w:p>
    <w:p w14:paraId="55861FB5" w14:textId="2813E145" w:rsidR="00DE6796" w:rsidRPr="00D81333" w:rsidRDefault="00DE6796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10BFFB7" w14:textId="3EA95357" w:rsidR="001137EE" w:rsidRPr="00D81333" w:rsidRDefault="00E01F4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lastRenderedPageBreak/>
        <w:t>P</w:t>
      </w:r>
      <w:r w:rsidR="00EA5B80" w:rsidRPr="00D81333">
        <w:rPr>
          <w:rFonts w:ascii="Arial" w:hAnsi="Arial" w:cs="Arial"/>
          <w:b/>
          <w:sz w:val="22"/>
          <w:szCs w:val="22"/>
          <w:u w:val="single"/>
        </w:rPr>
        <w:t>EER REVIEWED P</w:t>
      </w:r>
      <w:r w:rsidR="009B7990" w:rsidRPr="00D81333">
        <w:rPr>
          <w:rFonts w:ascii="Arial" w:hAnsi="Arial" w:cs="Arial"/>
          <w:b/>
          <w:sz w:val="22"/>
          <w:szCs w:val="22"/>
          <w:u w:val="single"/>
        </w:rPr>
        <w:t>UB</w:t>
      </w:r>
      <w:r w:rsidR="00B5068D" w:rsidRPr="00D81333">
        <w:rPr>
          <w:rFonts w:ascii="Arial" w:hAnsi="Arial" w:cs="Arial"/>
          <w:b/>
          <w:sz w:val="22"/>
          <w:szCs w:val="22"/>
          <w:u w:val="single"/>
        </w:rPr>
        <w:t>LICATIONS</w:t>
      </w:r>
    </w:p>
    <w:p w14:paraId="59E1C8EA" w14:textId="77777777" w:rsidR="003E015D" w:rsidRPr="00C03840" w:rsidRDefault="003E015D" w:rsidP="00C03840">
      <w:pPr>
        <w:widowControl w:val="0"/>
        <w:rPr>
          <w:rFonts w:ascii="Arial" w:hAnsi="Arial" w:cs="Arial"/>
          <w:i/>
        </w:rPr>
      </w:pPr>
    </w:p>
    <w:p w14:paraId="62E011D5" w14:textId="294FCB10" w:rsidR="0061185E" w:rsidRPr="003445D8" w:rsidRDefault="0061185E" w:rsidP="0061185E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</w:rPr>
      </w:pPr>
      <w:proofErr w:type="spellStart"/>
      <w:r w:rsidRPr="00480BE6">
        <w:rPr>
          <w:rFonts w:ascii="Arial" w:hAnsi="Arial" w:cs="Arial"/>
          <w:b/>
        </w:rPr>
        <w:t>Sujan</w:t>
      </w:r>
      <w:proofErr w:type="spellEnd"/>
      <w:r w:rsidRPr="00480BE6">
        <w:rPr>
          <w:rFonts w:ascii="Arial" w:hAnsi="Arial" w:cs="Arial"/>
          <w:b/>
        </w:rPr>
        <w:t>, A.C.</w:t>
      </w:r>
      <w:r w:rsidRPr="00480BE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81333">
        <w:rPr>
          <w:rFonts w:ascii="Arial" w:hAnsi="Arial" w:cs="Arial"/>
        </w:rPr>
        <w:t>†</w:t>
      </w:r>
      <w:r w:rsidRPr="00480BE6">
        <w:rPr>
          <w:rFonts w:ascii="Arial" w:hAnsi="Arial" w:cs="Arial"/>
          <w:bCs/>
        </w:rPr>
        <w:t>Young-Wolff</w:t>
      </w:r>
      <w:r>
        <w:rPr>
          <w:rFonts w:ascii="Arial" w:hAnsi="Arial" w:cs="Arial"/>
          <w:bCs/>
        </w:rPr>
        <w:t xml:space="preserve">, K.C., </w:t>
      </w:r>
      <w:r w:rsidRPr="00D81333">
        <w:rPr>
          <w:rFonts w:ascii="Arial" w:hAnsi="Arial" w:cs="Arial"/>
        </w:rPr>
        <w:t>†</w:t>
      </w:r>
      <w:r w:rsidRPr="00480BE6">
        <w:rPr>
          <w:rFonts w:ascii="Arial" w:hAnsi="Arial" w:cs="Arial"/>
          <w:bCs/>
        </w:rPr>
        <w:t>Avalos</w:t>
      </w:r>
      <w:r>
        <w:rPr>
          <w:rFonts w:ascii="Arial" w:hAnsi="Arial" w:cs="Arial"/>
          <w:bCs/>
        </w:rPr>
        <w:t>, L.A. (</w:t>
      </w:r>
      <w:r w:rsidR="000738BB">
        <w:rPr>
          <w:rFonts w:ascii="Arial" w:hAnsi="Arial" w:cs="Arial"/>
          <w:bCs/>
        </w:rPr>
        <w:t>in press</w:t>
      </w:r>
      <w:r>
        <w:rPr>
          <w:rFonts w:ascii="Arial" w:hAnsi="Arial" w:cs="Arial"/>
          <w:bCs/>
        </w:rPr>
        <w:t xml:space="preserve">). </w:t>
      </w:r>
      <w:r w:rsidRPr="000738BB">
        <w:rPr>
          <w:rFonts w:ascii="Arial" w:hAnsi="Arial" w:cs="Arial"/>
          <w:bCs/>
        </w:rPr>
        <w:t xml:space="preserve">In-utero cannabis exposure and long-term psychiatric and neurodevelopmental outcomes: </w:t>
      </w:r>
      <w:r w:rsidRPr="00BD772A">
        <w:rPr>
          <w:rFonts w:ascii="Arial" w:hAnsi="Arial" w:cs="Arial"/>
          <w:bCs/>
        </w:rPr>
        <w:t xml:space="preserve">A critique of existing literature and recommendations for future research. </w:t>
      </w:r>
      <w:r w:rsidRPr="00BD772A">
        <w:rPr>
          <w:rFonts w:ascii="Arial" w:hAnsi="Arial" w:cs="Arial"/>
        </w:rPr>
        <w:t>(†equal contribution).</w:t>
      </w:r>
      <w:r>
        <w:rPr>
          <w:rFonts w:ascii="Arial" w:hAnsi="Arial" w:cs="Arial"/>
        </w:rPr>
        <w:t xml:space="preserve"> </w:t>
      </w:r>
      <w:r w:rsidRPr="00BD772A">
        <w:rPr>
          <w:rFonts w:ascii="Arial" w:hAnsi="Arial" w:cs="Arial"/>
          <w:i/>
          <w:iCs/>
        </w:rPr>
        <w:t>Birth Defects Research.</w:t>
      </w:r>
      <w:r>
        <w:rPr>
          <w:rFonts w:ascii="Arial" w:hAnsi="Arial" w:cs="Arial"/>
        </w:rPr>
        <w:t xml:space="preserve"> </w:t>
      </w:r>
    </w:p>
    <w:p w14:paraId="135C9C2C" w14:textId="77777777" w:rsidR="0061185E" w:rsidRDefault="0061185E" w:rsidP="0061185E">
      <w:pPr>
        <w:pStyle w:val="ListParagraph"/>
        <w:ind w:left="864"/>
        <w:rPr>
          <w:rFonts w:ascii="Arial" w:hAnsi="Arial" w:cs="Arial"/>
          <w:bCs/>
        </w:rPr>
      </w:pPr>
    </w:p>
    <w:p w14:paraId="4ECB2C19" w14:textId="59725CBD" w:rsidR="0065538F" w:rsidRPr="002C7E22" w:rsidRDefault="0065538F" w:rsidP="002C7E2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proofErr w:type="spellStart"/>
      <w:r w:rsidRPr="002C7E22">
        <w:rPr>
          <w:rFonts w:ascii="Arial" w:hAnsi="Arial" w:cs="Arial"/>
          <w:bCs/>
        </w:rPr>
        <w:t>Guille</w:t>
      </w:r>
      <w:proofErr w:type="spellEnd"/>
      <w:r w:rsidRPr="002C7E22">
        <w:rPr>
          <w:rFonts w:ascii="Arial" w:hAnsi="Arial" w:cs="Arial"/>
          <w:bCs/>
        </w:rPr>
        <w:t xml:space="preserve">, C., Hall, C., King, C., </w:t>
      </w:r>
      <w:proofErr w:type="spellStart"/>
      <w:r w:rsidRPr="002C7E22">
        <w:rPr>
          <w:rFonts w:ascii="Arial" w:hAnsi="Arial" w:cs="Arial"/>
          <w:b/>
        </w:rPr>
        <w:t>Sujan</w:t>
      </w:r>
      <w:proofErr w:type="spellEnd"/>
      <w:r w:rsidRPr="002C7E22">
        <w:rPr>
          <w:rFonts w:ascii="Arial" w:hAnsi="Arial" w:cs="Arial"/>
          <w:b/>
        </w:rPr>
        <w:t>, A.C.</w:t>
      </w:r>
      <w:r w:rsidRPr="002C7E22">
        <w:rPr>
          <w:rFonts w:ascii="Arial" w:hAnsi="Arial" w:cs="Arial"/>
          <w:bCs/>
        </w:rPr>
        <w:t>, Brady, K., Newman, R. (</w:t>
      </w:r>
      <w:r w:rsidR="002C7E22" w:rsidRPr="002C7E22">
        <w:rPr>
          <w:rFonts w:ascii="Arial" w:hAnsi="Arial" w:cs="Arial"/>
          <w:bCs/>
        </w:rPr>
        <w:t>2022</w:t>
      </w:r>
      <w:r w:rsidRPr="002C7E22">
        <w:rPr>
          <w:rFonts w:ascii="Arial" w:hAnsi="Arial" w:cs="Arial"/>
          <w:bCs/>
        </w:rPr>
        <w:t xml:space="preserve">). Listening to Women and Pregnant and Postpartum People: Qualitative Research to Inform Opioid Use Disorder Treatment for Pregnant and Postpartum People. </w:t>
      </w:r>
      <w:r w:rsidRPr="002C7E22">
        <w:rPr>
          <w:rFonts w:ascii="Arial" w:hAnsi="Arial" w:cs="Arial"/>
          <w:bCs/>
          <w:i/>
          <w:iCs/>
        </w:rPr>
        <w:t>Drug and Alcohol Dependence Reports.</w:t>
      </w:r>
      <w:r w:rsidR="002C7E22" w:rsidRPr="002C7E22">
        <w:rPr>
          <w:rFonts w:ascii="Arial" w:hAnsi="Arial" w:cs="Arial"/>
          <w:bCs/>
          <w:i/>
          <w:iCs/>
        </w:rPr>
        <w:t xml:space="preserve"> </w:t>
      </w:r>
      <w:proofErr w:type="spellStart"/>
      <w:r w:rsidR="002C7E22" w:rsidRPr="002C7E22">
        <w:rPr>
          <w:rFonts w:ascii="Arial" w:hAnsi="Arial" w:cs="Arial"/>
          <w:bCs/>
        </w:rPr>
        <w:t>doi</w:t>
      </w:r>
      <w:proofErr w:type="spellEnd"/>
      <w:r w:rsidR="002C7E22" w:rsidRPr="002C7E22">
        <w:rPr>
          <w:rFonts w:ascii="Arial" w:hAnsi="Arial" w:cs="Arial"/>
          <w:bCs/>
        </w:rPr>
        <w:t>: 10.1016/j.dadr.2022.100064</w:t>
      </w:r>
    </w:p>
    <w:p w14:paraId="19D9DB9D" w14:textId="77777777" w:rsidR="0065538F" w:rsidRDefault="0065538F" w:rsidP="0065538F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  <w:i/>
          <w:iCs/>
        </w:rPr>
      </w:pPr>
    </w:p>
    <w:p w14:paraId="20DA6184" w14:textId="74DBD580" w:rsidR="007023D4" w:rsidRPr="007023D4" w:rsidRDefault="007023D4" w:rsidP="007023D4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en-US"/>
        </w:rPr>
      </w:pPr>
      <w:proofErr w:type="spellStart"/>
      <w:r w:rsidRPr="00B40AA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Sujan</w:t>
      </w:r>
      <w:proofErr w:type="spellEnd"/>
      <w:r w:rsidRPr="00B40AA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, A.C.</w:t>
      </w:r>
      <w:r w:rsidRPr="00B40AA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 (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2022</w:t>
      </w:r>
      <w:r w:rsidRPr="00B40AA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). What do we know about in-utero antidepressant exposure, and are these medications safe to use during pregnancy? </w:t>
      </w:r>
      <w:r w:rsidRPr="00B40AA6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Acta </w:t>
      </w:r>
      <w:proofErr w:type="spellStart"/>
      <w:r w:rsidRPr="00B40AA6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Psychiatrica</w:t>
      </w:r>
      <w:proofErr w:type="spellEnd"/>
      <w:r w:rsidRPr="00B40AA6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Scandinavica.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171B2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doi</w:t>
      </w:r>
      <w:proofErr w:type="spellEnd"/>
      <w:r w:rsidRPr="00171B2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 10.1111/acps.13437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14:paraId="309A7375" w14:textId="77777777" w:rsidR="007023D4" w:rsidRPr="00171B28" w:rsidRDefault="007023D4" w:rsidP="007023D4">
      <w:pPr>
        <w:ind w:left="864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E5BF413" w14:textId="29DB902B" w:rsidR="00171B28" w:rsidRPr="00171B28" w:rsidRDefault="00171B28" w:rsidP="00171B28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</w:rPr>
      </w:pPr>
      <w:r w:rsidRPr="00D81333">
        <w:rPr>
          <w:rFonts w:ascii="Arial" w:hAnsi="Arial" w:cs="Arial"/>
        </w:rPr>
        <w:t>†Wiggs, K.K., †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>, Rickert, M.E., Lichtenstein, P., Larsson, H., D’Onofrio, B.M.</w:t>
      </w:r>
      <w:r w:rsidR="002C7E22">
        <w:rPr>
          <w:rFonts w:ascii="Arial" w:hAnsi="Arial" w:cs="Arial"/>
        </w:rPr>
        <w:t>,</w:t>
      </w:r>
      <w:r w:rsidRPr="00D81333">
        <w:rPr>
          <w:rFonts w:ascii="Arial" w:hAnsi="Arial" w:cs="Arial"/>
        </w:rPr>
        <w:t xml:space="preserve"> </w:t>
      </w:r>
      <w:r w:rsidR="002C7E22" w:rsidRPr="00D81333">
        <w:rPr>
          <w:rFonts w:ascii="Arial" w:hAnsi="Arial" w:cs="Arial"/>
        </w:rPr>
        <w:t xml:space="preserve">Oberg, A.S. </w:t>
      </w:r>
      <w:r w:rsidRPr="00D81333">
        <w:rPr>
          <w:rFonts w:ascii="Arial" w:hAnsi="Arial" w:cs="Arial"/>
        </w:rPr>
        <w:t>(</w:t>
      </w:r>
      <w:r w:rsidR="008B3EF3">
        <w:rPr>
          <w:rFonts w:ascii="Arial" w:hAnsi="Arial" w:cs="Arial"/>
        </w:rPr>
        <w:t>2022</w:t>
      </w:r>
      <w:r w:rsidRPr="00D81333">
        <w:rPr>
          <w:rFonts w:ascii="Arial" w:hAnsi="Arial" w:cs="Arial"/>
        </w:rPr>
        <w:t xml:space="preserve">). </w:t>
      </w:r>
      <w:r w:rsidRPr="001B1A09">
        <w:rPr>
          <w:rFonts w:ascii="Arial" w:hAnsi="Arial" w:cs="Arial"/>
        </w:rPr>
        <w:t xml:space="preserve">Maternal serotonergic antidepressant </w:t>
      </w:r>
      <w:proofErr w:type="gramStart"/>
      <w:r w:rsidRPr="001B1A09">
        <w:rPr>
          <w:rFonts w:ascii="Arial" w:hAnsi="Arial" w:cs="Arial"/>
        </w:rPr>
        <w:t>use</w:t>
      </w:r>
      <w:proofErr w:type="gramEnd"/>
      <w:r w:rsidRPr="001B1A09">
        <w:rPr>
          <w:rFonts w:ascii="Arial" w:hAnsi="Arial" w:cs="Arial"/>
        </w:rPr>
        <w:t xml:space="preserve"> during pregnancy and risk of neonatal convulsions, febrile seizures, and epilepsy disorders in children.</w:t>
      </w:r>
      <w:r>
        <w:rPr>
          <w:rFonts w:ascii="Arial" w:hAnsi="Arial" w:cs="Arial"/>
          <w:i/>
          <w:iCs/>
        </w:rPr>
        <w:t xml:space="preserve"> Neurology. </w:t>
      </w:r>
      <w:proofErr w:type="spellStart"/>
      <w:r w:rsidR="002C7E22">
        <w:rPr>
          <w:rFonts w:ascii="Arial" w:hAnsi="Arial" w:cs="Arial"/>
        </w:rPr>
        <w:t>doi</w:t>
      </w:r>
      <w:proofErr w:type="spellEnd"/>
      <w:r w:rsidR="002C7E22">
        <w:rPr>
          <w:rFonts w:ascii="Arial" w:hAnsi="Arial" w:cs="Arial"/>
        </w:rPr>
        <w:t xml:space="preserve">: </w:t>
      </w:r>
      <w:r w:rsidR="002C7E22" w:rsidRPr="002C7E22">
        <w:rPr>
          <w:rFonts w:ascii="Arial" w:hAnsi="Arial" w:cs="Arial"/>
        </w:rPr>
        <w:t>10.1212/WNL.0000000000200516</w:t>
      </w:r>
      <w:r w:rsidR="002C7E22">
        <w:rPr>
          <w:rFonts w:ascii="Arial" w:hAnsi="Arial" w:cs="Arial"/>
        </w:rPr>
        <w:t>.</w:t>
      </w:r>
      <w:r w:rsidR="002C7E22" w:rsidRPr="002C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81333">
        <w:rPr>
          <w:rFonts w:ascii="Arial" w:hAnsi="Arial" w:cs="Arial"/>
        </w:rPr>
        <w:t>†</w:t>
      </w:r>
      <w:r>
        <w:rPr>
          <w:rFonts w:ascii="Arial" w:hAnsi="Arial" w:cs="Arial"/>
        </w:rPr>
        <w:t>equal contribution)</w:t>
      </w:r>
    </w:p>
    <w:p w14:paraId="5A692C5C" w14:textId="77777777" w:rsidR="00B40AA6" w:rsidRPr="007023D4" w:rsidRDefault="00B40AA6" w:rsidP="007023D4">
      <w:pPr>
        <w:widowControl w:val="0"/>
        <w:rPr>
          <w:rFonts w:ascii="Arial" w:eastAsia="Times New Roman" w:hAnsi="Arial" w:cs="Arial"/>
          <w:i/>
          <w:iCs/>
          <w:color w:val="000000"/>
          <w:lang w:eastAsia="en-US"/>
        </w:rPr>
      </w:pPr>
    </w:p>
    <w:p w14:paraId="22400FD3" w14:textId="316D5847" w:rsidR="00A06E36" w:rsidRDefault="00E30667" w:rsidP="00171B28">
      <w:pPr>
        <w:pStyle w:val="ListParagraph"/>
        <w:widowControl w:val="0"/>
        <w:numPr>
          <w:ilvl w:val="0"/>
          <w:numId w:val="7"/>
        </w:numPr>
        <w:rPr>
          <w:rFonts w:ascii="Arial" w:eastAsia="Times New Roman" w:hAnsi="Arial" w:cs="Arial"/>
          <w:i/>
          <w:iCs/>
          <w:color w:val="000000"/>
          <w:lang w:eastAsia="en-US"/>
        </w:rPr>
      </w:pPr>
      <w:r w:rsidRPr="00D81333">
        <w:rPr>
          <w:rFonts w:ascii="Arial" w:eastAsia="Times New Roman" w:hAnsi="Arial" w:cs="Arial"/>
          <w:color w:val="000000"/>
          <w:lang w:eastAsia="en-US"/>
        </w:rPr>
        <w:t xml:space="preserve">Fine, K.L., Rickert, M.E., O’Reilly, L.M., </w:t>
      </w:r>
      <w:proofErr w:type="spellStart"/>
      <w:r w:rsidRPr="00D81333">
        <w:rPr>
          <w:rFonts w:ascii="Arial" w:eastAsia="Times New Roman" w:hAnsi="Arial" w:cs="Arial"/>
          <w:b/>
          <w:bCs/>
          <w:color w:val="000000"/>
          <w:lang w:eastAsia="en-US"/>
        </w:rPr>
        <w:t>Sujan</w:t>
      </w:r>
      <w:proofErr w:type="spellEnd"/>
      <w:r w:rsidRPr="00D81333">
        <w:rPr>
          <w:rFonts w:ascii="Arial" w:eastAsia="Times New Roman" w:hAnsi="Arial" w:cs="Arial"/>
          <w:b/>
          <w:bCs/>
          <w:color w:val="000000"/>
          <w:lang w:eastAsia="en-US"/>
        </w:rPr>
        <w:t>, A.C.</w:t>
      </w:r>
      <w:r w:rsidRPr="00D81333">
        <w:rPr>
          <w:rFonts w:ascii="Arial" w:eastAsia="Times New Roman" w:hAnsi="Arial" w:cs="Arial"/>
          <w:color w:val="000000"/>
          <w:lang w:eastAsia="en-US"/>
        </w:rPr>
        <w:t>, Boersma, K., Chang, Z., Franck, J., Lichtenstein, P., Larsson, H., D’Onofrio, B.M., &amp; Quinn, P.D. (</w:t>
      </w:r>
      <w:r w:rsidR="00171B28">
        <w:rPr>
          <w:rFonts w:ascii="Arial" w:hAnsi="Arial" w:cs="Arial"/>
        </w:rPr>
        <w:t>2022</w:t>
      </w:r>
      <w:r w:rsidRPr="00D81333">
        <w:rPr>
          <w:rFonts w:ascii="Arial" w:eastAsia="Times New Roman" w:hAnsi="Arial" w:cs="Arial"/>
          <w:color w:val="000000"/>
          <w:lang w:eastAsia="en-US"/>
        </w:rPr>
        <w:t>). Initiation of opioid prescription and risk of suicidal behavior among youth and young adults.</w:t>
      </w:r>
      <w:r w:rsidRPr="00D81333">
        <w:rPr>
          <w:rFonts w:ascii="Arial" w:eastAsia="Times New Roman" w:hAnsi="Arial" w:cs="Arial"/>
          <w:i/>
          <w:iCs/>
          <w:color w:val="000000"/>
          <w:lang w:eastAsia="en-US"/>
        </w:rPr>
        <w:t xml:space="preserve"> Pediatrics.</w:t>
      </w:r>
      <w:r w:rsidR="002C7E22">
        <w:rPr>
          <w:rFonts w:ascii="Arial" w:eastAsia="Times New Roman" w:hAnsi="Arial" w:cs="Arial"/>
          <w:i/>
          <w:iCs/>
          <w:color w:val="000000"/>
          <w:lang w:eastAsia="en-US"/>
        </w:rPr>
        <w:t xml:space="preserve"> </w:t>
      </w:r>
      <w:proofErr w:type="spellStart"/>
      <w:r w:rsidR="002C7E22">
        <w:rPr>
          <w:rFonts w:ascii="Arial" w:eastAsia="Times New Roman" w:hAnsi="Arial" w:cs="Arial"/>
          <w:color w:val="000000"/>
          <w:lang w:eastAsia="en-US"/>
        </w:rPr>
        <w:t>doi</w:t>
      </w:r>
      <w:proofErr w:type="spellEnd"/>
      <w:r w:rsidR="002C7E22">
        <w:rPr>
          <w:rFonts w:ascii="Arial" w:eastAsia="Times New Roman" w:hAnsi="Arial" w:cs="Arial"/>
          <w:color w:val="000000"/>
          <w:lang w:eastAsia="en-US"/>
        </w:rPr>
        <w:t xml:space="preserve">: </w:t>
      </w:r>
      <w:r w:rsidR="002C7E22" w:rsidRPr="002C7E22">
        <w:rPr>
          <w:rFonts w:ascii="Arial" w:eastAsia="Times New Roman" w:hAnsi="Arial" w:cs="Arial"/>
          <w:color w:val="000000"/>
          <w:lang w:eastAsia="en-US"/>
        </w:rPr>
        <w:t>10.1542/peds.2020-049750</w:t>
      </w:r>
      <w:r w:rsidR="002C7E22">
        <w:rPr>
          <w:rFonts w:ascii="Arial" w:eastAsia="Times New Roman" w:hAnsi="Arial" w:cs="Arial"/>
          <w:color w:val="000000"/>
          <w:lang w:eastAsia="en-US"/>
        </w:rPr>
        <w:t>.</w:t>
      </w:r>
    </w:p>
    <w:p w14:paraId="3D2463A9" w14:textId="77777777" w:rsidR="00171B28" w:rsidRPr="00171B28" w:rsidRDefault="00171B28" w:rsidP="00171B28">
      <w:pPr>
        <w:pStyle w:val="ListParagraph"/>
        <w:widowControl w:val="0"/>
        <w:ind w:left="864"/>
        <w:rPr>
          <w:rFonts w:ascii="Arial" w:eastAsia="Times New Roman" w:hAnsi="Arial" w:cs="Arial"/>
          <w:i/>
          <w:iCs/>
          <w:color w:val="000000"/>
          <w:lang w:eastAsia="en-US"/>
        </w:rPr>
      </w:pPr>
    </w:p>
    <w:p w14:paraId="3C4549C3" w14:textId="535603AC" w:rsidR="00D64C50" w:rsidRPr="001E6C02" w:rsidRDefault="00D64C50" w:rsidP="00AE2E7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</w:rPr>
      </w:pPr>
      <w:r w:rsidRPr="00E30667">
        <w:rPr>
          <w:rFonts w:ascii="Arial" w:hAnsi="Arial" w:cs="Arial"/>
        </w:rPr>
        <w:t>†</w:t>
      </w:r>
      <w:proofErr w:type="spellStart"/>
      <w:r w:rsidRPr="00E30667">
        <w:rPr>
          <w:rFonts w:ascii="Arial" w:hAnsi="Arial" w:cs="Arial"/>
          <w:b/>
        </w:rPr>
        <w:t>Sujan</w:t>
      </w:r>
      <w:proofErr w:type="spellEnd"/>
      <w:r w:rsidRPr="00E30667">
        <w:rPr>
          <w:rFonts w:ascii="Arial" w:hAnsi="Arial" w:cs="Arial"/>
          <w:b/>
        </w:rPr>
        <w:t>, A.C.</w:t>
      </w:r>
      <w:r w:rsidRPr="00E30667">
        <w:rPr>
          <w:rFonts w:ascii="Arial" w:hAnsi="Arial" w:cs="Arial"/>
        </w:rPr>
        <w:t xml:space="preserve">, †O’Reilly, L., Rickert, M.E., Larsson, H., Lichtenstein, P., Oberg, </w:t>
      </w:r>
      <w:r w:rsidR="008D1990">
        <w:rPr>
          <w:rFonts w:ascii="Arial" w:hAnsi="Arial" w:cs="Arial"/>
        </w:rPr>
        <w:t>A</w:t>
      </w:r>
      <w:r w:rsidRPr="00E30667">
        <w:rPr>
          <w:rFonts w:ascii="Arial" w:hAnsi="Arial" w:cs="Arial"/>
        </w:rPr>
        <w:t>.</w:t>
      </w:r>
      <w:r w:rsidR="008D1990">
        <w:rPr>
          <w:rFonts w:ascii="Arial" w:hAnsi="Arial" w:cs="Arial"/>
        </w:rPr>
        <w:t>S</w:t>
      </w:r>
      <w:r w:rsidRPr="00E30667">
        <w:rPr>
          <w:rFonts w:ascii="Arial" w:hAnsi="Arial" w:cs="Arial"/>
        </w:rPr>
        <w:t>., D’Onofrio, B.M. (</w:t>
      </w:r>
      <w:r w:rsidR="00D22D17">
        <w:rPr>
          <w:rFonts w:ascii="Arial" w:hAnsi="Arial" w:cs="Arial"/>
        </w:rPr>
        <w:t>2021</w:t>
      </w:r>
      <w:r w:rsidRPr="00E30667">
        <w:rPr>
          <w:rFonts w:ascii="Arial" w:hAnsi="Arial" w:cs="Arial"/>
        </w:rPr>
        <w:t xml:space="preserve">). </w:t>
      </w:r>
      <w:r w:rsidR="00072ED6" w:rsidRPr="00072ED6">
        <w:rPr>
          <w:rFonts w:ascii="Arial" w:hAnsi="Arial" w:cs="Arial"/>
          <w:iCs/>
        </w:rPr>
        <w:t>A nation-wide Swedish cohort study on early maternal age at first childbirth and risk for offspring deaths, accidents, and suicide attempts</w:t>
      </w:r>
      <w:r w:rsidRPr="00E30667">
        <w:rPr>
          <w:rFonts w:ascii="Arial" w:hAnsi="Arial" w:cs="Arial"/>
          <w:iCs/>
        </w:rPr>
        <w:t>.</w:t>
      </w:r>
      <w:r w:rsidRPr="00E30667">
        <w:rPr>
          <w:rFonts w:ascii="Arial" w:hAnsi="Arial" w:cs="Arial"/>
        </w:rPr>
        <w:t xml:space="preserve"> </w:t>
      </w:r>
      <w:r w:rsidRPr="00E30667">
        <w:rPr>
          <w:rFonts w:ascii="Arial" w:hAnsi="Arial" w:cs="Arial"/>
          <w:i/>
          <w:iCs/>
        </w:rPr>
        <w:t>Behavior Genetics.</w:t>
      </w:r>
      <w:r w:rsidRPr="00E30667">
        <w:rPr>
          <w:rFonts w:ascii="Arial" w:hAnsi="Arial" w:cs="Arial"/>
        </w:rPr>
        <w:t xml:space="preserve"> </w:t>
      </w:r>
      <w:r w:rsidR="00C559E9">
        <w:rPr>
          <w:rFonts w:ascii="Arial" w:hAnsi="Arial" w:cs="Arial"/>
        </w:rPr>
        <w:t xml:space="preserve">doi: </w:t>
      </w:r>
      <w:r w:rsidR="00C559E9" w:rsidRPr="00C559E9">
        <w:rPr>
          <w:rFonts w:ascii="Arial" w:hAnsi="Arial" w:cs="Arial"/>
        </w:rPr>
        <w:t>10.1007/s10519-021-10091-7</w:t>
      </w:r>
      <w:r w:rsidR="00C559E9">
        <w:rPr>
          <w:rFonts w:ascii="Arial" w:hAnsi="Arial" w:cs="Arial"/>
        </w:rPr>
        <w:t>.</w:t>
      </w:r>
      <w:r w:rsidR="00C559E9" w:rsidRPr="00C55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81333">
        <w:rPr>
          <w:rFonts w:ascii="Arial" w:hAnsi="Arial" w:cs="Arial"/>
        </w:rPr>
        <w:t>†</w:t>
      </w:r>
      <w:r>
        <w:rPr>
          <w:rFonts w:ascii="Arial" w:hAnsi="Arial" w:cs="Arial"/>
        </w:rPr>
        <w:t>equal contribution)</w:t>
      </w:r>
    </w:p>
    <w:p w14:paraId="26CE9240" w14:textId="77777777" w:rsidR="00D64C50" w:rsidRPr="00D64C50" w:rsidRDefault="00D64C50" w:rsidP="00D64C5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i/>
        </w:rPr>
      </w:pPr>
    </w:p>
    <w:p w14:paraId="5464FB6D" w14:textId="75DF9346" w:rsidR="00E30667" w:rsidRPr="00D64C50" w:rsidRDefault="002B0D7A" w:rsidP="00D64C5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E30667">
        <w:rPr>
          <w:rFonts w:ascii="Arial" w:hAnsi="Arial" w:cs="Arial"/>
          <w:bCs/>
          <w:iCs/>
        </w:rPr>
        <w:t>Shapiro, M.,</w:t>
      </w:r>
      <w:r w:rsidRPr="00E30667">
        <w:rPr>
          <w:rFonts w:ascii="Arial" w:hAnsi="Arial" w:cs="Arial"/>
          <w:b/>
          <w:iCs/>
        </w:rPr>
        <w:t xml:space="preserve"> </w:t>
      </w:r>
      <w:proofErr w:type="spellStart"/>
      <w:r w:rsidRPr="00E30667">
        <w:rPr>
          <w:rFonts w:ascii="Arial" w:hAnsi="Arial" w:cs="Arial"/>
          <w:b/>
          <w:iCs/>
        </w:rPr>
        <w:t>Sujan</w:t>
      </w:r>
      <w:proofErr w:type="spellEnd"/>
      <w:r w:rsidRPr="00E30667">
        <w:rPr>
          <w:rFonts w:ascii="Arial" w:hAnsi="Arial" w:cs="Arial"/>
          <w:b/>
          <w:iCs/>
        </w:rPr>
        <w:t>, A.C.,</w:t>
      </w:r>
      <w:r w:rsidRPr="00E30667">
        <w:rPr>
          <w:rFonts w:ascii="Arial" w:hAnsi="Arial" w:cs="Arial"/>
          <w:bCs/>
          <w:iCs/>
        </w:rPr>
        <w:t xml:space="preserve"> </w:t>
      </w:r>
      <w:proofErr w:type="spellStart"/>
      <w:r w:rsidRPr="00E30667">
        <w:rPr>
          <w:rFonts w:ascii="Arial" w:hAnsi="Arial" w:cs="Arial"/>
          <w:bCs/>
          <w:iCs/>
        </w:rPr>
        <w:t>Guille</w:t>
      </w:r>
      <w:proofErr w:type="spellEnd"/>
      <w:r w:rsidRPr="00E30667">
        <w:rPr>
          <w:rFonts w:ascii="Arial" w:hAnsi="Arial" w:cs="Arial"/>
          <w:bCs/>
          <w:iCs/>
        </w:rPr>
        <w:t>, C. (</w:t>
      </w:r>
      <w:r w:rsidR="0073605C" w:rsidRPr="00E30667">
        <w:rPr>
          <w:rFonts w:ascii="Arial" w:hAnsi="Arial" w:cs="Arial"/>
        </w:rPr>
        <w:t>2021</w:t>
      </w:r>
      <w:r w:rsidRPr="00E30667">
        <w:rPr>
          <w:rFonts w:ascii="Arial" w:hAnsi="Arial" w:cs="Arial"/>
          <w:bCs/>
          <w:iCs/>
        </w:rPr>
        <w:t xml:space="preserve">). </w:t>
      </w:r>
      <w:r w:rsidR="0073605C" w:rsidRPr="00E30667">
        <w:rPr>
          <w:rFonts w:ascii="Arial" w:hAnsi="Arial" w:cs="Arial"/>
          <w:bCs/>
          <w:iCs/>
        </w:rPr>
        <w:t>A Clinical Trial of a Program for Pain Management and Opioid Reduction During Pregnancy</w:t>
      </w:r>
      <w:r w:rsidRPr="00E30667">
        <w:rPr>
          <w:rFonts w:ascii="Arial" w:hAnsi="Arial" w:cs="Arial"/>
          <w:bCs/>
          <w:iCs/>
        </w:rPr>
        <w:t>.</w:t>
      </w:r>
      <w:r w:rsidRPr="00E30667">
        <w:rPr>
          <w:rFonts w:ascii="Arial" w:hAnsi="Arial" w:cs="Arial"/>
          <w:bCs/>
          <w:i/>
        </w:rPr>
        <w:t xml:space="preserve"> Reproductive Sciences.</w:t>
      </w:r>
      <w:r w:rsidR="0073605C" w:rsidRPr="00E30667">
        <w:rPr>
          <w:rFonts w:ascii="Arial" w:hAnsi="Arial" w:cs="Arial"/>
          <w:bCs/>
          <w:i/>
        </w:rPr>
        <w:t xml:space="preserve"> </w:t>
      </w:r>
      <w:proofErr w:type="spellStart"/>
      <w:r w:rsidR="0073605C" w:rsidRPr="00E30667">
        <w:rPr>
          <w:rFonts w:ascii="Arial" w:hAnsi="Arial" w:cs="Arial"/>
          <w:bCs/>
          <w:iCs/>
        </w:rPr>
        <w:t>doi</w:t>
      </w:r>
      <w:proofErr w:type="spellEnd"/>
      <w:r w:rsidR="0073605C" w:rsidRPr="00E30667">
        <w:rPr>
          <w:rFonts w:ascii="Arial" w:hAnsi="Arial" w:cs="Arial"/>
          <w:bCs/>
          <w:iCs/>
        </w:rPr>
        <w:t>:</w:t>
      </w:r>
      <w:r w:rsidR="00C07FE3" w:rsidRPr="00E30667">
        <w:rPr>
          <w:rFonts w:ascii="Arial" w:hAnsi="Arial" w:cs="Arial"/>
          <w:bCs/>
          <w:iCs/>
        </w:rPr>
        <w:t xml:space="preserve"> </w:t>
      </w:r>
      <w:r w:rsidR="0073605C" w:rsidRPr="00E30667">
        <w:rPr>
          <w:rFonts w:ascii="Arial" w:hAnsi="Arial" w:cs="Arial"/>
          <w:bCs/>
          <w:iCs/>
        </w:rPr>
        <w:t>10.1007/s43032-021-00701-4.</w:t>
      </w:r>
    </w:p>
    <w:p w14:paraId="1D21EE26" w14:textId="77777777" w:rsidR="00D64C50" w:rsidRPr="00D64C50" w:rsidRDefault="00D64C50" w:rsidP="00D64C5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i/>
        </w:rPr>
      </w:pPr>
    </w:p>
    <w:p w14:paraId="67434817" w14:textId="77777777" w:rsidR="00C03840" w:rsidRPr="003E015D" w:rsidRDefault="00C03840" w:rsidP="00C0384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D81333">
        <w:rPr>
          <w:rFonts w:ascii="Arial" w:hAnsi="Arial" w:cs="Arial"/>
          <w:b/>
          <w:iCs/>
        </w:rPr>
        <w:t>Sujan</w:t>
      </w:r>
      <w:proofErr w:type="spellEnd"/>
      <w:r w:rsidRPr="00D81333">
        <w:rPr>
          <w:rFonts w:ascii="Arial" w:hAnsi="Arial" w:cs="Arial"/>
          <w:b/>
          <w:iCs/>
        </w:rPr>
        <w:t>, A.C.,</w:t>
      </w:r>
      <w:r w:rsidRPr="00D81333">
        <w:rPr>
          <w:rFonts w:ascii="Arial" w:hAnsi="Arial" w:cs="Arial"/>
          <w:bCs/>
          <w:iCs/>
        </w:rPr>
        <w:t xml:space="preserve"> Cleary, E., Douglas, E., </w:t>
      </w:r>
      <w:proofErr w:type="spellStart"/>
      <w:r w:rsidRPr="00D81333">
        <w:rPr>
          <w:rFonts w:ascii="Arial" w:hAnsi="Arial" w:cs="Arial"/>
          <w:bCs/>
          <w:iCs/>
        </w:rPr>
        <w:t>Aujla</w:t>
      </w:r>
      <w:proofErr w:type="spellEnd"/>
      <w:r w:rsidRPr="00D81333">
        <w:rPr>
          <w:rFonts w:ascii="Arial" w:hAnsi="Arial" w:cs="Arial"/>
          <w:bCs/>
          <w:iCs/>
        </w:rPr>
        <w:t xml:space="preserve">, R., Boyars, L., Smith, C., </w:t>
      </w:r>
      <w:proofErr w:type="spellStart"/>
      <w:r w:rsidRPr="00D81333">
        <w:rPr>
          <w:rFonts w:ascii="Arial" w:hAnsi="Arial" w:cs="Arial"/>
          <w:bCs/>
          <w:iCs/>
        </w:rPr>
        <w:t>Guille</w:t>
      </w:r>
      <w:proofErr w:type="spellEnd"/>
      <w:r w:rsidRPr="00D81333">
        <w:rPr>
          <w:rFonts w:ascii="Arial" w:hAnsi="Arial" w:cs="Arial"/>
          <w:bCs/>
          <w:iCs/>
        </w:rPr>
        <w:t>, C. (</w:t>
      </w:r>
      <w:r>
        <w:rPr>
          <w:rFonts w:ascii="Arial" w:hAnsi="Arial" w:cs="Arial"/>
        </w:rPr>
        <w:t>2021</w:t>
      </w:r>
      <w:r w:rsidRPr="00D81333">
        <w:rPr>
          <w:rFonts w:ascii="Arial" w:hAnsi="Arial" w:cs="Arial"/>
          <w:bCs/>
          <w:iCs/>
        </w:rPr>
        <w:t xml:space="preserve">). </w:t>
      </w:r>
      <w:r w:rsidRPr="008C0B00">
        <w:rPr>
          <w:rFonts w:ascii="Arial" w:hAnsi="Arial" w:cs="Arial"/>
          <w:bCs/>
          <w:iCs/>
        </w:rPr>
        <w:t>A retrospective, observational study on medication for opioid use disorder during pregnancy and risk for neonatal abstinence syndrome</w:t>
      </w:r>
      <w:r w:rsidRPr="00D81333">
        <w:rPr>
          <w:rFonts w:ascii="Arial" w:hAnsi="Arial" w:cs="Arial"/>
          <w:bCs/>
          <w:iCs/>
        </w:rPr>
        <w:t>.</w:t>
      </w:r>
      <w:r w:rsidRPr="00D81333">
        <w:rPr>
          <w:rFonts w:ascii="Arial" w:hAnsi="Arial" w:cs="Arial"/>
          <w:bCs/>
          <w:i/>
        </w:rPr>
        <w:t xml:space="preserve"> Family Practice. </w:t>
      </w:r>
      <w:proofErr w:type="spellStart"/>
      <w:r w:rsidRPr="00D81333">
        <w:rPr>
          <w:rFonts w:ascii="Arial" w:hAnsi="Arial" w:cs="Arial"/>
          <w:bCs/>
          <w:iCs/>
        </w:rPr>
        <w:t>doi</w:t>
      </w:r>
      <w:proofErr w:type="spellEnd"/>
      <w:r w:rsidRPr="00D81333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</w:t>
      </w:r>
      <w:r w:rsidRPr="00C07FE3">
        <w:rPr>
          <w:rFonts w:ascii="Arial" w:hAnsi="Arial" w:cs="Arial"/>
          <w:bCs/>
          <w:iCs/>
        </w:rPr>
        <w:t>10.1093/</w:t>
      </w:r>
      <w:proofErr w:type="spellStart"/>
      <w:r w:rsidRPr="00C07FE3">
        <w:rPr>
          <w:rFonts w:ascii="Arial" w:hAnsi="Arial" w:cs="Arial"/>
          <w:bCs/>
          <w:iCs/>
        </w:rPr>
        <w:t>fampra</w:t>
      </w:r>
      <w:proofErr w:type="spellEnd"/>
      <w:r w:rsidRPr="00C07FE3">
        <w:rPr>
          <w:rFonts w:ascii="Arial" w:hAnsi="Arial" w:cs="Arial"/>
          <w:bCs/>
          <w:iCs/>
        </w:rPr>
        <w:t>/cmab121</w:t>
      </w:r>
      <w:r>
        <w:rPr>
          <w:rFonts w:ascii="Arial" w:hAnsi="Arial" w:cs="Arial"/>
          <w:bCs/>
          <w:iCs/>
        </w:rPr>
        <w:t>.</w:t>
      </w:r>
    </w:p>
    <w:p w14:paraId="20063B77" w14:textId="2A23F90E" w:rsidR="007B5C22" w:rsidRPr="00D81333" w:rsidRDefault="007B5C22" w:rsidP="007B5C22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  <w:iCs/>
        </w:rPr>
      </w:pPr>
    </w:p>
    <w:p w14:paraId="5BB0F16A" w14:textId="43A097EB" w:rsidR="002E0956" w:rsidRPr="00C03840" w:rsidRDefault="004F31BE" w:rsidP="00C0384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>, Quinn, P.D., Rickert, M.E., Wiggs, K.K., Lichtenstein, P., Larsson, H., Oberg, A.S., D’Onofrio, B.M. (</w:t>
      </w:r>
      <w:r w:rsidR="00142A4E" w:rsidRPr="00D81333">
        <w:rPr>
          <w:rFonts w:ascii="Arial" w:hAnsi="Arial" w:cs="Arial"/>
        </w:rPr>
        <w:t>2021</w:t>
      </w:r>
      <w:r w:rsidRPr="00D81333">
        <w:rPr>
          <w:rFonts w:ascii="Arial" w:hAnsi="Arial" w:cs="Arial"/>
        </w:rPr>
        <w:t>). A nation-wide Swedish study of opioid analgesic prescribing patterns during pregnancy and associated pre-existing mental health conditions.</w:t>
      </w:r>
      <w:r w:rsidR="00684102" w:rsidRPr="00D81333">
        <w:rPr>
          <w:rFonts w:ascii="Arial" w:hAnsi="Arial" w:cs="Arial"/>
          <w:i/>
          <w:iCs/>
        </w:rPr>
        <w:t xml:space="preserve"> The Journal of Maternal-Fetal &amp; Neonatal Medicine</w:t>
      </w:r>
      <w:r w:rsidR="00684102" w:rsidRPr="00D81333">
        <w:rPr>
          <w:rFonts w:ascii="Arial" w:hAnsi="Arial" w:cs="Arial"/>
        </w:rPr>
        <w:t xml:space="preserve">. </w:t>
      </w:r>
      <w:proofErr w:type="spellStart"/>
      <w:r w:rsidR="00684102" w:rsidRPr="00D81333">
        <w:rPr>
          <w:rFonts w:ascii="Arial" w:hAnsi="Arial" w:cs="Arial"/>
        </w:rPr>
        <w:t>doi</w:t>
      </w:r>
      <w:proofErr w:type="spellEnd"/>
      <w:r w:rsidR="00684102" w:rsidRPr="00D81333">
        <w:rPr>
          <w:rFonts w:ascii="Arial" w:hAnsi="Arial" w:cs="Arial"/>
        </w:rPr>
        <w:t>: 10.1080/14767058.2021.1875436</w:t>
      </w:r>
    </w:p>
    <w:p w14:paraId="02F0F2BC" w14:textId="77777777" w:rsidR="00C03840" w:rsidRPr="00C03840" w:rsidRDefault="00C03840" w:rsidP="00C0384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7C03E0E2" w14:textId="7AB6C47B" w:rsidR="0073605C" w:rsidRPr="00D81333" w:rsidRDefault="003B499B" w:rsidP="002E095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Rickert, M.E., Quinn, P.D., </w:t>
      </w:r>
      <w:proofErr w:type="spellStart"/>
      <w:r w:rsidRPr="00D81333">
        <w:rPr>
          <w:rFonts w:ascii="Arial" w:hAnsi="Arial" w:cs="Arial"/>
        </w:rPr>
        <w:t>Ludema</w:t>
      </w:r>
      <w:proofErr w:type="spellEnd"/>
      <w:r w:rsidRPr="00D81333">
        <w:rPr>
          <w:rFonts w:ascii="Arial" w:hAnsi="Arial" w:cs="Arial"/>
        </w:rPr>
        <w:t>, C., Wiggs, K.K., Lichtenstein, P., Larsson, H., Oberg, A.S., D’Onofrio, B.M. (</w:t>
      </w:r>
      <w:r w:rsidR="002E0956" w:rsidRPr="00D81333">
        <w:rPr>
          <w:rFonts w:ascii="Arial" w:hAnsi="Arial" w:cs="Arial"/>
        </w:rPr>
        <w:t>2020</w:t>
      </w:r>
      <w:r w:rsidRPr="00D81333">
        <w:rPr>
          <w:rFonts w:ascii="Arial" w:hAnsi="Arial" w:cs="Arial"/>
        </w:rPr>
        <w:t xml:space="preserve">). </w:t>
      </w:r>
      <w:r w:rsidRPr="00D81333">
        <w:rPr>
          <w:rFonts w:ascii="Arial" w:hAnsi="Arial" w:cs="Arial"/>
          <w:iCs/>
        </w:rPr>
        <w:t xml:space="preserve">A </w:t>
      </w:r>
      <w:r w:rsidR="00D11A65" w:rsidRPr="00D81333">
        <w:rPr>
          <w:rFonts w:ascii="Arial" w:hAnsi="Arial" w:cs="Arial"/>
          <w:iCs/>
        </w:rPr>
        <w:t>p</w:t>
      </w:r>
      <w:r w:rsidRPr="00D81333">
        <w:rPr>
          <w:rFonts w:ascii="Arial" w:hAnsi="Arial" w:cs="Arial"/>
          <w:iCs/>
        </w:rPr>
        <w:t xml:space="preserve">opulation-based study of concurrent prescriptions of opioid analgesic and selective-serotonin reuptake inhibitor medications during pregnancy and risk for adverse birth outcomes. </w:t>
      </w:r>
      <w:proofErr w:type="spellStart"/>
      <w:r w:rsidRPr="00D81333">
        <w:rPr>
          <w:rFonts w:ascii="Arial" w:hAnsi="Arial" w:cs="Arial"/>
          <w:i/>
        </w:rPr>
        <w:t>Paediatric</w:t>
      </w:r>
      <w:proofErr w:type="spellEnd"/>
      <w:r w:rsidRPr="00D81333">
        <w:rPr>
          <w:rFonts w:ascii="Arial" w:hAnsi="Arial" w:cs="Arial"/>
          <w:i/>
        </w:rPr>
        <w:t xml:space="preserve"> and Perinatal Epidemiology.</w:t>
      </w:r>
      <w:r w:rsidR="002E0956" w:rsidRPr="00D81333">
        <w:rPr>
          <w:rFonts w:ascii="Arial" w:hAnsi="Arial" w:cs="Arial"/>
        </w:rPr>
        <w:t xml:space="preserve"> </w:t>
      </w:r>
      <w:proofErr w:type="spellStart"/>
      <w:r w:rsidR="002E0956" w:rsidRPr="00D81333">
        <w:rPr>
          <w:rFonts w:ascii="Arial" w:hAnsi="Arial" w:cs="Arial"/>
        </w:rPr>
        <w:t>doi</w:t>
      </w:r>
      <w:proofErr w:type="spellEnd"/>
      <w:r w:rsidR="002E0956" w:rsidRPr="00D81333">
        <w:rPr>
          <w:rFonts w:ascii="Arial" w:hAnsi="Arial" w:cs="Arial"/>
        </w:rPr>
        <w:t>:</w:t>
      </w:r>
      <w:r w:rsidR="002E0956" w:rsidRPr="00D81333">
        <w:rPr>
          <w:rFonts w:ascii="Arial" w:hAnsi="Arial" w:cs="Arial"/>
          <w:color w:val="000000"/>
        </w:rPr>
        <w:t xml:space="preserve"> 10.1111/ppe.12721.</w:t>
      </w:r>
    </w:p>
    <w:p w14:paraId="509C9DDD" w14:textId="77777777" w:rsidR="00692A32" w:rsidRPr="00D81333" w:rsidRDefault="00692A32" w:rsidP="00692A32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i/>
          <w:iCs/>
        </w:rPr>
      </w:pPr>
    </w:p>
    <w:p w14:paraId="23863A47" w14:textId="752DF1C3" w:rsidR="0065538F" w:rsidRPr="000738BB" w:rsidRDefault="00E25EEA" w:rsidP="002856D8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</w:rPr>
      </w:pPr>
      <w:r w:rsidRPr="002C7E22">
        <w:rPr>
          <w:rFonts w:ascii="Arial" w:hAnsi="Arial" w:cs="Arial"/>
        </w:rPr>
        <w:lastRenderedPageBreak/>
        <w:t xml:space="preserve">Lin, L., </w:t>
      </w:r>
      <w:proofErr w:type="spellStart"/>
      <w:r w:rsidRPr="002C7E22">
        <w:rPr>
          <w:rFonts w:ascii="Arial" w:hAnsi="Arial" w:cs="Arial"/>
          <w:b/>
          <w:bCs/>
        </w:rPr>
        <w:t>Sujan</w:t>
      </w:r>
      <w:proofErr w:type="spellEnd"/>
      <w:r w:rsidRPr="002C7E22">
        <w:rPr>
          <w:rFonts w:ascii="Arial" w:hAnsi="Arial" w:cs="Arial"/>
          <w:b/>
          <w:bCs/>
        </w:rPr>
        <w:t>, A.C.</w:t>
      </w:r>
      <w:r w:rsidRPr="002C7E22">
        <w:rPr>
          <w:rFonts w:ascii="Arial" w:hAnsi="Arial" w:cs="Arial"/>
        </w:rPr>
        <w:t xml:space="preserve">, </w:t>
      </w:r>
      <w:proofErr w:type="spellStart"/>
      <w:r w:rsidRPr="002C7E22">
        <w:rPr>
          <w:rFonts w:ascii="Arial" w:hAnsi="Arial" w:cs="Arial"/>
        </w:rPr>
        <w:t>Butwicka</w:t>
      </w:r>
      <w:proofErr w:type="spellEnd"/>
      <w:r w:rsidRPr="002C7E22">
        <w:rPr>
          <w:rFonts w:ascii="Arial" w:hAnsi="Arial" w:cs="Arial"/>
        </w:rPr>
        <w:t xml:space="preserve">, A., Chang, Z., Cortese, S., Quinn, P.D., </w:t>
      </w:r>
      <w:proofErr w:type="spellStart"/>
      <w:r w:rsidRPr="002C7E22">
        <w:rPr>
          <w:rFonts w:ascii="Arial" w:hAnsi="Arial" w:cs="Arial"/>
        </w:rPr>
        <w:t>Viktorin</w:t>
      </w:r>
      <w:proofErr w:type="spellEnd"/>
      <w:r w:rsidRPr="002C7E22">
        <w:rPr>
          <w:rFonts w:ascii="Arial" w:hAnsi="Arial" w:cs="Arial"/>
        </w:rPr>
        <w:t>, A., Oberg, A.S., D’Onofrio, B.M., Larsson, H. (2020). Associations of prescribed ADHD medication in pregnancy with pregnancy-related and offspring outcomes: A systematic-review of current evidence and a roadmap for future research.</w:t>
      </w:r>
      <w:r w:rsidRPr="002C7E22">
        <w:rPr>
          <w:rFonts w:ascii="Arial" w:hAnsi="Arial" w:cs="Arial"/>
          <w:i/>
          <w:iCs/>
        </w:rPr>
        <w:t xml:space="preserve"> CNS Drugs. </w:t>
      </w:r>
      <w:r w:rsidRPr="002C7E22">
        <w:rPr>
          <w:rFonts w:ascii="Arial" w:hAnsi="Arial" w:cs="Arial"/>
        </w:rPr>
        <w:t>doi:10.1007/s40263-020-00728-2.</w:t>
      </w:r>
    </w:p>
    <w:p w14:paraId="7EA0B495" w14:textId="77777777" w:rsidR="000738BB" w:rsidRPr="000738BB" w:rsidRDefault="000738BB" w:rsidP="000738BB">
      <w:pPr>
        <w:widowControl w:val="0"/>
        <w:rPr>
          <w:rFonts w:ascii="Arial" w:hAnsi="Arial" w:cs="Arial"/>
          <w:i/>
          <w:iCs/>
        </w:rPr>
      </w:pPr>
    </w:p>
    <w:p w14:paraId="1AFDB87B" w14:textId="4DD0AD15" w:rsidR="00413B62" w:rsidRDefault="00262952" w:rsidP="002B0D7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81333">
        <w:rPr>
          <w:rFonts w:ascii="Arial" w:hAnsi="Arial" w:cs="Arial"/>
        </w:rPr>
        <w:t xml:space="preserve">Quinn, P.D., Fine, K.L., Rickert, M.E., </w:t>
      </w: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</w:rPr>
        <w:t>, Boersma, K., Chang, Z., Franck, J., Lichtenstein, P., Larsson, H., &amp; D’Onofrio, B.M. (</w:t>
      </w:r>
      <w:r w:rsidR="001B434A" w:rsidRPr="00D81333">
        <w:rPr>
          <w:rFonts w:ascii="Arial" w:hAnsi="Arial" w:cs="Arial"/>
        </w:rPr>
        <w:t>2020</w:t>
      </w:r>
      <w:r w:rsidRPr="00D81333">
        <w:rPr>
          <w:rFonts w:ascii="Arial" w:hAnsi="Arial" w:cs="Arial"/>
        </w:rPr>
        <w:t>). Association of opioid prescription initiation during adolescence and young adulthood with subsequent substance-related morbidity.</w:t>
      </w:r>
      <w:r w:rsidRPr="00D81333">
        <w:rPr>
          <w:rFonts w:ascii="Arial" w:hAnsi="Arial" w:cs="Arial"/>
          <w:i/>
          <w:iCs/>
        </w:rPr>
        <w:t xml:space="preserve"> JAMA Pediatrics. </w:t>
      </w:r>
      <w:r w:rsidR="001B434A" w:rsidRPr="00D81333">
        <w:rPr>
          <w:rFonts w:ascii="Arial" w:hAnsi="Arial" w:cs="Arial"/>
        </w:rPr>
        <w:t>doi:10.1001/jamapediatrics.2020.2539</w:t>
      </w:r>
    </w:p>
    <w:p w14:paraId="52A35265" w14:textId="5E9CC2A2" w:rsidR="00171B28" w:rsidRDefault="00171B28" w:rsidP="00C0384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</w:rPr>
      </w:pPr>
    </w:p>
    <w:p w14:paraId="748B9C95" w14:textId="77777777" w:rsidR="00C03840" w:rsidRPr="00D81333" w:rsidRDefault="00C03840" w:rsidP="00C0384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</w:rPr>
        <w:t xml:space="preserve">Wiggs, K.K., Rickert, M.E.,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Lichtenstein, P., Larsson, H., Oberg, A.S., D’Onofrio, B.M. (2020). </w:t>
      </w:r>
      <w:r w:rsidRPr="00D81333">
        <w:rPr>
          <w:rFonts w:ascii="Arial" w:hAnsi="Arial" w:cs="Arial"/>
          <w:iCs/>
        </w:rPr>
        <w:t xml:space="preserve">Anti-seizure medication </w:t>
      </w:r>
      <w:proofErr w:type="gramStart"/>
      <w:r w:rsidRPr="00D81333">
        <w:rPr>
          <w:rFonts w:ascii="Arial" w:hAnsi="Arial" w:cs="Arial"/>
          <w:iCs/>
        </w:rPr>
        <w:t>use</w:t>
      </w:r>
      <w:proofErr w:type="gramEnd"/>
      <w:r w:rsidRPr="00D81333">
        <w:rPr>
          <w:rFonts w:ascii="Arial" w:hAnsi="Arial" w:cs="Arial"/>
          <w:iCs/>
        </w:rPr>
        <w:t xml:space="preserve"> during pregnancy and risk of ASD and ADHD in children.</w:t>
      </w:r>
      <w:r w:rsidRPr="00D81333">
        <w:rPr>
          <w:rFonts w:ascii="Arial" w:hAnsi="Arial" w:cs="Arial"/>
          <w:i/>
        </w:rPr>
        <w:t xml:space="preserve"> Neurology. </w:t>
      </w:r>
      <w:proofErr w:type="spellStart"/>
      <w:r w:rsidRPr="00D81333">
        <w:rPr>
          <w:rFonts w:ascii="Arial" w:hAnsi="Arial" w:cs="Arial"/>
          <w:iCs/>
        </w:rPr>
        <w:t>doi</w:t>
      </w:r>
      <w:proofErr w:type="spellEnd"/>
      <w:r w:rsidRPr="00D81333">
        <w:rPr>
          <w:rFonts w:ascii="Arial" w:hAnsi="Arial" w:cs="Arial"/>
          <w:iCs/>
        </w:rPr>
        <w:t>: 10.1212/WNL.0000000000010993</w:t>
      </w:r>
    </w:p>
    <w:p w14:paraId="339A915D" w14:textId="77777777" w:rsidR="00500478" w:rsidRPr="00D81333" w:rsidRDefault="00500478" w:rsidP="002B0D7A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</w:rPr>
      </w:pPr>
    </w:p>
    <w:p w14:paraId="0DEEBB0F" w14:textId="44A221F6" w:rsidR="00F8113D" w:rsidRPr="00D81333" w:rsidRDefault="009A576D" w:rsidP="00F8113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>, Oberg, A.S., Quinn, P.D, &amp; D’Onofrio, B.M. (</w:t>
      </w:r>
      <w:r w:rsidRPr="00D81333">
        <w:rPr>
          <w:rFonts w:ascii="Arial" w:hAnsi="Arial" w:cs="Arial"/>
        </w:rPr>
        <w:t>2019</w:t>
      </w:r>
      <w:r w:rsidRPr="00D81333">
        <w:rPr>
          <w:rFonts w:ascii="Arial" w:hAnsi="Arial" w:cs="Arial"/>
          <w:bCs/>
          <w:i/>
        </w:rPr>
        <w:t xml:space="preserve">). </w:t>
      </w:r>
      <w:r w:rsidRPr="00D81333">
        <w:rPr>
          <w:rFonts w:ascii="Arial" w:hAnsi="Arial" w:cs="Arial"/>
          <w:bCs/>
        </w:rPr>
        <w:t xml:space="preserve">Annual research review: Maternal antidepressant use during pregnancy and offspring neurodevelopmental problems – a critical review and recommendations for future research. </w:t>
      </w:r>
      <w:r w:rsidRPr="00D81333">
        <w:rPr>
          <w:rFonts w:ascii="Arial" w:hAnsi="Arial" w:cs="Arial"/>
          <w:bCs/>
          <w:i/>
        </w:rPr>
        <w:t>Journal of Child Psychology and Psychiatry, 60</w:t>
      </w:r>
      <w:r w:rsidRPr="00D81333">
        <w:rPr>
          <w:rFonts w:ascii="Arial" w:hAnsi="Arial" w:cs="Arial"/>
          <w:bCs/>
          <w:iCs/>
        </w:rPr>
        <w:t>(4):356-376</w:t>
      </w:r>
      <w:r w:rsidRPr="00D81333">
        <w:rPr>
          <w:rFonts w:ascii="Arial" w:hAnsi="Arial" w:cs="Arial"/>
          <w:bCs/>
          <w:i/>
        </w:rPr>
        <w:t xml:space="preserve">. </w:t>
      </w:r>
      <w:proofErr w:type="spellStart"/>
      <w:r w:rsidRPr="00D81333">
        <w:rPr>
          <w:rFonts w:ascii="Arial" w:hAnsi="Arial" w:cs="Arial"/>
          <w:bCs/>
        </w:rPr>
        <w:t>doi</w:t>
      </w:r>
      <w:proofErr w:type="spellEnd"/>
      <w:r w:rsidRPr="00D81333">
        <w:rPr>
          <w:rFonts w:ascii="Arial" w:hAnsi="Arial" w:cs="Arial"/>
          <w:bCs/>
        </w:rPr>
        <w:t>: 10.1111/jcpp.13004. PMCID: PMC6438736.</w:t>
      </w:r>
      <w:bookmarkStart w:id="0" w:name="_Hlk34241874"/>
    </w:p>
    <w:p w14:paraId="5D7A2DB9" w14:textId="77777777" w:rsidR="00F8113D" w:rsidRPr="00D81333" w:rsidRDefault="00F8113D" w:rsidP="00F8113D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shd w:val="clear" w:color="auto" w:fill="FFFFFF"/>
        </w:rPr>
      </w:pPr>
    </w:p>
    <w:p w14:paraId="03039144" w14:textId="64AF6B88" w:rsidR="00832F91" w:rsidRPr="00D81333" w:rsidRDefault="00E25EEA" w:rsidP="00F8113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Rickert, M.E., Class, Q.A., Van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Pr="00D81333">
        <w:rPr>
          <w:rFonts w:ascii="Arial" w:hAnsi="Arial" w:cs="Arial"/>
          <w:bCs/>
        </w:rPr>
        <w:t>, C., &amp; D’Onofrio, B.M. (</w:t>
      </w:r>
      <w:r w:rsidRPr="00D81333">
        <w:rPr>
          <w:rFonts w:ascii="Arial" w:hAnsi="Arial" w:cs="Arial"/>
        </w:rPr>
        <w:t>2019</w:t>
      </w:r>
      <w:r w:rsidRPr="00D81333">
        <w:rPr>
          <w:rFonts w:ascii="Arial" w:hAnsi="Arial" w:cs="Arial"/>
          <w:bCs/>
        </w:rPr>
        <w:t xml:space="preserve">). Risk factors and child outcomes associated with short and long interpregnancy intervals. </w:t>
      </w:r>
      <w:r w:rsidRPr="00D81333">
        <w:rPr>
          <w:rFonts w:ascii="Arial" w:hAnsi="Arial" w:cs="Arial"/>
          <w:bCs/>
          <w:i/>
          <w:iCs/>
        </w:rPr>
        <w:t xml:space="preserve">Early Child Development and Care, 1-12. </w:t>
      </w:r>
      <w:r w:rsidRPr="00D81333">
        <w:rPr>
          <w:rFonts w:ascii="Arial" w:hAnsi="Arial" w:cs="Arial"/>
          <w:bCs/>
        </w:rPr>
        <w:t>doi:10.1080/03004430.2019.1703111.</w:t>
      </w:r>
    </w:p>
    <w:p w14:paraId="38BD3273" w14:textId="77777777" w:rsidR="004F31BE" w:rsidRPr="00D81333" w:rsidRDefault="004F31BE" w:rsidP="004F31BE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shd w:val="clear" w:color="auto" w:fill="FFFFFF"/>
        </w:rPr>
      </w:pPr>
    </w:p>
    <w:p w14:paraId="2AA12AD0" w14:textId="5830DD50" w:rsidR="00581721" w:rsidRPr="00D81333" w:rsidRDefault="00581721" w:rsidP="0058172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>, Quinn, P.D., Rickert, M.E., Wiggs, K.K., Lichtenstein, P., Larsson, H., Almqvist, C, Oberg, A.S., D’Onofrio, B.M. (</w:t>
      </w:r>
      <w:r w:rsidR="00BC62C6" w:rsidRPr="00D81333">
        <w:rPr>
          <w:rFonts w:ascii="Arial" w:hAnsi="Arial" w:cs="Arial"/>
        </w:rPr>
        <w:t>2019</w:t>
      </w:r>
      <w:r w:rsidRPr="00D81333">
        <w:rPr>
          <w:rFonts w:ascii="Arial" w:hAnsi="Arial" w:cs="Arial"/>
        </w:rPr>
        <w:t xml:space="preserve">). Maternal prescribed opioid analgesic use during pregnancy and associations with adverse birth outcomes: A population-based study. </w:t>
      </w:r>
      <w:r w:rsidRPr="00D81333">
        <w:rPr>
          <w:rFonts w:ascii="Arial" w:hAnsi="Arial" w:cs="Arial"/>
          <w:i/>
        </w:rPr>
        <w:t>PLOS Medicine</w:t>
      </w:r>
      <w:r w:rsidR="008D30D7" w:rsidRPr="00D81333">
        <w:rPr>
          <w:rFonts w:ascii="Arial" w:hAnsi="Arial" w:cs="Arial"/>
          <w:i/>
        </w:rPr>
        <w:t>, 16(12):</w:t>
      </w:r>
      <w:r w:rsidR="008D30D7" w:rsidRPr="00D81333">
        <w:rPr>
          <w:rFonts w:ascii="Arial" w:hAnsi="Arial" w:cs="Arial"/>
        </w:rPr>
        <w:t xml:space="preserve"> </w:t>
      </w:r>
      <w:r w:rsidR="008D30D7" w:rsidRPr="00D81333">
        <w:rPr>
          <w:rFonts w:ascii="Arial" w:hAnsi="Arial" w:cs="Arial"/>
          <w:i/>
        </w:rPr>
        <w:t>e1002980</w:t>
      </w:r>
      <w:r w:rsidRPr="00D81333">
        <w:rPr>
          <w:rFonts w:ascii="Arial" w:hAnsi="Arial" w:cs="Arial"/>
          <w:i/>
        </w:rPr>
        <w:t>.</w:t>
      </w:r>
      <w:r w:rsidR="00B95824" w:rsidRPr="00D81333">
        <w:rPr>
          <w:rFonts w:ascii="Arial" w:hAnsi="Arial" w:cs="Arial"/>
          <w:i/>
        </w:rPr>
        <w:t xml:space="preserve"> </w:t>
      </w:r>
      <w:proofErr w:type="spellStart"/>
      <w:r w:rsidR="00B95824" w:rsidRPr="00D81333">
        <w:rPr>
          <w:rFonts w:ascii="Arial" w:hAnsi="Arial" w:cs="Arial"/>
          <w:bCs/>
        </w:rPr>
        <w:t>doi</w:t>
      </w:r>
      <w:proofErr w:type="spellEnd"/>
      <w:r w:rsidR="00B95824" w:rsidRPr="00D81333">
        <w:rPr>
          <w:rFonts w:ascii="Arial" w:hAnsi="Arial" w:cs="Arial"/>
          <w:bCs/>
        </w:rPr>
        <w:t>:</w:t>
      </w:r>
      <w:r w:rsidR="00571854" w:rsidRPr="00D81333">
        <w:rPr>
          <w:rFonts w:ascii="Arial" w:hAnsi="Arial" w:cs="Arial"/>
          <w:bCs/>
        </w:rPr>
        <w:t xml:space="preserve"> </w:t>
      </w:r>
      <w:r w:rsidR="00B95824" w:rsidRPr="00D81333">
        <w:rPr>
          <w:rFonts w:ascii="Arial" w:hAnsi="Arial" w:cs="Arial"/>
        </w:rPr>
        <w:t>10.1371/journal.pmed.1002980.</w:t>
      </w:r>
      <w:r w:rsidR="00B4561E" w:rsidRPr="00D81333">
        <w:rPr>
          <w:rFonts w:ascii="Arial" w:hAnsi="Arial" w:cs="Arial"/>
        </w:rPr>
        <w:t xml:space="preserve"> PMID: 31790390.</w:t>
      </w:r>
    </w:p>
    <w:bookmarkEnd w:id="0"/>
    <w:p w14:paraId="16EA4222" w14:textId="410E59DE" w:rsidR="003B499B" w:rsidRDefault="003B499B" w:rsidP="009A576D">
      <w:pPr>
        <w:widowControl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5B224B52" w14:textId="613142C1" w:rsidR="0003154D" w:rsidRPr="00E30667" w:rsidRDefault="00DF0DD7" w:rsidP="00C669D5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E30667">
        <w:rPr>
          <w:rFonts w:ascii="Arial" w:hAnsi="Arial" w:cs="Arial"/>
          <w:shd w:val="clear" w:color="auto" w:fill="FFFFFF"/>
        </w:rPr>
        <w:t xml:space="preserve">Class, Q.A., Rickert, M.E., Larsson, H., Oberg, A.S., </w:t>
      </w:r>
      <w:proofErr w:type="spellStart"/>
      <w:r w:rsidRPr="00E30667">
        <w:rPr>
          <w:rFonts w:ascii="Arial" w:hAnsi="Arial" w:cs="Arial"/>
          <w:b/>
          <w:shd w:val="clear" w:color="auto" w:fill="FFFFFF"/>
        </w:rPr>
        <w:t>Sujan</w:t>
      </w:r>
      <w:proofErr w:type="spellEnd"/>
      <w:r w:rsidRPr="00E30667">
        <w:rPr>
          <w:rFonts w:ascii="Arial" w:hAnsi="Arial" w:cs="Arial"/>
          <w:b/>
          <w:shd w:val="clear" w:color="auto" w:fill="FFFFFF"/>
        </w:rPr>
        <w:t>, A.C,</w:t>
      </w:r>
      <w:r w:rsidRPr="00E30667">
        <w:rPr>
          <w:rFonts w:ascii="Arial" w:hAnsi="Arial" w:cs="Arial"/>
          <w:shd w:val="clear" w:color="auto" w:fill="FFFFFF"/>
        </w:rPr>
        <w:t xml:space="preserve"> Almqvist, C., Lichtenstein, P., &amp; D'Onofrio, B.M., (</w:t>
      </w:r>
      <w:r w:rsidR="00DC6808" w:rsidRPr="00E30667">
        <w:rPr>
          <w:rFonts w:ascii="Arial" w:hAnsi="Arial" w:cs="Arial"/>
          <w:shd w:val="clear" w:color="auto" w:fill="FFFFFF"/>
        </w:rPr>
        <w:t>2018</w:t>
      </w:r>
      <w:r w:rsidRPr="00E30667">
        <w:rPr>
          <w:rFonts w:ascii="Arial" w:hAnsi="Arial" w:cs="Arial"/>
          <w:shd w:val="clear" w:color="auto" w:fill="FFFFFF"/>
        </w:rPr>
        <w:t>). Outcome-dependent associations between short interpregnancy interval and offspring psychological and educational problems: A population-based quasi-experimental study. </w:t>
      </w:r>
      <w:r w:rsidRPr="00E30667">
        <w:rPr>
          <w:rFonts w:ascii="Arial" w:hAnsi="Arial" w:cs="Arial"/>
          <w:i/>
          <w:iCs/>
          <w:shd w:val="clear" w:color="auto" w:fill="FFFFFF"/>
        </w:rPr>
        <w:t>International Journal of Epidemiology</w:t>
      </w:r>
      <w:r w:rsidR="00743DFD" w:rsidRPr="00E30667">
        <w:rPr>
          <w:rFonts w:ascii="Arial" w:hAnsi="Arial" w:cs="Arial"/>
          <w:iCs/>
        </w:rPr>
        <w:t>,</w:t>
      </w:r>
      <w:r w:rsidR="00DC6808" w:rsidRPr="00E30667">
        <w:rPr>
          <w:rFonts w:ascii="Arial" w:hAnsi="Arial" w:cs="Arial"/>
          <w:shd w:val="clear" w:color="auto" w:fill="FFFFFF"/>
        </w:rPr>
        <w:t xml:space="preserve"> </w:t>
      </w:r>
      <w:r w:rsidR="00743DFD" w:rsidRPr="00E30667">
        <w:rPr>
          <w:rFonts w:ascii="Arial" w:hAnsi="Arial" w:cs="Arial"/>
          <w:i/>
          <w:iCs/>
          <w:shd w:val="clear" w:color="auto" w:fill="FFFFFF"/>
        </w:rPr>
        <w:t>47</w:t>
      </w:r>
      <w:r w:rsidR="00743DFD" w:rsidRPr="00E30667">
        <w:rPr>
          <w:rFonts w:ascii="Arial" w:hAnsi="Arial" w:cs="Arial"/>
          <w:shd w:val="clear" w:color="auto" w:fill="FFFFFF"/>
        </w:rPr>
        <w:t xml:space="preserve">(4):1159-1168. </w:t>
      </w:r>
      <w:proofErr w:type="spellStart"/>
      <w:r w:rsidR="00743DFD" w:rsidRPr="00E30667">
        <w:rPr>
          <w:rFonts w:ascii="Arial" w:hAnsi="Arial" w:cs="Arial"/>
          <w:shd w:val="clear" w:color="auto" w:fill="FFFFFF"/>
        </w:rPr>
        <w:t>doi</w:t>
      </w:r>
      <w:proofErr w:type="spellEnd"/>
      <w:r w:rsidR="00743DFD" w:rsidRPr="00E30667">
        <w:rPr>
          <w:rFonts w:ascii="Arial" w:hAnsi="Arial" w:cs="Arial"/>
          <w:shd w:val="clear" w:color="auto" w:fill="FFFFFF"/>
        </w:rPr>
        <w:t>: 10.1093/</w:t>
      </w:r>
      <w:proofErr w:type="spellStart"/>
      <w:r w:rsidR="00743DFD" w:rsidRPr="00E30667">
        <w:rPr>
          <w:rFonts w:ascii="Arial" w:hAnsi="Arial" w:cs="Arial"/>
          <w:shd w:val="clear" w:color="auto" w:fill="FFFFFF"/>
        </w:rPr>
        <w:t>ije</w:t>
      </w:r>
      <w:proofErr w:type="spellEnd"/>
      <w:r w:rsidR="00743DFD" w:rsidRPr="00E30667">
        <w:rPr>
          <w:rFonts w:ascii="Arial" w:hAnsi="Arial" w:cs="Arial"/>
          <w:shd w:val="clear" w:color="auto" w:fill="FFFFFF"/>
        </w:rPr>
        <w:t>/dyy042</w:t>
      </w:r>
      <w:r w:rsidR="00E35560" w:rsidRPr="00E30667">
        <w:rPr>
          <w:rFonts w:ascii="Arial" w:hAnsi="Arial" w:cs="Arial"/>
          <w:shd w:val="clear" w:color="auto" w:fill="FFFFFF"/>
        </w:rPr>
        <w:t xml:space="preserve">. </w:t>
      </w:r>
      <w:r w:rsidR="00C53EF7" w:rsidRPr="00E30667">
        <w:rPr>
          <w:rFonts w:ascii="Arial" w:hAnsi="Arial" w:cs="Arial"/>
          <w:shd w:val="clear" w:color="auto" w:fill="FFFFFF"/>
        </w:rPr>
        <w:t>PMCID: PMC6124608.</w:t>
      </w:r>
    </w:p>
    <w:p w14:paraId="06F1DC0E" w14:textId="77777777" w:rsidR="0003154D" w:rsidRPr="00D81333" w:rsidRDefault="0003154D" w:rsidP="00967A3D">
      <w:pPr>
        <w:pStyle w:val="ListParagraph"/>
        <w:widowControl w:val="0"/>
        <w:spacing w:after="0" w:line="240" w:lineRule="auto"/>
        <w:ind w:left="864"/>
        <w:rPr>
          <w:rFonts w:ascii="Arial" w:eastAsia="Cambria" w:hAnsi="Arial" w:cs="Arial"/>
          <w:b/>
          <w:bCs/>
        </w:rPr>
      </w:pPr>
    </w:p>
    <w:p w14:paraId="31ED27F5" w14:textId="3657E4A1" w:rsidR="00A953AF" w:rsidRPr="00D81333" w:rsidRDefault="00307651" w:rsidP="00967A3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D81333">
        <w:rPr>
          <w:rFonts w:ascii="Arial" w:hAnsi="Arial" w:cs="Arial"/>
        </w:rPr>
        <w:t>Class, Q.A.,</w:t>
      </w:r>
      <w:r w:rsidRPr="00D81333">
        <w:rPr>
          <w:rFonts w:ascii="Arial" w:hAnsi="Arial" w:cs="Arial"/>
          <w:bCs/>
        </w:rPr>
        <w:t xml:space="preserve"> </w:t>
      </w:r>
      <w:r w:rsidRPr="00D81333">
        <w:rPr>
          <w:rFonts w:ascii="Arial" w:hAnsi="Arial" w:cs="Arial"/>
        </w:rPr>
        <w:t xml:space="preserve">Rickert, M.E., Oberg, A.S.,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>, Almqvist, C., Larsson, H., Lichtenstein, P., &amp; D’Onofrio, B.M., (</w:t>
      </w:r>
      <w:r w:rsidR="00390B31" w:rsidRPr="00D81333">
        <w:rPr>
          <w:rFonts w:ascii="Arial" w:hAnsi="Arial" w:cs="Arial"/>
        </w:rPr>
        <w:t>2017</w:t>
      </w:r>
      <w:r w:rsidRPr="00D81333">
        <w:rPr>
          <w:rFonts w:ascii="Arial" w:hAnsi="Arial" w:cs="Arial"/>
        </w:rPr>
        <w:t xml:space="preserve">). Within-family analysis of interpregnancy interval and adverse birth outcomes. </w:t>
      </w:r>
      <w:r w:rsidR="001E136A" w:rsidRPr="00D81333">
        <w:rPr>
          <w:rFonts w:ascii="Arial" w:hAnsi="Arial" w:cs="Arial"/>
          <w:i/>
          <w:iCs/>
        </w:rPr>
        <w:t>Obstetrics and</w:t>
      </w:r>
      <w:r w:rsidRPr="00D81333">
        <w:rPr>
          <w:rFonts w:ascii="Arial" w:hAnsi="Arial" w:cs="Arial"/>
          <w:i/>
          <w:iCs/>
        </w:rPr>
        <w:t xml:space="preserve"> Gynecology</w:t>
      </w:r>
      <w:r w:rsidR="00DA2F22" w:rsidRPr="00D81333">
        <w:rPr>
          <w:rFonts w:ascii="Arial" w:hAnsi="Arial" w:cs="Arial"/>
          <w:i/>
          <w:iCs/>
        </w:rPr>
        <w:t>, 130</w:t>
      </w:r>
      <w:r w:rsidR="00DA2F22" w:rsidRPr="00D81333">
        <w:rPr>
          <w:rFonts w:ascii="Arial" w:hAnsi="Arial" w:cs="Arial"/>
          <w:iCs/>
        </w:rPr>
        <w:t>(6), 1304-1311</w:t>
      </w:r>
      <w:r w:rsidRPr="00D81333">
        <w:rPr>
          <w:rFonts w:ascii="Arial" w:hAnsi="Arial" w:cs="Arial"/>
        </w:rPr>
        <w:t>.</w:t>
      </w:r>
      <w:r w:rsidR="001137EE" w:rsidRPr="00D81333">
        <w:rPr>
          <w:rFonts w:ascii="Arial" w:hAnsi="Arial" w:cs="Arial"/>
        </w:rPr>
        <w:t xml:space="preserve"> doi:10.1097/AOG.0000000000002358</w:t>
      </w:r>
      <w:r w:rsidR="001E136A" w:rsidRPr="00D81333">
        <w:rPr>
          <w:rFonts w:ascii="Arial" w:hAnsi="Arial" w:cs="Arial"/>
        </w:rPr>
        <w:t xml:space="preserve">. PMCID: PMC5783305. </w:t>
      </w:r>
    </w:p>
    <w:p w14:paraId="5F01516E" w14:textId="77777777" w:rsidR="00692A32" w:rsidRPr="00D81333" w:rsidRDefault="00692A32" w:rsidP="00080579">
      <w:pPr>
        <w:pStyle w:val="ListParagraph"/>
        <w:widowControl w:val="0"/>
        <w:spacing w:after="0" w:line="240" w:lineRule="auto"/>
        <w:ind w:left="864"/>
        <w:rPr>
          <w:rFonts w:ascii="Arial" w:eastAsia="Cambria" w:hAnsi="Arial" w:cs="Arial"/>
          <w:b/>
          <w:bCs/>
        </w:rPr>
      </w:pPr>
    </w:p>
    <w:p w14:paraId="6337AD19" w14:textId="536632AF" w:rsidR="002A33BE" w:rsidRPr="00D81333" w:rsidRDefault="00B5068D" w:rsidP="000C73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333">
        <w:rPr>
          <w:rFonts w:ascii="Arial" w:hAnsi="Arial" w:cs="Arial"/>
          <w:bCs/>
        </w:rPr>
        <w:t xml:space="preserve">D’Onofrio, B.M. &amp; </w:t>
      </w: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 (</w:t>
      </w:r>
      <w:r w:rsidR="00390B31" w:rsidRPr="00D81333">
        <w:rPr>
          <w:rFonts w:ascii="Arial" w:hAnsi="Arial" w:cs="Arial"/>
          <w:bCs/>
        </w:rPr>
        <w:t>2017</w:t>
      </w:r>
      <w:r w:rsidRPr="00D81333">
        <w:rPr>
          <w:rFonts w:ascii="Arial" w:hAnsi="Arial" w:cs="Arial"/>
          <w:bCs/>
        </w:rPr>
        <w:t xml:space="preserve">). Pregnancy Exposure Studies Need to Consider Substance Use—Reply. </w:t>
      </w:r>
      <w:r w:rsidR="00250310" w:rsidRPr="00D81333">
        <w:rPr>
          <w:rFonts w:ascii="Arial" w:hAnsi="Arial" w:cs="Arial"/>
          <w:i/>
          <w:iCs/>
        </w:rPr>
        <w:t>JAMA</w:t>
      </w:r>
      <w:r w:rsidR="00DA2F22" w:rsidRPr="00D81333">
        <w:rPr>
          <w:rFonts w:ascii="Arial" w:hAnsi="Arial" w:cs="Arial"/>
          <w:i/>
          <w:iCs/>
        </w:rPr>
        <w:t>, 318</w:t>
      </w:r>
      <w:r w:rsidR="00DA2F22" w:rsidRPr="00D81333">
        <w:rPr>
          <w:rFonts w:ascii="Arial" w:hAnsi="Arial" w:cs="Arial"/>
        </w:rPr>
        <w:t>(7), 666-667. doi:10.1001/jama.2017.9194</w:t>
      </w:r>
      <w:r w:rsidR="00410F44" w:rsidRPr="00D81333">
        <w:rPr>
          <w:rFonts w:ascii="Arial" w:hAnsi="Arial" w:cs="Arial"/>
        </w:rPr>
        <w:t>.</w:t>
      </w:r>
      <w:r w:rsidR="001E136A" w:rsidRPr="00D81333">
        <w:rPr>
          <w:rFonts w:ascii="Arial" w:hAnsi="Arial" w:cs="Arial"/>
        </w:rPr>
        <w:t xml:space="preserve"> PMCID: PMC419718.</w:t>
      </w:r>
    </w:p>
    <w:p w14:paraId="3D637B3F" w14:textId="77777777" w:rsidR="00E25EEA" w:rsidRPr="00D81333" w:rsidRDefault="00E25EEA" w:rsidP="00E25E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</w:rPr>
      </w:pPr>
    </w:p>
    <w:p w14:paraId="65AD790B" w14:textId="3A57F598" w:rsidR="0073605C" w:rsidRPr="00D81333" w:rsidRDefault="00307651" w:rsidP="00743DF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bCs/>
          <w:i/>
          <w:iCs/>
        </w:rPr>
      </w:pPr>
      <w:proofErr w:type="spellStart"/>
      <w:r w:rsidRPr="00D81333">
        <w:rPr>
          <w:rFonts w:ascii="Arial" w:eastAsia="Cambria" w:hAnsi="Arial" w:cs="Arial"/>
          <w:b/>
          <w:bCs/>
        </w:rPr>
        <w:t>Sujan</w:t>
      </w:r>
      <w:proofErr w:type="spellEnd"/>
      <w:r w:rsidRPr="00D81333">
        <w:rPr>
          <w:rFonts w:ascii="Arial" w:eastAsia="Cambria" w:hAnsi="Arial" w:cs="Arial"/>
          <w:b/>
          <w:bCs/>
        </w:rPr>
        <w:t>, A.C.</w:t>
      </w:r>
      <w:r w:rsidRPr="00D81333">
        <w:rPr>
          <w:rFonts w:ascii="Arial" w:eastAsia="Cambria" w:hAnsi="Arial" w:cs="Arial"/>
          <w:bCs/>
        </w:rPr>
        <w:t xml:space="preserve"> &amp; </w:t>
      </w:r>
      <w:proofErr w:type="spellStart"/>
      <w:r w:rsidRPr="00D81333">
        <w:rPr>
          <w:rFonts w:ascii="Arial" w:eastAsia="Cambria" w:hAnsi="Arial" w:cs="Arial"/>
          <w:bCs/>
        </w:rPr>
        <w:t>Eckenrode</w:t>
      </w:r>
      <w:proofErr w:type="spellEnd"/>
      <w:r w:rsidRPr="00D81333">
        <w:rPr>
          <w:rFonts w:ascii="Arial" w:eastAsia="Cambria" w:hAnsi="Arial" w:cs="Arial"/>
          <w:bCs/>
        </w:rPr>
        <w:t xml:space="preserve">, J. (2017). </w:t>
      </w:r>
      <w:r w:rsidR="007411C2" w:rsidRPr="00D81333">
        <w:rPr>
          <w:rFonts w:ascii="Arial" w:hAnsi="Arial" w:cs="Arial"/>
        </w:rPr>
        <w:t>An illustration of how program implementers can use population-specific analyses to facilitate the selection of evidence-based home visiting programs</w:t>
      </w:r>
      <w:r w:rsidRPr="00D81333">
        <w:rPr>
          <w:rFonts w:ascii="Arial" w:eastAsia="Cambria" w:hAnsi="Arial" w:cs="Arial"/>
          <w:bCs/>
          <w:iCs/>
        </w:rPr>
        <w:t xml:space="preserve">. </w:t>
      </w:r>
      <w:r w:rsidRPr="00D81333">
        <w:rPr>
          <w:rFonts w:ascii="Arial" w:eastAsia="Cambria" w:hAnsi="Arial" w:cs="Arial"/>
          <w:bCs/>
          <w:i/>
          <w:iCs/>
        </w:rPr>
        <w:t>Psychosocial Intervention</w:t>
      </w:r>
      <w:r w:rsidR="00DD2EFC" w:rsidRPr="00D81333">
        <w:rPr>
          <w:rFonts w:ascii="Arial" w:eastAsia="Cambria" w:hAnsi="Arial" w:cs="Arial"/>
          <w:bCs/>
          <w:i/>
          <w:iCs/>
        </w:rPr>
        <w:t xml:space="preserve">s, </w:t>
      </w:r>
      <w:r w:rsidR="00DD2EFC" w:rsidRPr="00D81333">
        <w:rPr>
          <w:rFonts w:ascii="Arial" w:hAnsi="Arial" w:cs="Arial"/>
          <w:i/>
          <w:iCs/>
        </w:rPr>
        <w:t>26</w:t>
      </w:r>
      <w:r w:rsidR="00DD2EFC" w:rsidRPr="00D81333">
        <w:rPr>
          <w:rFonts w:ascii="Arial" w:hAnsi="Arial" w:cs="Arial"/>
          <w:iCs/>
        </w:rPr>
        <w:t>(2), 117-124</w:t>
      </w:r>
      <w:r w:rsidRPr="00D81333">
        <w:rPr>
          <w:rFonts w:ascii="Arial" w:eastAsia="Cambria" w:hAnsi="Arial" w:cs="Arial"/>
          <w:bCs/>
          <w:i/>
          <w:iCs/>
        </w:rPr>
        <w:t>.</w:t>
      </w:r>
      <w:r w:rsidRPr="00D81333">
        <w:rPr>
          <w:rFonts w:ascii="Arial" w:hAnsi="Arial" w:cs="Arial"/>
        </w:rPr>
        <w:t xml:space="preserve"> </w:t>
      </w:r>
      <w:proofErr w:type="gramStart"/>
      <w:r w:rsidRPr="00D81333">
        <w:rPr>
          <w:rFonts w:ascii="Arial" w:eastAsia="Cambria" w:hAnsi="Arial" w:cs="Arial"/>
          <w:bCs/>
          <w:iCs/>
        </w:rPr>
        <w:t>doi:10.1016/j.psi</w:t>
      </w:r>
      <w:proofErr w:type="gramEnd"/>
      <w:r w:rsidRPr="00D81333">
        <w:rPr>
          <w:rFonts w:ascii="Arial" w:eastAsia="Cambria" w:hAnsi="Arial" w:cs="Arial"/>
          <w:bCs/>
          <w:iCs/>
        </w:rPr>
        <w:t>.2017.01.001.</w:t>
      </w:r>
    </w:p>
    <w:p w14:paraId="5B75A7AD" w14:textId="77777777" w:rsidR="00692A32" w:rsidRPr="00D81333" w:rsidRDefault="00692A32" w:rsidP="00692A32">
      <w:pPr>
        <w:pStyle w:val="ListParagraph"/>
        <w:widowControl w:val="0"/>
        <w:spacing w:after="0" w:line="240" w:lineRule="auto"/>
        <w:ind w:left="864"/>
        <w:rPr>
          <w:rFonts w:ascii="Arial" w:eastAsia="Cambria" w:hAnsi="Arial" w:cs="Arial"/>
          <w:bCs/>
          <w:i/>
          <w:iCs/>
        </w:rPr>
      </w:pPr>
    </w:p>
    <w:p w14:paraId="5E60C199" w14:textId="0D956E45" w:rsidR="00A379AE" w:rsidRPr="000738BB" w:rsidRDefault="00816568" w:rsidP="00E01F4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</w:t>
      </w:r>
      <w:r w:rsidRPr="00D81333">
        <w:rPr>
          <w:rFonts w:ascii="Arial" w:hAnsi="Arial" w:cs="Arial"/>
          <w:bCs/>
        </w:rPr>
        <w:t>., Rickert, M.E., Oberg, A.S., Quinn, P.D., Hernandez-Diaz, S., Almqvist, C., Lichtenstein, P., Larsson, H., &amp; D’Onofrio, B.M. (</w:t>
      </w:r>
      <w:r w:rsidRPr="00D81333">
        <w:rPr>
          <w:rFonts w:ascii="Arial" w:hAnsi="Arial" w:cs="Arial"/>
        </w:rPr>
        <w:t>2017</w:t>
      </w:r>
      <w:r w:rsidRPr="00D81333">
        <w:rPr>
          <w:rFonts w:ascii="Arial" w:hAnsi="Arial" w:cs="Arial"/>
          <w:bCs/>
          <w:i/>
        </w:rPr>
        <w:t xml:space="preserve">). </w:t>
      </w:r>
      <w:r w:rsidRPr="00D81333">
        <w:rPr>
          <w:rFonts w:ascii="Arial" w:hAnsi="Arial" w:cs="Arial"/>
          <w:bCs/>
        </w:rPr>
        <w:t>Associations of maternal antidepressant use during the first trimester of pregnancy with preterm birth, small for gestational age, autism spectrum disorder, and attention-deficit/hyperactivity disorder in offspring</w:t>
      </w:r>
      <w:r w:rsidRPr="00D81333">
        <w:rPr>
          <w:rFonts w:ascii="Arial" w:hAnsi="Arial" w:cs="Arial"/>
        </w:rPr>
        <w:t xml:space="preserve">. </w:t>
      </w:r>
      <w:r w:rsidR="00271C89" w:rsidRPr="00D81333">
        <w:rPr>
          <w:rFonts w:ascii="Arial" w:hAnsi="Arial" w:cs="Arial"/>
          <w:i/>
          <w:iCs/>
        </w:rPr>
        <w:t>JAMA</w:t>
      </w:r>
      <w:r w:rsidR="001E136A" w:rsidRPr="00D81333">
        <w:rPr>
          <w:rFonts w:ascii="Arial" w:hAnsi="Arial" w:cs="Arial"/>
          <w:i/>
        </w:rPr>
        <w:t>,</w:t>
      </w:r>
      <w:r w:rsidRPr="00D81333">
        <w:rPr>
          <w:rFonts w:ascii="Arial" w:hAnsi="Arial" w:cs="Arial"/>
          <w:i/>
        </w:rPr>
        <w:t xml:space="preserve"> 317</w:t>
      </w:r>
      <w:r w:rsidRPr="00D81333">
        <w:rPr>
          <w:rFonts w:ascii="Arial" w:hAnsi="Arial" w:cs="Arial"/>
        </w:rPr>
        <w:t>(15), 1553-1562</w:t>
      </w:r>
      <w:r w:rsidRPr="00D81333">
        <w:rPr>
          <w:rFonts w:ascii="Arial" w:hAnsi="Arial" w:cs="Arial"/>
          <w:i/>
        </w:rPr>
        <w:t xml:space="preserve">. </w:t>
      </w:r>
      <w:r w:rsidRPr="00D81333">
        <w:rPr>
          <w:rFonts w:ascii="Arial" w:hAnsi="Arial" w:cs="Arial"/>
        </w:rPr>
        <w:t xml:space="preserve">doi:10.1001/jama.2017.3413. </w:t>
      </w:r>
      <w:r w:rsidRPr="00D81333">
        <w:rPr>
          <w:rFonts w:ascii="Arial" w:hAnsi="Arial" w:cs="Arial"/>
          <w:bCs/>
        </w:rPr>
        <w:t xml:space="preserve">PMCID: </w:t>
      </w:r>
      <w:r w:rsidR="00526857" w:rsidRPr="00D81333">
        <w:rPr>
          <w:rFonts w:ascii="Arial" w:hAnsi="Arial" w:cs="Arial"/>
          <w:bCs/>
        </w:rPr>
        <w:t>PMC5875187.</w:t>
      </w:r>
    </w:p>
    <w:p w14:paraId="6D89D819" w14:textId="38B41346" w:rsidR="00171B28" w:rsidRDefault="00307651" w:rsidP="00140C2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65538F">
        <w:rPr>
          <w:rFonts w:ascii="Arial" w:hAnsi="Arial" w:cs="Arial"/>
          <w:bCs/>
        </w:rPr>
        <w:lastRenderedPageBreak/>
        <w:t xml:space="preserve">D’Onofrio, B.M., Class, Q.A., Rickert, M.E., </w:t>
      </w:r>
      <w:proofErr w:type="spellStart"/>
      <w:r w:rsidRPr="0065538F">
        <w:rPr>
          <w:rFonts w:ascii="Arial" w:hAnsi="Arial" w:cs="Arial"/>
          <w:b/>
          <w:bCs/>
        </w:rPr>
        <w:t>Sujan</w:t>
      </w:r>
      <w:proofErr w:type="spellEnd"/>
      <w:r w:rsidRPr="0065538F">
        <w:rPr>
          <w:rFonts w:ascii="Arial" w:hAnsi="Arial" w:cs="Arial"/>
          <w:b/>
          <w:bCs/>
        </w:rPr>
        <w:t>, A.C.</w:t>
      </w:r>
      <w:r w:rsidRPr="0065538F">
        <w:rPr>
          <w:rFonts w:ascii="Arial" w:hAnsi="Arial" w:cs="Arial"/>
          <w:bCs/>
        </w:rPr>
        <w:t xml:space="preserve">, Larsson, H., </w:t>
      </w:r>
      <w:proofErr w:type="spellStart"/>
      <w:r w:rsidRPr="0065538F">
        <w:rPr>
          <w:rFonts w:ascii="Arial" w:hAnsi="Arial" w:cs="Arial"/>
          <w:bCs/>
        </w:rPr>
        <w:t>Kuja-Halkola</w:t>
      </w:r>
      <w:proofErr w:type="spellEnd"/>
      <w:r w:rsidRPr="0065538F">
        <w:rPr>
          <w:rFonts w:ascii="Arial" w:hAnsi="Arial" w:cs="Arial"/>
          <w:bCs/>
        </w:rPr>
        <w:t xml:space="preserve">, R., </w:t>
      </w:r>
      <w:proofErr w:type="spellStart"/>
      <w:r w:rsidRPr="0065538F">
        <w:rPr>
          <w:rFonts w:ascii="Arial" w:hAnsi="Arial" w:cs="Arial"/>
          <w:bCs/>
        </w:rPr>
        <w:t>Sjölander</w:t>
      </w:r>
      <w:proofErr w:type="spellEnd"/>
      <w:r w:rsidRPr="0065538F">
        <w:rPr>
          <w:rFonts w:ascii="Arial" w:hAnsi="Arial" w:cs="Arial"/>
          <w:bCs/>
        </w:rPr>
        <w:t>, A., Almqvist, C., Lichtenstein, P., Oberg, A.S. (2016). Translational epidemiologic approaches to understanding the consequences of early-life exposures</w:t>
      </w:r>
      <w:r w:rsidRPr="0065538F">
        <w:rPr>
          <w:rFonts w:ascii="Arial" w:hAnsi="Arial" w:cs="Arial"/>
          <w:bCs/>
          <w:i/>
        </w:rPr>
        <w:t xml:space="preserve">. Behavior Genetics. </w:t>
      </w:r>
      <w:r w:rsidRPr="0065538F">
        <w:rPr>
          <w:rFonts w:ascii="Arial" w:hAnsi="Arial" w:cs="Arial"/>
          <w:bCs/>
          <w:i/>
          <w:iCs/>
        </w:rPr>
        <w:t>46</w:t>
      </w:r>
      <w:r w:rsidRPr="0065538F">
        <w:rPr>
          <w:rFonts w:ascii="Arial" w:hAnsi="Arial" w:cs="Arial"/>
          <w:bCs/>
          <w:i/>
        </w:rPr>
        <w:t>(3), 315-328</w:t>
      </w:r>
      <w:r w:rsidRPr="0065538F">
        <w:rPr>
          <w:rFonts w:ascii="Arial" w:hAnsi="Arial" w:cs="Arial"/>
          <w:bCs/>
        </w:rPr>
        <w:t xml:space="preserve">. </w:t>
      </w:r>
      <w:proofErr w:type="spellStart"/>
      <w:r w:rsidRPr="0065538F">
        <w:rPr>
          <w:rFonts w:ascii="Arial" w:hAnsi="Arial" w:cs="Arial"/>
          <w:bCs/>
        </w:rPr>
        <w:t>doi</w:t>
      </w:r>
      <w:proofErr w:type="spellEnd"/>
      <w:r w:rsidRPr="0065538F">
        <w:rPr>
          <w:rFonts w:ascii="Arial" w:hAnsi="Arial" w:cs="Arial"/>
          <w:bCs/>
        </w:rPr>
        <w:t xml:space="preserve">: 10.1007/s10519-015-9769-8. PMCID: </w:t>
      </w:r>
      <w:r w:rsidR="00DC6808" w:rsidRPr="0065538F">
        <w:rPr>
          <w:rFonts w:ascii="Arial" w:hAnsi="Arial" w:cs="Arial"/>
          <w:bCs/>
        </w:rPr>
        <w:t>PMC4860044.</w:t>
      </w:r>
    </w:p>
    <w:p w14:paraId="6F5445D5" w14:textId="77777777" w:rsidR="000738BB" w:rsidRPr="0065538F" w:rsidRDefault="000738BB" w:rsidP="000738BB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34F3E926" w14:textId="1EF4DBFE" w:rsidR="00051C6C" w:rsidRPr="00D81333" w:rsidRDefault="00B05D2E" w:rsidP="0008057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</w:t>
      </w:r>
      <w:r w:rsidR="00295E66" w:rsidRPr="00D81333">
        <w:rPr>
          <w:rFonts w:ascii="Arial" w:hAnsi="Arial" w:cs="Arial"/>
          <w:b/>
          <w:bCs/>
        </w:rPr>
        <w:t>.</w:t>
      </w:r>
      <w:r w:rsidR="00295E66" w:rsidRPr="00D81333">
        <w:rPr>
          <w:rFonts w:ascii="Arial" w:hAnsi="Arial" w:cs="Arial"/>
          <w:bCs/>
        </w:rPr>
        <w:t xml:space="preserve">, </w:t>
      </w:r>
      <w:r w:rsidRPr="00D81333">
        <w:rPr>
          <w:rFonts w:ascii="Arial" w:hAnsi="Arial" w:cs="Arial"/>
          <w:bCs/>
        </w:rPr>
        <w:t>Rickert, M.E., Class, Q.A., Coyne, C.A., Lichtenstein, P.</w:t>
      </w:r>
      <w:r w:rsidR="002A3BA0" w:rsidRPr="00D81333">
        <w:rPr>
          <w:rFonts w:ascii="Arial" w:hAnsi="Arial" w:cs="Arial"/>
          <w:bCs/>
        </w:rPr>
        <w:t>, Almqvist</w:t>
      </w:r>
      <w:r w:rsidRPr="00D81333">
        <w:rPr>
          <w:rFonts w:ascii="Arial" w:hAnsi="Arial" w:cs="Arial"/>
          <w:bCs/>
        </w:rPr>
        <w:t xml:space="preserve">, C., Larsson, H., </w:t>
      </w:r>
      <w:proofErr w:type="spellStart"/>
      <w:r w:rsidRPr="00D81333">
        <w:rPr>
          <w:rFonts w:ascii="Arial" w:hAnsi="Arial" w:cs="Arial"/>
          <w:bCs/>
        </w:rPr>
        <w:t>Sjölander</w:t>
      </w:r>
      <w:proofErr w:type="spellEnd"/>
      <w:r w:rsidRPr="00D81333">
        <w:rPr>
          <w:rFonts w:ascii="Arial" w:hAnsi="Arial" w:cs="Arial"/>
          <w:bCs/>
        </w:rPr>
        <w:t xml:space="preserve">, A., Lahey, B.B., </w:t>
      </w:r>
      <w:r w:rsidR="00080579" w:rsidRPr="00D81333">
        <w:rPr>
          <w:rFonts w:ascii="Arial" w:hAnsi="Arial" w:cs="Arial"/>
          <w:bCs/>
        </w:rPr>
        <w:t>V</w:t>
      </w:r>
      <w:r w:rsidRPr="00D81333">
        <w:rPr>
          <w:rFonts w:ascii="Arial" w:hAnsi="Arial" w:cs="Arial"/>
          <w:bCs/>
        </w:rPr>
        <w:t xml:space="preserve">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="00992340" w:rsidRPr="00D81333">
        <w:rPr>
          <w:rFonts w:ascii="Arial" w:hAnsi="Arial" w:cs="Arial"/>
          <w:bCs/>
        </w:rPr>
        <w:t xml:space="preserve">, C., Waldman, I., Oberg, S.A. </w:t>
      </w:r>
      <w:r w:rsidRPr="00D81333">
        <w:rPr>
          <w:rFonts w:ascii="Arial" w:hAnsi="Arial" w:cs="Arial"/>
          <w:bCs/>
        </w:rPr>
        <w:t>&amp; D’Onofrio, B.M. (</w:t>
      </w:r>
      <w:r w:rsidR="00992340" w:rsidRPr="00D81333">
        <w:rPr>
          <w:rFonts w:ascii="Arial" w:hAnsi="Arial" w:cs="Arial"/>
        </w:rPr>
        <w:t>201</w:t>
      </w:r>
      <w:r w:rsidR="009671E2" w:rsidRPr="00D81333">
        <w:rPr>
          <w:rFonts w:ascii="Arial" w:hAnsi="Arial" w:cs="Arial"/>
        </w:rPr>
        <w:t>6</w:t>
      </w:r>
      <w:r w:rsidRPr="00D81333">
        <w:rPr>
          <w:rFonts w:ascii="Arial" w:hAnsi="Arial" w:cs="Arial"/>
          <w:bCs/>
        </w:rPr>
        <w:t xml:space="preserve">). A genetically informed study of the associations between maternal age at childbearing and adverse perinatal outcomes. </w:t>
      </w:r>
      <w:r w:rsidRPr="00D81333">
        <w:rPr>
          <w:rFonts w:ascii="Arial" w:hAnsi="Arial" w:cs="Arial"/>
          <w:bCs/>
          <w:i/>
        </w:rPr>
        <w:t>Behavior Genetics</w:t>
      </w:r>
      <w:r w:rsidR="00816568" w:rsidRPr="00D81333">
        <w:rPr>
          <w:rFonts w:ascii="Arial" w:hAnsi="Arial" w:cs="Arial"/>
          <w:bCs/>
          <w:i/>
        </w:rPr>
        <w:t xml:space="preserve">, </w:t>
      </w:r>
      <w:r w:rsidR="00816568" w:rsidRPr="00D81333">
        <w:rPr>
          <w:rFonts w:ascii="Arial" w:hAnsi="Arial" w:cs="Arial"/>
          <w:bCs/>
          <w:i/>
          <w:iCs/>
        </w:rPr>
        <w:t>46</w:t>
      </w:r>
      <w:r w:rsidR="00816568" w:rsidRPr="00D81333">
        <w:rPr>
          <w:rFonts w:ascii="Arial" w:hAnsi="Arial" w:cs="Arial"/>
          <w:bCs/>
          <w:i/>
        </w:rPr>
        <w:t>(3), 431-456</w:t>
      </w:r>
      <w:r w:rsidRPr="00D81333">
        <w:rPr>
          <w:rFonts w:ascii="Arial" w:hAnsi="Arial" w:cs="Arial"/>
          <w:bCs/>
        </w:rPr>
        <w:t>.</w:t>
      </w:r>
      <w:r w:rsidR="00895A32" w:rsidRPr="00D81333">
        <w:rPr>
          <w:rFonts w:ascii="Arial" w:hAnsi="Arial" w:cs="Arial"/>
          <w:bCs/>
        </w:rPr>
        <w:t xml:space="preserve"> doi:10.1007/s10519-015-9748-0</w:t>
      </w:r>
      <w:r w:rsidR="00147A75" w:rsidRPr="00D81333">
        <w:rPr>
          <w:rFonts w:ascii="Arial" w:hAnsi="Arial" w:cs="Arial"/>
          <w:bCs/>
        </w:rPr>
        <w:t xml:space="preserve">. PMCID: </w:t>
      </w:r>
      <w:r w:rsidR="00DC6808" w:rsidRPr="00D81333">
        <w:rPr>
          <w:rFonts w:ascii="Arial" w:hAnsi="Arial" w:cs="Arial"/>
          <w:bCs/>
        </w:rPr>
        <w:t>PMC4808498.</w:t>
      </w:r>
    </w:p>
    <w:p w14:paraId="149EF7A4" w14:textId="77777777" w:rsidR="00500478" w:rsidRPr="00D81333" w:rsidRDefault="00500478" w:rsidP="00CA483F">
      <w:pPr>
        <w:widowControl w:val="0"/>
        <w:rPr>
          <w:rFonts w:ascii="Arial" w:hAnsi="Arial" w:cs="Arial"/>
          <w:bCs/>
        </w:rPr>
      </w:pPr>
    </w:p>
    <w:p w14:paraId="45887009" w14:textId="77777777" w:rsidR="00AA6A7B" w:rsidRPr="00D81333" w:rsidRDefault="00AA6A7B" w:rsidP="0008057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i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 C.</w:t>
      </w:r>
      <w:r w:rsidRPr="00D81333">
        <w:rPr>
          <w:rFonts w:ascii="Arial" w:hAnsi="Arial" w:cs="Arial"/>
        </w:rPr>
        <w:t xml:space="preserve">, Humphreys, K. L., Ray, L. A., &amp; Lee, S. S. (2014). Differential association of child abuse with self-reported versus laboratory-based impulsivity and risk-taking in young adulthood. </w:t>
      </w:r>
      <w:r w:rsidRPr="00D81333">
        <w:rPr>
          <w:rFonts w:ascii="Arial" w:hAnsi="Arial" w:cs="Arial"/>
          <w:i/>
          <w:iCs/>
        </w:rPr>
        <w:t>Child Maltreatment, 19</w:t>
      </w:r>
      <w:r w:rsidRPr="00D81333">
        <w:rPr>
          <w:rFonts w:ascii="Arial" w:hAnsi="Arial" w:cs="Arial"/>
          <w:iCs/>
        </w:rPr>
        <w:t>(3-4), 145-155.</w:t>
      </w:r>
      <w:r w:rsidRPr="00D81333">
        <w:rPr>
          <w:rFonts w:ascii="Arial" w:hAnsi="Arial" w:cs="Arial"/>
          <w:i/>
          <w:iCs/>
        </w:rPr>
        <w:t xml:space="preserve"> </w:t>
      </w:r>
      <w:r w:rsidRPr="00D81333">
        <w:rPr>
          <w:rFonts w:ascii="Arial" w:hAnsi="Arial" w:cs="Arial"/>
          <w:iCs/>
        </w:rPr>
        <w:t>doi:10.1177/1077559514543827.</w:t>
      </w:r>
    </w:p>
    <w:p w14:paraId="5292E443" w14:textId="71874605" w:rsidR="00832F91" w:rsidRPr="00D81333" w:rsidRDefault="00832F91" w:rsidP="004F31BE">
      <w:pPr>
        <w:widowControl w:val="0"/>
        <w:rPr>
          <w:rFonts w:ascii="Arial" w:hAnsi="Arial" w:cs="Arial"/>
          <w:iCs/>
        </w:rPr>
      </w:pPr>
    </w:p>
    <w:p w14:paraId="43D3A16C" w14:textId="29F227C5" w:rsidR="00D5714D" w:rsidRPr="00D81333" w:rsidRDefault="00307651" w:rsidP="00D5714D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</w:rPr>
        <w:t>Miron</w:t>
      </w:r>
      <w:proofErr w:type="spellEnd"/>
      <w:r w:rsidRPr="00D81333">
        <w:rPr>
          <w:rFonts w:ascii="Arial" w:hAnsi="Arial" w:cs="Arial"/>
        </w:rPr>
        <w:t xml:space="preserve">, D.,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</w:t>
      </w:r>
      <w:r w:rsidRPr="00D81333">
        <w:rPr>
          <w:rFonts w:ascii="Arial" w:hAnsi="Arial" w:cs="Arial"/>
        </w:rPr>
        <w:t xml:space="preserve">, &amp; Middleton, M. (2013). Considering the best interests of infants in foster care placed separately from their siblings. </w:t>
      </w:r>
      <w:r w:rsidRPr="00D81333">
        <w:rPr>
          <w:rFonts w:ascii="Arial" w:hAnsi="Arial" w:cs="Arial"/>
          <w:i/>
        </w:rPr>
        <w:t>Children and Youth Services Review, 35</w:t>
      </w:r>
      <w:r w:rsidRPr="00D81333">
        <w:rPr>
          <w:rFonts w:ascii="Arial" w:hAnsi="Arial" w:cs="Arial"/>
        </w:rPr>
        <w:t xml:space="preserve">(9), 1385–1392. </w:t>
      </w:r>
      <w:proofErr w:type="gramStart"/>
      <w:r w:rsidRPr="00D81333">
        <w:rPr>
          <w:rFonts w:ascii="Arial" w:hAnsi="Arial" w:cs="Arial"/>
        </w:rPr>
        <w:t>doi:10.1016/j.childyouth</w:t>
      </w:r>
      <w:proofErr w:type="gramEnd"/>
      <w:r w:rsidRPr="00D81333">
        <w:rPr>
          <w:rFonts w:ascii="Arial" w:hAnsi="Arial" w:cs="Arial"/>
        </w:rPr>
        <w:t>.2013.05.008</w:t>
      </w:r>
    </w:p>
    <w:p w14:paraId="7C32F50A" w14:textId="77777777" w:rsidR="00A06E36" w:rsidRDefault="00A06E36" w:rsidP="00EA5B8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7D2CE08C" w14:textId="31AAB01C" w:rsidR="00EA5B80" w:rsidRPr="00D81333" w:rsidRDefault="00EA5B80" w:rsidP="00EA5B8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 xml:space="preserve">POPULAR PRESS ARTICLE </w:t>
      </w:r>
    </w:p>
    <w:p w14:paraId="49649CBD" w14:textId="77777777" w:rsidR="00EA5B80" w:rsidRPr="00D81333" w:rsidRDefault="00EA5B80" w:rsidP="00EA5B8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439F500A" w14:textId="5B361D8B" w:rsidR="00D22D17" w:rsidRPr="00A06E36" w:rsidRDefault="00EA5B80" w:rsidP="00080579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</w:t>
      </w:r>
      <w:r w:rsidRPr="00D81333">
        <w:rPr>
          <w:rFonts w:ascii="Arial" w:hAnsi="Arial" w:cs="Arial"/>
          <w:bCs/>
        </w:rPr>
        <w:t>., Oberg, A.S., &amp; D’Onofrio, B.M. (</w:t>
      </w:r>
      <w:r w:rsidRPr="00D81333">
        <w:rPr>
          <w:rFonts w:ascii="Arial" w:hAnsi="Arial" w:cs="Arial"/>
        </w:rPr>
        <w:t>2018</w:t>
      </w:r>
      <w:r w:rsidRPr="00D81333">
        <w:rPr>
          <w:rFonts w:ascii="Arial" w:hAnsi="Arial" w:cs="Arial"/>
          <w:bCs/>
          <w:i/>
        </w:rPr>
        <w:t xml:space="preserve">). </w:t>
      </w:r>
      <w:r w:rsidRPr="00D81333">
        <w:rPr>
          <w:rFonts w:ascii="Arial" w:hAnsi="Arial" w:cs="Arial"/>
          <w:bCs/>
        </w:rPr>
        <w:t>Understanding antidepressant use during pregnancy</w:t>
      </w:r>
      <w:r w:rsidRPr="00D81333">
        <w:rPr>
          <w:rFonts w:ascii="Arial" w:hAnsi="Arial" w:cs="Arial"/>
        </w:rPr>
        <w:t xml:space="preserve">. </w:t>
      </w:r>
      <w:r w:rsidRPr="00D81333">
        <w:rPr>
          <w:rFonts w:ascii="Arial" w:hAnsi="Arial" w:cs="Arial"/>
          <w:i/>
        </w:rPr>
        <w:t>Pediatrics for Parents</w:t>
      </w:r>
      <w:r w:rsidRPr="00D81333">
        <w:rPr>
          <w:rFonts w:ascii="Arial" w:hAnsi="Arial" w:cs="Arial"/>
        </w:rPr>
        <w:t>.</w:t>
      </w:r>
      <w:r w:rsidRPr="00D81333">
        <w:rPr>
          <w:rFonts w:ascii="Arial" w:hAnsi="Arial" w:cs="Arial"/>
          <w:bCs/>
          <w:i/>
        </w:rPr>
        <w:t xml:space="preserve"> </w:t>
      </w:r>
    </w:p>
    <w:p w14:paraId="172443EC" w14:textId="77777777" w:rsidR="00E30667" w:rsidRDefault="00E30667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9D6AB7A" w14:textId="1EE24DD8" w:rsidR="003D56C1" w:rsidRPr="00D81333" w:rsidRDefault="003D56C1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MANUSCRIPT</w:t>
      </w:r>
      <w:r w:rsidR="00D22D17">
        <w:rPr>
          <w:rFonts w:ascii="Arial" w:hAnsi="Arial" w:cs="Arial"/>
          <w:b/>
          <w:sz w:val="22"/>
          <w:szCs w:val="22"/>
          <w:u w:val="single"/>
        </w:rPr>
        <w:t>S</w:t>
      </w:r>
      <w:r w:rsidRPr="00D81333">
        <w:rPr>
          <w:rFonts w:ascii="Arial" w:hAnsi="Arial" w:cs="Arial"/>
          <w:b/>
          <w:sz w:val="22"/>
          <w:szCs w:val="22"/>
          <w:u w:val="single"/>
        </w:rPr>
        <w:t xml:space="preserve"> UNDER REVIEW</w:t>
      </w:r>
    </w:p>
    <w:p w14:paraId="69FB4029" w14:textId="77777777" w:rsidR="003445D8" w:rsidRPr="0061185E" w:rsidRDefault="003445D8" w:rsidP="0061185E">
      <w:pPr>
        <w:widowControl w:val="0"/>
        <w:rPr>
          <w:rFonts w:ascii="Arial" w:hAnsi="Arial" w:cs="Arial"/>
          <w:bCs/>
          <w:i/>
        </w:rPr>
      </w:pPr>
    </w:p>
    <w:p w14:paraId="1002B638" w14:textId="77777777" w:rsidR="003445D8" w:rsidRPr="00EF4A24" w:rsidRDefault="003445D8" w:rsidP="003445D8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737B3">
        <w:rPr>
          <w:rFonts w:ascii="Arial" w:hAnsi="Arial" w:cs="Arial"/>
          <w:b/>
        </w:rPr>
        <w:t>Sujan</w:t>
      </w:r>
      <w:proofErr w:type="spellEnd"/>
      <w:r w:rsidRPr="00C737B3">
        <w:rPr>
          <w:rFonts w:ascii="Arial" w:hAnsi="Arial" w:cs="Arial"/>
          <w:b/>
        </w:rPr>
        <w:t>, A.C.</w:t>
      </w:r>
      <w:r w:rsidRPr="00C737B3">
        <w:rPr>
          <w:rFonts w:ascii="Arial" w:hAnsi="Arial" w:cs="Arial"/>
          <w:bCs/>
        </w:rPr>
        <w:t xml:space="preserve">, </w:t>
      </w:r>
      <w:proofErr w:type="spellStart"/>
      <w:r w:rsidRPr="00C737B3">
        <w:rPr>
          <w:rFonts w:ascii="Arial" w:hAnsi="Arial" w:cs="Arial"/>
          <w:bCs/>
        </w:rPr>
        <w:t>Alexeeff</w:t>
      </w:r>
      <w:proofErr w:type="spellEnd"/>
      <w:r w:rsidRPr="00C737B3">
        <w:rPr>
          <w:rFonts w:ascii="Arial" w:hAnsi="Arial" w:cs="Arial"/>
          <w:bCs/>
        </w:rPr>
        <w:t xml:space="preserve">, S.E., </w:t>
      </w:r>
      <w:proofErr w:type="spellStart"/>
      <w:r w:rsidRPr="00C737B3">
        <w:rPr>
          <w:rFonts w:ascii="Arial" w:hAnsi="Arial" w:cs="Arial"/>
          <w:bCs/>
        </w:rPr>
        <w:t>Slama</w:t>
      </w:r>
      <w:proofErr w:type="spellEnd"/>
      <w:r w:rsidRPr="00C737B3">
        <w:rPr>
          <w:rFonts w:ascii="Arial" w:hAnsi="Arial" w:cs="Arial"/>
          <w:bCs/>
        </w:rPr>
        <w:t xml:space="preserve">, N., Avalos, L.A, </w:t>
      </w:r>
      <w:r>
        <w:rPr>
          <w:rFonts w:ascii="Arial" w:hAnsi="Arial" w:cs="Arial"/>
          <w:bCs/>
        </w:rPr>
        <w:t xml:space="preserve">Adams, S.R., Conway, A., Ansley, D., </w:t>
      </w:r>
      <w:r w:rsidRPr="00C737B3">
        <w:rPr>
          <w:rFonts w:ascii="Arial" w:hAnsi="Arial" w:cs="Arial"/>
          <w:bCs/>
        </w:rPr>
        <w:t>Young-Wolff, K.</w:t>
      </w:r>
      <w:r>
        <w:rPr>
          <w:rFonts w:ascii="Arial" w:hAnsi="Arial" w:cs="Arial"/>
          <w:bCs/>
        </w:rPr>
        <w:t>C</w:t>
      </w:r>
      <w:r w:rsidRPr="00C737B3">
        <w:rPr>
          <w:rFonts w:ascii="Arial" w:hAnsi="Arial" w:cs="Arial"/>
          <w:bCs/>
        </w:rPr>
        <w:t>. (</w:t>
      </w:r>
      <w:r>
        <w:rPr>
          <w:rFonts w:ascii="Arial" w:hAnsi="Arial" w:cs="Arial"/>
          <w:bCs/>
        </w:rPr>
        <w:t>under review</w:t>
      </w:r>
      <w:r w:rsidRPr="00C737B3">
        <w:rPr>
          <w:rFonts w:ascii="Arial" w:hAnsi="Arial" w:cs="Arial"/>
          <w:bCs/>
        </w:rPr>
        <w:t xml:space="preserve">). </w:t>
      </w:r>
      <w:r w:rsidRPr="00621037">
        <w:rPr>
          <w:rFonts w:ascii="Arial" w:hAnsi="Arial" w:cs="Arial"/>
          <w:bCs/>
          <w:i/>
          <w:iCs/>
        </w:rPr>
        <w:t>Patterns of substance use during early pregnancy and associations with behavioral health characteristics</w:t>
      </w:r>
      <w:r>
        <w:rPr>
          <w:rFonts w:ascii="Arial" w:hAnsi="Arial" w:cs="Arial"/>
          <w:bCs/>
          <w:i/>
          <w:iCs/>
        </w:rPr>
        <w:t>.</w:t>
      </w:r>
    </w:p>
    <w:p w14:paraId="53153F42" w14:textId="77777777" w:rsidR="003445D8" w:rsidRPr="00C737B3" w:rsidRDefault="003445D8" w:rsidP="003445D8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/>
          <w:u w:val="single"/>
        </w:rPr>
      </w:pPr>
    </w:p>
    <w:p w14:paraId="6DC52D3C" w14:textId="77777777" w:rsidR="007023D4" w:rsidRPr="007023D4" w:rsidRDefault="00C03840" w:rsidP="007023D4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 w:rsidRPr="00D81333">
        <w:rPr>
          <w:rFonts w:ascii="Arial" w:hAnsi="Arial" w:cs="Arial"/>
          <w:bCs/>
          <w:iCs/>
        </w:rPr>
        <w:t>Cortese, B.,</w:t>
      </w:r>
      <w:r w:rsidRPr="00D81333">
        <w:rPr>
          <w:rFonts w:ascii="Arial" w:hAnsi="Arial" w:cs="Arial"/>
          <w:b/>
          <w:iCs/>
        </w:rPr>
        <w:t xml:space="preserve"> </w:t>
      </w:r>
      <w:proofErr w:type="spellStart"/>
      <w:r w:rsidRPr="00D81333">
        <w:rPr>
          <w:rFonts w:ascii="Arial" w:hAnsi="Arial" w:cs="Arial"/>
          <w:b/>
          <w:iCs/>
        </w:rPr>
        <w:t>Sujan</w:t>
      </w:r>
      <w:proofErr w:type="spellEnd"/>
      <w:r w:rsidRPr="00D81333">
        <w:rPr>
          <w:rFonts w:ascii="Arial" w:hAnsi="Arial" w:cs="Arial"/>
          <w:b/>
          <w:iCs/>
        </w:rPr>
        <w:t>, A.C.,</w:t>
      </w:r>
      <w:r w:rsidRPr="00D81333">
        <w:rPr>
          <w:rFonts w:ascii="Arial" w:hAnsi="Arial" w:cs="Arial"/>
          <w:bCs/>
          <w:iCs/>
        </w:rPr>
        <w:t xml:space="preserve"> King, C., Lee, S., Douglas, E., Soper, D., </w:t>
      </w:r>
      <w:proofErr w:type="spellStart"/>
      <w:r w:rsidRPr="00D81333">
        <w:rPr>
          <w:rFonts w:ascii="Arial" w:hAnsi="Arial" w:cs="Arial"/>
          <w:bCs/>
          <w:iCs/>
        </w:rPr>
        <w:t>Guille</w:t>
      </w:r>
      <w:proofErr w:type="spellEnd"/>
      <w:r w:rsidRPr="00D81333">
        <w:rPr>
          <w:rFonts w:ascii="Arial" w:hAnsi="Arial" w:cs="Arial"/>
          <w:bCs/>
          <w:iCs/>
        </w:rPr>
        <w:t xml:space="preserve">, C. (under review). </w:t>
      </w:r>
      <w:r w:rsidRPr="00D81333">
        <w:rPr>
          <w:rFonts w:ascii="Arial" w:hAnsi="Arial" w:cs="Arial"/>
          <w:bCs/>
          <w:i/>
        </w:rPr>
        <w:t>The role of maternal depression and treatment in racial disparities and birth weight.</w:t>
      </w:r>
      <w:r w:rsidR="007023D4" w:rsidRPr="007023D4">
        <w:rPr>
          <w:rFonts w:ascii="Arial" w:hAnsi="Arial" w:cs="Arial"/>
          <w:bCs/>
        </w:rPr>
        <w:t xml:space="preserve"> </w:t>
      </w:r>
    </w:p>
    <w:p w14:paraId="0B430744" w14:textId="77777777" w:rsidR="007023D4" w:rsidRPr="007023D4" w:rsidRDefault="007023D4" w:rsidP="007023D4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/>
          <w:u w:val="single"/>
        </w:rPr>
      </w:pPr>
    </w:p>
    <w:p w14:paraId="4851FFA4" w14:textId="14FB7B5C" w:rsidR="00C03840" w:rsidRPr="007023D4" w:rsidRDefault="007023D4" w:rsidP="007023D4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 w:rsidRPr="00892B94">
        <w:rPr>
          <w:rFonts w:ascii="Arial" w:hAnsi="Arial" w:cs="Arial"/>
          <w:bCs/>
        </w:rPr>
        <w:t>Avalos, L.A,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Caan</w:t>
      </w:r>
      <w:proofErr w:type="spellEnd"/>
      <w:r>
        <w:rPr>
          <w:rFonts w:ascii="Arial" w:hAnsi="Arial" w:cs="Arial"/>
          <w:bCs/>
        </w:rPr>
        <w:t xml:space="preserve">, B, Nance, N., </w:t>
      </w:r>
      <w:proofErr w:type="spellStart"/>
      <w:r w:rsidRPr="00892B94">
        <w:rPr>
          <w:rFonts w:ascii="Arial" w:hAnsi="Arial" w:cs="Arial"/>
          <w:b/>
        </w:rPr>
        <w:t>Sujan</w:t>
      </w:r>
      <w:proofErr w:type="spellEnd"/>
      <w:r w:rsidRPr="00892B94">
        <w:rPr>
          <w:rFonts w:ascii="Arial" w:hAnsi="Arial" w:cs="Arial"/>
          <w:b/>
        </w:rPr>
        <w:t>, A.C.</w:t>
      </w:r>
      <w:r>
        <w:rPr>
          <w:rFonts w:ascii="Arial" w:hAnsi="Arial" w:cs="Arial"/>
          <w:bCs/>
        </w:rPr>
        <w:t xml:space="preserve">, Uri-Adams, J., </w:t>
      </w:r>
      <w:proofErr w:type="spellStart"/>
      <w:r>
        <w:rPr>
          <w:rFonts w:ascii="Arial" w:hAnsi="Arial" w:cs="Arial"/>
          <w:bCs/>
        </w:rPr>
        <w:t>Chima</w:t>
      </w:r>
      <w:proofErr w:type="spellEnd"/>
      <w:r>
        <w:rPr>
          <w:rFonts w:ascii="Arial" w:hAnsi="Arial" w:cs="Arial"/>
          <w:bCs/>
        </w:rPr>
        <w:t xml:space="preserve">, H., Li, D., </w:t>
      </w:r>
      <w:proofErr w:type="spellStart"/>
      <w:r>
        <w:rPr>
          <w:rFonts w:ascii="Arial" w:hAnsi="Arial" w:cs="Arial"/>
          <w:bCs/>
        </w:rPr>
        <w:t>Quesenberry</w:t>
      </w:r>
      <w:proofErr w:type="spellEnd"/>
      <w:r>
        <w:rPr>
          <w:rFonts w:ascii="Arial" w:hAnsi="Arial" w:cs="Arial"/>
          <w:bCs/>
        </w:rPr>
        <w:t xml:space="preserve">, C., </w:t>
      </w:r>
      <w:proofErr w:type="spellStart"/>
      <w:r>
        <w:rPr>
          <w:rFonts w:ascii="Arial" w:hAnsi="Arial" w:cs="Arial"/>
          <w:bCs/>
        </w:rPr>
        <w:t>Hedderson</w:t>
      </w:r>
      <w:proofErr w:type="spellEnd"/>
      <w:r>
        <w:rPr>
          <w:rFonts w:ascii="Arial" w:hAnsi="Arial" w:cs="Arial"/>
          <w:bCs/>
        </w:rPr>
        <w:t xml:space="preserve">, M. (under review). </w:t>
      </w:r>
      <w:r w:rsidRPr="00892B94">
        <w:rPr>
          <w:rFonts w:ascii="Arial" w:hAnsi="Arial" w:cs="Arial"/>
          <w:bCs/>
          <w:i/>
          <w:iCs/>
        </w:rPr>
        <w:t>Serum folate levels during pregnancy and prenatal depression.</w:t>
      </w:r>
      <w:r>
        <w:rPr>
          <w:rFonts w:ascii="Arial" w:hAnsi="Arial" w:cs="Arial"/>
          <w:bCs/>
        </w:rPr>
        <w:t xml:space="preserve"> </w:t>
      </w:r>
    </w:p>
    <w:p w14:paraId="3B42A08D" w14:textId="77777777" w:rsidR="00A64189" w:rsidRPr="0065538F" w:rsidRDefault="00A64189" w:rsidP="0065538F">
      <w:pPr>
        <w:widowControl w:val="0"/>
        <w:rPr>
          <w:rFonts w:ascii="Arial" w:hAnsi="Arial" w:cs="Arial"/>
          <w:bCs/>
          <w:i/>
          <w:iCs/>
        </w:rPr>
      </w:pPr>
    </w:p>
    <w:p w14:paraId="5CD32009" w14:textId="6094FBC5" w:rsidR="0071691B" w:rsidRDefault="0071691B" w:rsidP="0071691B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MANUSCRIPT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D8133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IN PREPARATION</w:t>
      </w:r>
    </w:p>
    <w:p w14:paraId="35088420" w14:textId="77777777" w:rsidR="00C737B3" w:rsidRPr="00EF4A24" w:rsidRDefault="00C737B3" w:rsidP="00EF4A24">
      <w:pPr>
        <w:widowControl w:val="0"/>
        <w:rPr>
          <w:rFonts w:ascii="Arial" w:hAnsi="Arial" w:cs="Arial"/>
          <w:b/>
          <w:u w:val="single"/>
        </w:rPr>
      </w:pPr>
    </w:p>
    <w:p w14:paraId="1FA670BA" w14:textId="3ECB9517" w:rsidR="00EF4A24" w:rsidRPr="00EF4A24" w:rsidRDefault="00EF4A24" w:rsidP="007023D4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737B3">
        <w:rPr>
          <w:rFonts w:ascii="Arial" w:hAnsi="Arial" w:cs="Arial"/>
          <w:b/>
        </w:rPr>
        <w:t>Sujan</w:t>
      </w:r>
      <w:proofErr w:type="spellEnd"/>
      <w:r w:rsidRPr="00C737B3">
        <w:rPr>
          <w:rFonts w:ascii="Arial" w:hAnsi="Arial" w:cs="Arial"/>
          <w:b/>
        </w:rPr>
        <w:t>, A.C.</w:t>
      </w:r>
      <w:r w:rsidRPr="00C737B3">
        <w:rPr>
          <w:rFonts w:ascii="Arial" w:hAnsi="Arial" w:cs="Arial"/>
          <w:bCs/>
        </w:rPr>
        <w:t xml:space="preserve">, </w:t>
      </w:r>
      <w:proofErr w:type="spellStart"/>
      <w:r w:rsidRPr="00C737B3">
        <w:rPr>
          <w:rFonts w:ascii="Arial" w:hAnsi="Arial" w:cs="Arial"/>
          <w:bCs/>
        </w:rPr>
        <w:t>Alexeeff</w:t>
      </w:r>
      <w:proofErr w:type="spellEnd"/>
      <w:r w:rsidRPr="00C737B3">
        <w:rPr>
          <w:rFonts w:ascii="Arial" w:hAnsi="Arial" w:cs="Arial"/>
          <w:bCs/>
        </w:rPr>
        <w:t xml:space="preserve">, S.E., </w:t>
      </w:r>
      <w:proofErr w:type="spellStart"/>
      <w:r w:rsidRPr="00C737B3">
        <w:rPr>
          <w:rFonts w:ascii="Arial" w:hAnsi="Arial" w:cs="Arial"/>
          <w:bCs/>
        </w:rPr>
        <w:t>Slama</w:t>
      </w:r>
      <w:proofErr w:type="spellEnd"/>
      <w:r w:rsidRPr="00C737B3">
        <w:rPr>
          <w:rFonts w:ascii="Arial" w:hAnsi="Arial" w:cs="Arial"/>
          <w:bCs/>
        </w:rPr>
        <w:t xml:space="preserve">, N., Avalos, L.A, </w:t>
      </w:r>
      <w:r>
        <w:rPr>
          <w:rFonts w:ascii="Arial" w:hAnsi="Arial" w:cs="Arial"/>
          <w:bCs/>
        </w:rPr>
        <w:t xml:space="preserve">Adams, S.R., Conway, A., Ansley, D., </w:t>
      </w:r>
      <w:r w:rsidR="008B3EF3">
        <w:rPr>
          <w:rFonts w:ascii="Arial" w:hAnsi="Arial" w:cs="Arial"/>
          <w:bCs/>
        </w:rPr>
        <w:t xml:space="preserve">Gunn, R.L., </w:t>
      </w:r>
      <w:proofErr w:type="spellStart"/>
      <w:r w:rsidR="008B3EF3">
        <w:rPr>
          <w:rFonts w:ascii="Arial" w:hAnsi="Arial" w:cs="Arial"/>
          <w:bCs/>
        </w:rPr>
        <w:t>Micalizzi</w:t>
      </w:r>
      <w:proofErr w:type="spellEnd"/>
      <w:r w:rsidR="008B3EF3">
        <w:rPr>
          <w:rFonts w:ascii="Arial" w:hAnsi="Arial" w:cs="Arial"/>
          <w:bCs/>
        </w:rPr>
        <w:t xml:space="preserve">, L., </w:t>
      </w:r>
      <w:r w:rsidRPr="00C737B3">
        <w:rPr>
          <w:rFonts w:ascii="Arial" w:hAnsi="Arial" w:cs="Arial"/>
          <w:bCs/>
        </w:rPr>
        <w:t>Young-Wolff, K.</w:t>
      </w:r>
      <w:r>
        <w:rPr>
          <w:rFonts w:ascii="Arial" w:hAnsi="Arial" w:cs="Arial"/>
          <w:bCs/>
        </w:rPr>
        <w:t>C</w:t>
      </w:r>
      <w:r w:rsidRPr="00C737B3">
        <w:rPr>
          <w:rFonts w:ascii="Arial" w:hAnsi="Arial" w:cs="Arial"/>
          <w:bCs/>
        </w:rPr>
        <w:t>. (</w:t>
      </w:r>
      <w:r>
        <w:rPr>
          <w:rFonts w:ascii="Arial" w:hAnsi="Arial" w:cs="Arial"/>
          <w:bCs/>
        </w:rPr>
        <w:t>in preparation</w:t>
      </w:r>
      <w:r w:rsidRPr="00C737B3">
        <w:rPr>
          <w:rFonts w:ascii="Arial" w:hAnsi="Arial" w:cs="Arial"/>
          <w:bCs/>
        </w:rPr>
        <w:t xml:space="preserve">). </w:t>
      </w:r>
      <w:r w:rsidR="008B3EF3">
        <w:rPr>
          <w:rFonts w:ascii="Arial" w:hAnsi="Arial" w:cs="Arial"/>
          <w:bCs/>
          <w:i/>
          <w:iCs/>
        </w:rPr>
        <w:t>Agreement between</w:t>
      </w:r>
      <w:r w:rsidR="00775B54">
        <w:rPr>
          <w:rFonts w:ascii="Arial" w:hAnsi="Arial" w:cs="Arial"/>
          <w:bCs/>
          <w:i/>
          <w:iCs/>
        </w:rPr>
        <w:t xml:space="preserve"> self-reported</w:t>
      </w:r>
      <w:r w:rsidR="008B3EF3">
        <w:rPr>
          <w:rFonts w:ascii="Arial" w:hAnsi="Arial" w:cs="Arial"/>
          <w:bCs/>
          <w:i/>
          <w:iCs/>
        </w:rPr>
        <w:t xml:space="preserve"> and urine toxicology measures of</w:t>
      </w:r>
      <w:r w:rsidR="00775B54">
        <w:rPr>
          <w:rFonts w:ascii="Arial" w:hAnsi="Arial" w:cs="Arial"/>
          <w:bCs/>
          <w:i/>
          <w:iCs/>
        </w:rPr>
        <w:t xml:space="preserve"> illicit stimulant use </w:t>
      </w:r>
      <w:r w:rsidR="008B3EF3">
        <w:rPr>
          <w:rFonts w:ascii="Arial" w:hAnsi="Arial" w:cs="Arial"/>
          <w:bCs/>
          <w:i/>
          <w:iCs/>
        </w:rPr>
        <w:t>in pregnancy</w:t>
      </w:r>
      <w:r>
        <w:rPr>
          <w:rFonts w:ascii="Arial" w:hAnsi="Arial" w:cs="Arial"/>
          <w:bCs/>
          <w:i/>
          <w:iCs/>
        </w:rPr>
        <w:t>.</w:t>
      </w:r>
    </w:p>
    <w:p w14:paraId="4D2F04AA" w14:textId="77777777" w:rsidR="00EF4A24" w:rsidRPr="00EF4A24" w:rsidRDefault="00EF4A24" w:rsidP="00EF4A24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/>
          <w:u w:val="single"/>
        </w:rPr>
      </w:pPr>
    </w:p>
    <w:p w14:paraId="3DBCA52C" w14:textId="720A94F9" w:rsidR="00892B94" w:rsidRPr="00892B94" w:rsidRDefault="00C737B3" w:rsidP="007023D4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737B3">
        <w:rPr>
          <w:rFonts w:ascii="Arial" w:hAnsi="Arial" w:cs="Arial"/>
          <w:b/>
        </w:rPr>
        <w:t>Sujan</w:t>
      </w:r>
      <w:proofErr w:type="spellEnd"/>
      <w:r w:rsidRPr="00C737B3">
        <w:rPr>
          <w:rFonts w:ascii="Arial" w:hAnsi="Arial" w:cs="Arial"/>
          <w:b/>
        </w:rPr>
        <w:t>, A.C.</w:t>
      </w:r>
      <w:r w:rsidRPr="00C737B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Nance, N., </w:t>
      </w:r>
      <w:r w:rsidRPr="00C737B3">
        <w:rPr>
          <w:rFonts w:ascii="Arial" w:hAnsi="Arial" w:cs="Arial"/>
          <w:bCs/>
        </w:rPr>
        <w:t xml:space="preserve">Avalos, L.A, (in preparation). </w:t>
      </w:r>
      <w:r>
        <w:rPr>
          <w:rFonts w:ascii="Arial" w:hAnsi="Arial" w:cs="Arial"/>
          <w:bCs/>
          <w:i/>
          <w:iCs/>
        </w:rPr>
        <w:t>Racial</w:t>
      </w:r>
      <w:r w:rsidR="00EF4A24">
        <w:rPr>
          <w:rFonts w:ascii="Arial" w:hAnsi="Arial" w:cs="Arial"/>
          <w:bCs/>
          <w:i/>
          <w:iCs/>
        </w:rPr>
        <w:t xml:space="preserve"> and </w:t>
      </w:r>
      <w:r>
        <w:rPr>
          <w:rFonts w:ascii="Arial" w:hAnsi="Arial" w:cs="Arial"/>
          <w:bCs/>
          <w:i/>
          <w:iCs/>
        </w:rPr>
        <w:t xml:space="preserve">ethnic differences in peripartum depression and anxiety. </w:t>
      </w:r>
    </w:p>
    <w:p w14:paraId="0751507B" w14:textId="77777777" w:rsidR="00237A7D" w:rsidRDefault="00237A7D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2633C43" w14:textId="751D5D96" w:rsidR="002C7E22" w:rsidRPr="007023D4" w:rsidRDefault="00090497" w:rsidP="007023D4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b/>
          <w:u w:val="single"/>
        </w:rPr>
      </w:pPr>
      <w:proofErr w:type="spellStart"/>
      <w:r w:rsidRPr="007023D4">
        <w:rPr>
          <w:rFonts w:ascii="Arial" w:hAnsi="Arial" w:cs="Arial"/>
          <w:color w:val="000000"/>
        </w:rPr>
        <w:t>Shanholtz</w:t>
      </w:r>
      <w:proofErr w:type="spellEnd"/>
      <w:r w:rsidRPr="007023D4">
        <w:rPr>
          <w:rFonts w:ascii="Arial" w:hAnsi="Arial" w:cs="Arial"/>
          <w:color w:val="000000"/>
        </w:rPr>
        <w:t xml:space="preserve">, C.E., Stone, K.J., Rancher, C., </w:t>
      </w:r>
      <w:proofErr w:type="spellStart"/>
      <w:r w:rsidRPr="007023D4">
        <w:rPr>
          <w:rFonts w:ascii="Arial" w:hAnsi="Arial" w:cs="Arial"/>
          <w:b/>
        </w:rPr>
        <w:t>Sujan</w:t>
      </w:r>
      <w:proofErr w:type="spellEnd"/>
      <w:r w:rsidRPr="007023D4">
        <w:rPr>
          <w:rFonts w:ascii="Arial" w:hAnsi="Arial" w:cs="Arial"/>
          <w:b/>
        </w:rPr>
        <w:t>, A.C.</w:t>
      </w:r>
      <w:r w:rsidRPr="007023D4">
        <w:rPr>
          <w:rFonts w:ascii="Arial" w:hAnsi="Arial" w:cs="Arial"/>
          <w:bCs/>
        </w:rPr>
        <w:t xml:space="preserve">, </w:t>
      </w:r>
      <w:r w:rsidRPr="007023D4">
        <w:rPr>
          <w:rFonts w:ascii="Arial" w:hAnsi="Arial" w:cs="Arial"/>
          <w:color w:val="000000"/>
        </w:rPr>
        <w:t xml:space="preserve">Moultrie, J., Hubel, G, Moreland, A. (under review). </w:t>
      </w:r>
      <w:r w:rsidRPr="007023D4">
        <w:rPr>
          <w:rFonts w:ascii="Arial" w:hAnsi="Arial" w:cs="Arial"/>
          <w:i/>
          <w:iCs/>
          <w:color w:val="000000"/>
        </w:rPr>
        <w:t>Virtual Adaptation of Infant and Early Childhood Mental Health Consultation to Reduce Child Mental Health Inequity.</w:t>
      </w:r>
    </w:p>
    <w:p w14:paraId="029C2D25" w14:textId="77777777" w:rsidR="007023D4" w:rsidRPr="007023D4" w:rsidRDefault="007023D4" w:rsidP="007023D4">
      <w:pPr>
        <w:pStyle w:val="ListParagraph"/>
        <w:widowControl w:val="0"/>
        <w:ind w:left="864"/>
        <w:rPr>
          <w:rFonts w:ascii="Arial" w:hAnsi="Arial" w:cs="Arial"/>
          <w:b/>
          <w:u w:val="single"/>
        </w:rPr>
      </w:pPr>
    </w:p>
    <w:p w14:paraId="3639CC4B" w14:textId="77777777" w:rsidR="00090497" w:rsidRDefault="00090497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4BF1C94E" w14:textId="345B863E" w:rsidR="0003613E" w:rsidRPr="00D81333" w:rsidRDefault="00305070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 xml:space="preserve">SELECTED </w:t>
      </w:r>
      <w:r w:rsidR="00A67ED2" w:rsidRPr="00D81333">
        <w:rPr>
          <w:rFonts w:ascii="Arial" w:hAnsi="Arial" w:cs="Arial"/>
          <w:b/>
          <w:sz w:val="22"/>
          <w:szCs w:val="22"/>
          <w:u w:val="single"/>
        </w:rPr>
        <w:t xml:space="preserve">CONFERNCE </w:t>
      </w:r>
      <w:r w:rsidR="00FA2BF1" w:rsidRPr="00D81333">
        <w:rPr>
          <w:rFonts w:ascii="Arial" w:hAnsi="Arial" w:cs="Arial"/>
          <w:b/>
          <w:sz w:val="22"/>
          <w:szCs w:val="22"/>
          <w:u w:val="single"/>
        </w:rPr>
        <w:t xml:space="preserve">ORAL </w:t>
      </w:r>
      <w:r w:rsidR="00F139B4" w:rsidRPr="00D81333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39657CED" w14:textId="77777777" w:rsidR="00720B2C" w:rsidRPr="00720B2C" w:rsidRDefault="00720B2C" w:rsidP="00720B2C">
      <w:pPr>
        <w:widowControl w:val="0"/>
        <w:rPr>
          <w:rFonts w:ascii="Arial" w:hAnsi="Arial" w:cs="Arial"/>
        </w:rPr>
      </w:pPr>
      <w:bookmarkStart w:id="1" w:name="_Hlk31532384"/>
    </w:p>
    <w:p w14:paraId="457F2FD9" w14:textId="76AA5F37" w:rsidR="005A7443" w:rsidRPr="005A7443" w:rsidRDefault="005A7443" w:rsidP="005A744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</w:t>
      </w:r>
      <w:proofErr w:type="spellStart"/>
      <w:r w:rsidRPr="005A7443">
        <w:rPr>
          <w:rFonts w:ascii="Arial" w:hAnsi="Arial" w:cs="Arial"/>
          <w:bCs/>
        </w:rPr>
        <w:t>Alexeeff</w:t>
      </w:r>
      <w:proofErr w:type="spellEnd"/>
      <w:r>
        <w:rPr>
          <w:rFonts w:ascii="Arial" w:hAnsi="Arial" w:cs="Arial"/>
          <w:bCs/>
        </w:rPr>
        <w:t xml:space="preserve">, S.E., </w:t>
      </w:r>
      <w:proofErr w:type="spellStart"/>
      <w:r w:rsidRPr="005A7443">
        <w:rPr>
          <w:rFonts w:ascii="Arial" w:hAnsi="Arial" w:cs="Arial"/>
          <w:bCs/>
        </w:rPr>
        <w:t>Slama</w:t>
      </w:r>
      <w:proofErr w:type="spellEnd"/>
      <w:r>
        <w:rPr>
          <w:rFonts w:ascii="Arial" w:hAnsi="Arial" w:cs="Arial"/>
          <w:bCs/>
        </w:rPr>
        <w:t xml:space="preserve">, N., </w:t>
      </w:r>
      <w:r w:rsidRPr="005A7443">
        <w:rPr>
          <w:rFonts w:ascii="Arial" w:hAnsi="Arial" w:cs="Arial"/>
          <w:bCs/>
        </w:rPr>
        <w:t>Avalos</w:t>
      </w:r>
      <w:r>
        <w:rPr>
          <w:rFonts w:ascii="Arial" w:hAnsi="Arial" w:cs="Arial"/>
          <w:bCs/>
        </w:rPr>
        <w:t>, L.A.,</w:t>
      </w:r>
      <w:r w:rsidRPr="005A7443">
        <w:rPr>
          <w:rFonts w:ascii="Arial" w:hAnsi="Arial" w:cs="Arial"/>
          <w:bCs/>
        </w:rPr>
        <w:t xml:space="preserve"> Conway</w:t>
      </w:r>
      <w:r>
        <w:rPr>
          <w:rFonts w:ascii="Arial" w:hAnsi="Arial" w:cs="Arial"/>
          <w:bCs/>
        </w:rPr>
        <w:t>, A.</w:t>
      </w:r>
      <w:r w:rsidRPr="005A7443">
        <w:rPr>
          <w:rFonts w:ascii="Arial" w:hAnsi="Arial" w:cs="Arial"/>
          <w:bCs/>
        </w:rPr>
        <w:t>, Ansley</w:t>
      </w:r>
      <w:r>
        <w:rPr>
          <w:rFonts w:ascii="Arial" w:hAnsi="Arial" w:cs="Arial"/>
          <w:bCs/>
        </w:rPr>
        <w:t xml:space="preserve">, </w:t>
      </w:r>
      <w:r w:rsidRPr="005A744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.</w:t>
      </w:r>
      <w:r w:rsidRPr="005A7443">
        <w:rPr>
          <w:rFonts w:ascii="Arial" w:hAnsi="Arial" w:cs="Arial"/>
          <w:bCs/>
        </w:rPr>
        <w:t xml:space="preserve">, Adams </w:t>
      </w:r>
      <w:r>
        <w:rPr>
          <w:rFonts w:ascii="Arial" w:hAnsi="Arial" w:cs="Arial"/>
          <w:bCs/>
        </w:rPr>
        <w:t>S.R.</w:t>
      </w:r>
      <w:r w:rsidRPr="005A7443">
        <w:rPr>
          <w:rFonts w:ascii="Arial" w:hAnsi="Arial" w:cs="Arial"/>
          <w:bCs/>
        </w:rPr>
        <w:t>, Young-Wolff</w:t>
      </w:r>
      <w:r>
        <w:rPr>
          <w:rFonts w:ascii="Arial" w:hAnsi="Arial" w:cs="Arial"/>
          <w:bCs/>
        </w:rPr>
        <w:t>, K.C</w:t>
      </w:r>
      <w:r w:rsidR="00E74823">
        <w:rPr>
          <w:rFonts w:ascii="Arial" w:hAnsi="Arial" w:cs="Arial"/>
          <w:bCs/>
        </w:rPr>
        <w:t>.,</w:t>
      </w:r>
      <w:r>
        <w:rPr>
          <w:rFonts w:ascii="Arial" w:hAnsi="Arial" w:cs="Arial"/>
          <w:b/>
        </w:rPr>
        <w:t xml:space="preserve"> </w:t>
      </w:r>
      <w:r w:rsidRPr="00D81333">
        <w:rPr>
          <w:rFonts w:ascii="Arial" w:hAnsi="Arial" w:cs="Arial"/>
        </w:rPr>
        <w:t>(202</w:t>
      </w:r>
      <w:r w:rsidR="00E74823">
        <w:rPr>
          <w:rFonts w:ascii="Arial" w:hAnsi="Arial" w:cs="Arial"/>
        </w:rPr>
        <w:t>2</w:t>
      </w:r>
      <w:r w:rsidRPr="00D81333">
        <w:rPr>
          <w:rFonts w:ascii="Arial" w:hAnsi="Arial" w:cs="Arial"/>
        </w:rPr>
        <w:t xml:space="preserve">, </w:t>
      </w:r>
      <w:r w:rsidR="00E74823">
        <w:rPr>
          <w:rFonts w:ascii="Arial" w:hAnsi="Arial" w:cs="Arial"/>
        </w:rPr>
        <w:t>April</w:t>
      </w:r>
      <w:r w:rsidRPr="00D81333">
        <w:rPr>
          <w:rFonts w:ascii="Arial" w:hAnsi="Arial" w:cs="Arial"/>
        </w:rPr>
        <w:t xml:space="preserve">). </w:t>
      </w:r>
      <w:r w:rsidR="00500478">
        <w:rPr>
          <w:rFonts w:ascii="Arial" w:hAnsi="Arial" w:cs="Arial"/>
          <w:i/>
        </w:rPr>
        <w:t>Patterns of substance use during early pregnancy and associations with behavioral health conditions</w:t>
      </w:r>
      <w:r w:rsidRPr="00D81333">
        <w:rPr>
          <w:rFonts w:ascii="Arial" w:hAnsi="Arial" w:cs="Arial"/>
          <w:i/>
        </w:rPr>
        <w:t xml:space="preserve">. </w:t>
      </w:r>
      <w:r w:rsidRPr="00D81333">
        <w:rPr>
          <w:rFonts w:ascii="Arial" w:hAnsi="Arial" w:cs="Arial"/>
          <w:shd w:val="clear" w:color="auto" w:fill="FFFFFF"/>
        </w:rPr>
        <w:t xml:space="preserve">Paper presented at the </w:t>
      </w:r>
      <w:r w:rsidR="00E74823">
        <w:rPr>
          <w:rFonts w:ascii="Arial" w:hAnsi="Arial" w:cs="Arial"/>
          <w:shd w:val="clear" w:color="auto" w:fill="FFFFFF"/>
        </w:rPr>
        <w:t>2</w:t>
      </w:r>
      <w:r w:rsidR="00E74823" w:rsidRPr="00E74823">
        <w:rPr>
          <w:rFonts w:ascii="Arial" w:hAnsi="Arial" w:cs="Arial"/>
          <w:shd w:val="clear" w:color="auto" w:fill="FFFFFF"/>
        </w:rPr>
        <w:t>022 Collaborative Perspectives on Addiction (CPA) Conference</w:t>
      </w:r>
      <w:r w:rsidR="00E74823">
        <w:rPr>
          <w:rFonts w:ascii="Arial" w:hAnsi="Arial" w:cs="Arial"/>
          <w:shd w:val="clear" w:color="auto" w:fill="FFFFFF"/>
        </w:rPr>
        <w:t>.</w:t>
      </w:r>
      <w:r w:rsidRPr="00D81333">
        <w:rPr>
          <w:rFonts w:ascii="Arial" w:hAnsi="Arial" w:cs="Arial"/>
          <w:shd w:val="clear" w:color="auto" w:fill="FFFFFF"/>
        </w:rPr>
        <w:t xml:space="preserve"> </w:t>
      </w:r>
      <w:r w:rsidR="00E74823">
        <w:rPr>
          <w:rFonts w:ascii="Arial" w:hAnsi="Arial" w:cs="Arial"/>
          <w:shd w:val="clear" w:color="auto" w:fill="FFFFFF"/>
        </w:rPr>
        <w:t>Portland</w:t>
      </w:r>
      <w:r w:rsidRPr="00D81333">
        <w:rPr>
          <w:rFonts w:ascii="Arial" w:hAnsi="Arial" w:cs="Arial"/>
          <w:shd w:val="clear" w:color="auto" w:fill="FFFFFF"/>
        </w:rPr>
        <w:t xml:space="preserve">, </w:t>
      </w:r>
      <w:r w:rsidR="00E74823">
        <w:rPr>
          <w:rFonts w:ascii="Arial" w:hAnsi="Arial" w:cs="Arial"/>
          <w:shd w:val="clear" w:color="auto" w:fill="FFFFFF"/>
        </w:rPr>
        <w:t>Oregon</w:t>
      </w:r>
      <w:r w:rsidRPr="00D81333">
        <w:rPr>
          <w:rFonts w:ascii="Arial" w:hAnsi="Arial" w:cs="Arial"/>
          <w:shd w:val="clear" w:color="auto" w:fill="FFFFFF"/>
        </w:rPr>
        <w:t>.</w:t>
      </w:r>
    </w:p>
    <w:p w14:paraId="43576C5F" w14:textId="77777777" w:rsidR="00C57F49" w:rsidRPr="00D81333" w:rsidRDefault="00C57F49" w:rsidP="005A7443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</w:rPr>
      </w:pPr>
    </w:p>
    <w:p w14:paraId="610B1DC7" w14:textId="1DC948F8" w:rsidR="00981B37" w:rsidRPr="00D81333" w:rsidRDefault="00310FAC" w:rsidP="00305070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Rickert, M.E., Quinn, P.D., </w:t>
      </w:r>
      <w:proofErr w:type="spellStart"/>
      <w:r w:rsidRPr="00D81333">
        <w:rPr>
          <w:rFonts w:ascii="Arial" w:hAnsi="Arial" w:cs="Arial"/>
        </w:rPr>
        <w:t>Ludema</w:t>
      </w:r>
      <w:proofErr w:type="spellEnd"/>
      <w:r w:rsidRPr="00D81333">
        <w:rPr>
          <w:rFonts w:ascii="Arial" w:hAnsi="Arial" w:cs="Arial"/>
        </w:rPr>
        <w:t xml:space="preserve">, C., Wiggs, K.K., Lichtenstein, P., Larsson, H., Oberg, A.S., D’Onofrio, B.M. (2020, October). </w:t>
      </w:r>
      <w:r w:rsidRPr="00D81333">
        <w:rPr>
          <w:rFonts w:ascii="Arial" w:hAnsi="Arial" w:cs="Arial"/>
          <w:i/>
        </w:rPr>
        <w:t xml:space="preserve">Concurrent prescriptions of opioid analgesic and selective-serotonin reuptake inhibitor medications during pregnancy and risk for adverse birth outcomes. </w:t>
      </w:r>
      <w:r w:rsidRPr="00D81333">
        <w:rPr>
          <w:rFonts w:ascii="Arial" w:hAnsi="Arial" w:cs="Arial"/>
          <w:shd w:val="clear" w:color="auto" w:fill="FFFFFF"/>
        </w:rPr>
        <w:t>Paper presented at the 48</w:t>
      </w:r>
      <w:r w:rsidRPr="00D81333">
        <w:rPr>
          <w:rFonts w:ascii="Arial" w:hAnsi="Arial" w:cs="Arial"/>
          <w:shd w:val="clear" w:color="auto" w:fill="FFFFFF"/>
          <w:vertAlign w:val="superscript"/>
        </w:rPr>
        <w:t>th</w:t>
      </w:r>
      <w:r w:rsidRPr="00D81333">
        <w:rPr>
          <w:rFonts w:ascii="Arial" w:hAnsi="Arial" w:cs="Arial"/>
          <w:shd w:val="clear" w:color="auto" w:fill="FFFFFF"/>
        </w:rPr>
        <w:t xml:space="preserve"> International </w:t>
      </w:r>
      <w:proofErr w:type="spellStart"/>
      <w:r w:rsidRPr="00D81333">
        <w:rPr>
          <w:rFonts w:ascii="Arial" w:hAnsi="Arial" w:cs="Arial"/>
          <w:shd w:val="clear" w:color="auto" w:fill="FFFFFF"/>
        </w:rPr>
        <w:t>Marce</w:t>
      </w:r>
      <w:proofErr w:type="spellEnd"/>
      <w:r w:rsidRPr="00D81333">
        <w:rPr>
          <w:rFonts w:ascii="Arial" w:hAnsi="Arial" w:cs="Arial"/>
          <w:shd w:val="clear" w:color="auto" w:fill="FFFFFF"/>
        </w:rPr>
        <w:t xml:space="preserve"> Society for Perinatal Mental Health, Iowa City, Iowa.</w:t>
      </w:r>
      <w:bookmarkEnd w:id="1"/>
    </w:p>
    <w:p w14:paraId="4E011CF2" w14:textId="77777777" w:rsidR="00A379AE" w:rsidRPr="00D81333" w:rsidRDefault="00A379AE" w:rsidP="00A379AE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</w:rPr>
      </w:pPr>
    </w:p>
    <w:p w14:paraId="5E3C8ED9" w14:textId="6F25089B" w:rsidR="00A06E36" w:rsidRPr="009261F3" w:rsidRDefault="000C631A" w:rsidP="009261F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bookmarkStart w:id="2" w:name="_Hlk34242376"/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Rickert, M.E., Wiggs, K.K., Lichtenstein, P., Larsson, H., Oberg, A.S., D’Onofrio, B.M. (2019, October). </w:t>
      </w:r>
      <w:r w:rsidRPr="00D81333">
        <w:rPr>
          <w:rFonts w:ascii="Arial" w:hAnsi="Arial" w:cs="Arial"/>
          <w:i/>
        </w:rPr>
        <w:t>Maternal prescribed opioid analgesic use during pregnancy and risk for adverse birth outcomes in offspring: A population-based study</w:t>
      </w:r>
      <w:r w:rsidRPr="00D81333">
        <w:rPr>
          <w:rFonts w:ascii="Arial" w:hAnsi="Arial" w:cs="Arial"/>
        </w:rPr>
        <w:t>. Paper</w:t>
      </w:r>
      <w:r w:rsidR="00B42018" w:rsidRPr="00D81333">
        <w:rPr>
          <w:rFonts w:ascii="Arial" w:hAnsi="Arial" w:cs="Arial"/>
        </w:rPr>
        <w:t xml:space="preserve"> </w:t>
      </w:r>
      <w:r w:rsidR="007A1BB9" w:rsidRPr="00D81333">
        <w:rPr>
          <w:rFonts w:ascii="Arial" w:hAnsi="Arial" w:cs="Arial"/>
        </w:rPr>
        <w:t>presented at</w:t>
      </w:r>
      <w:r w:rsidR="005B5481" w:rsidRPr="00D81333">
        <w:rPr>
          <w:rFonts w:ascii="Arial" w:hAnsi="Arial" w:cs="Arial"/>
        </w:rPr>
        <w:t xml:space="preserve"> The</w:t>
      </w:r>
      <w:r w:rsidR="007A1BB9" w:rsidRPr="00D81333">
        <w:rPr>
          <w:rFonts w:ascii="Arial" w:hAnsi="Arial" w:cs="Arial"/>
        </w:rPr>
        <w:t xml:space="preserve"> </w:t>
      </w:r>
      <w:proofErr w:type="spellStart"/>
      <w:r w:rsidR="00B42018" w:rsidRPr="00D81333">
        <w:rPr>
          <w:rFonts w:ascii="Arial" w:hAnsi="Arial" w:cs="Arial"/>
        </w:rPr>
        <w:t>Marcé</w:t>
      </w:r>
      <w:proofErr w:type="spellEnd"/>
      <w:r w:rsidR="00B42018" w:rsidRPr="00D81333">
        <w:rPr>
          <w:rFonts w:ascii="Arial" w:hAnsi="Arial" w:cs="Arial"/>
        </w:rPr>
        <w:t xml:space="preserve"> </w:t>
      </w:r>
      <w:r w:rsidRPr="00D81333">
        <w:rPr>
          <w:rFonts w:ascii="Arial" w:hAnsi="Arial" w:cs="Arial"/>
        </w:rPr>
        <w:t>of North America: 4</w:t>
      </w:r>
      <w:r w:rsidRPr="00D81333">
        <w:rPr>
          <w:rFonts w:ascii="Arial" w:hAnsi="Arial" w:cs="Arial"/>
          <w:vertAlign w:val="superscript"/>
        </w:rPr>
        <w:t>th</w:t>
      </w:r>
      <w:r w:rsidRPr="00D81333">
        <w:rPr>
          <w:rFonts w:ascii="Arial" w:hAnsi="Arial" w:cs="Arial"/>
        </w:rPr>
        <w:t xml:space="preserve"> Biennial Confer</w:t>
      </w:r>
      <w:r w:rsidR="0026300E" w:rsidRPr="00D81333">
        <w:rPr>
          <w:rFonts w:ascii="Arial" w:hAnsi="Arial" w:cs="Arial"/>
        </w:rPr>
        <w:t>ence on Perinatal Mental Health</w:t>
      </w:r>
      <w:r w:rsidRPr="00D81333">
        <w:rPr>
          <w:rFonts w:ascii="Arial" w:hAnsi="Arial" w:cs="Arial"/>
          <w:bCs/>
        </w:rPr>
        <w:t xml:space="preserve">, University of North Carolina, Chapel Hill, NC. </w:t>
      </w:r>
      <w:bookmarkEnd w:id="2"/>
    </w:p>
    <w:p w14:paraId="5F414AC1" w14:textId="77777777" w:rsidR="00A06E36" w:rsidRPr="00D81333" w:rsidRDefault="00A06E36" w:rsidP="00A06E36">
      <w:pPr>
        <w:widowControl w:val="0"/>
        <w:tabs>
          <w:tab w:val="left" w:pos="1252"/>
        </w:tabs>
        <w:rPr>
          <w:rFonts w:ascii="Arial" w:hAnsi="Arial" w:cs="Arial"/>
          <w:b/>
          <w:sz w:val="22"/>
          <w:szCs w:val="22"/>
        </w:rPr>
      </w:pPr>
    </w:p>
    <w:p w14:paraId="7E70C739" w14:textId="1E2EDE5B" w:rsidR="002E48D4" w:rsidRPr="00D81333" w:rsidRDefault="002E48D4" w:rsidP="007C5440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  <w:bCs/>
        </w:rPr>
        <w:t xml:space="preserve">O’Reilly, L.M.,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  <w:bCs/>
        </w:rPr>
        <w:t xml:space="preserve">, Rickert, M.E., Vaughan, E., Larsson, H., Lichtenstein, P., &amp; </w:t>
      </w:r>
      <w:proofErr w:type="spellStart"/>
      <w:r w:rsidRPr="00D81333">
        <w:rPr>
          <w:rFonts w:ascii="Arial" w:hAnsi="Arial" w:cs="Arial"/>
          <w:bCs/>
        </w:rPr>
        <w:t>D’Onfroio</w:t>
      </w:r>
      <w:proofErr w:type="spellEnd"/>
      <w:r w:rsidRPr="00D81333">
        <w:rPr>
          <w:rFonts w:ascii="Arial" w:hAnsi="Arial" w:cs="Arial"/>
          <w:bCs/>
        </w:rPr>
        <w:t xml:space="preserve">, B.M. (2019, October). </w:t>
      </w:r>
      <w:r w:rsidRPr="00D81333">
        <w:rPr>
          <w:rFonts w:ascii="Arial" w:hAnsi="Arial" w:cs="Arial"/>
          <w:bCs/>
          <w:i/>
          <w:iCs/>
        </w:rPr>
        <w:t>The association between maternal age at childbearing and suicidal behavior using Swedish, population-based registers.</w:t>
      </w:r>
      <w:r w:rsidRPr="00D81333">
        <w:rPr>
          <w:rFonts w:ascii="Arial" w:hAnsi="Arial" w:cs="Arial"/>
          <w:bCs/>
        </w:rPr>
        <w:t xml:space="preserve"> Paper presented at the International Summit of Suicide Research, Miami, FL.</w:t>
      </w:r>
    </w:p>
    <w:p w14:paraId="0BBE1982" w14:textId="77777777" w:rsidR="00C737B3" w:rsidRPr="00D81333" w:rsidRDefault="00C737B3" w:rsidP="00EA020A">
      <w:pPr>
        <w:widowControl w:val="0"/>
        <w:rPr>
          <w:rFonts w:ascii="Arial" w:hAnsi="Arial" w:cs="Arial"/>
          <w:bCs/>
          <w:sz w:val="22"/>
          <w:szCs w:val="22"/>
        </w:rPr>
      </w:pPr>
    </w:p>
    <w:p w14:paraId="364349A9" w14:textId="4BCCBE12" w:rsidR="00EA020A" w:rsidRPr="00D81333" w:rsidRDefault="00357171" w:rsidP="0072103C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Rickert, M.E., Wiggs, K.K., Lichtenstein, P., Larsson, H., Oberg, A.S., D’Onofrio, B.M. (2018, October). </w:t>
      </w:r>
      <w:r w:rsidRPr="00D81333">
        <w:rPr>
          <w:rFonts w:ascii="Arial" w:hAnsi="Arial" w:cs="Arial"/>
          <w:i/>
        </w:rPr>
        <w:t>Maternal opioid analgesic use during pregnancy and adverse birth outcomes</w:t>
      </w:r>
      <w:r w:rsidRPr="00D81333">
        <w:rPr>
          <w:rFonts w:ascii="Arial" w:hAnsi="Arial" w:cs="Arial"/>
        </w:rPr>
        <w:t xml:space="preserve">. Paper presented at The </w:t>
      </w:r>
      <w:r w:rsidRPr="00D81333">
        <w:rPr>
          <w:rFonts w:ascii="Arial" w:hAnsi="Arial" w:cs="Arial"/>
          <w:bCs/>
        </w:rPr>
        <w:t xml:space="preserve">Society for Research and Child Development Conference on the Use of Secondary and </w:t>
      </w:r>
      <w:proofErr w:type="gramStart"/>
      <w:r w:rsidRPr="00D81333">
        <w:rPr>
          <w:rFonts w:ascii="Arial" w:hAnsi="Arial" w:cs="Arial"/>
          <w:bCs/>
        </w:rPr>
        <w:t>Open Source</w:t>
      </w:r>
      <w:proofErr w:type="gramEnd"/>
      <w:r w:rsidRPr="00D81333">
        <w:rPr>
          <w:rFonts w:ascii="Arial" w:hAnsi="Arial" w:cs="Arial"/>
          <w:bCs/>
        </w:rPr>
        <w:t xml:space="preserve"> Data in Developmental Science, Phoenix, AZ. </w:t>
      </w:r>
    </w:p>
    <w:p w14:paraId="2DD595C8" w14:textId="77777777" w:rsidR="00480BE6" w:rsidRPr="00D81333" w:rsidRDefault="00480BE6" w:rsidP="006E2AB4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</w:rPr>
      </w:pPr>
    </w:p>
    <w:p w14:paraId="3DC308E6" w14:textId="2BCA0DD6" w:rsidR="00E2690A" w:rsidRPr="00D81333" w:rsidRDefault="00E2690A" w:rsidP="0008057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Rickert, M.E, Wiggs, K.W., Lichtenstein, P., Larsson, H., Oberg, A.S., &amp; D’Onofrio, B.M. (2018, June). </w:t>
      </w:r>
      <w:r w:rsidRPr="00D81333">
        <w:rPr>
          <w:rFonts w:ascii="Arial" w:hAnsi="Arial" w:cs="Arial"/>
          <w:i/>
        </w:rPr>
        <w:t xml:space="preserve">Maternal </w:t>
      </w:r>
      <w:r w:rsidR="00357171" w:rsidRPr="00D81333">
        <w:rPr>
          <w:rFonts w:ascii="Arial" w:hAnsi="Arial" w:cs="Arial"/>
          <w:i/>
        </w:rPr>
        <w:t xml:space="preserve">prescribed </w:t>
      </w:r>
      <w:r w:rsidRPr="00D81333">
        <w:rPr>
          <w:rFonts w:ascii="Arial" w:hAnsi="Arial" w:cs="Arial"/>
          <w:i/>
        </w:rPr>
        <w:t>opioid</w:t>
      </w:r>
      <w:r w:rsidR="00357171" w:rsidRPr="00D81333">
        <w:rPr>
          <w:rFonts w:ascii="Arial" w:hAnsi="Arial" w:cs="Arial"/>
          <w:i/>
        </w:rPr>
        <w:t xml:space="preserve"> analgesic</w:t>
      </w:r>
      <w:r w:rsidRPr="00D81333">
        <w:rPr>
          <w:rFonts w:ascii="Arial" w:hAnsi="Arial" w:cs="Arial"/>
          <w:i/>
        </w:rPr>
        <w:t xml:space="preserve"> use </w:t>
      </w:r>
      <w:r w:rsidR="00357171" w:rsidRPr="00D81333">
        <w:rPr>
          <w:rFonts w:ascii="Arial" w:hAnsi="Arial" w:cs="Arial"/>
          <w:i/>
        </w:rPr>
        <w:t>during</w:t>
      </w:r>
      <w:r w:rsidRPr="00D81333">
        <w:rPr>
          <w:rFonts w:ascii="Arial" w:hAnsi="Arial" w:cs="Arial"/>
          <w:i/>
        </w:rPr>
        <w:t xml:space="preserve"> pregnancy and offspring neurodevelopmental problems.</w:t>
      </w:r>
      <w:r w:rsidRPr="00D81333">
        <w:rPr>
          <w:rFonts w:ascii="Arial" w:hAnsi="Arial" w:cs="Arial"/>
        </w:rPr>
        <w:t xml:space="preserve"> Paper presented at The Behavior Genetics Association Meeting, Boston, MA.</w:t>
      </w:r>
    </w:p>
    <w:p w14:paraId="57FA1817" w14:textId="77777777" w:rsidR="00E30667" w:rsidRPr="00D81333" w:rsidRDefault="00E30667" w:rsidP="00F07239">
      <w:pPr>
        <w:rPr>
          <w:rFonts w:ascii="Arial" w:hAnsi="Arial" w:cs="Arial"/>
          <w:bCs/>
          <w:sz w:val="22"/>
          <w:szCs w:val="22"/>
        </w:rPr>
      </w:pPr>
    </w:p>
    <w:p w14:paraId="6996ADFA" w14:textId="6917EFD1" w:rsidR="00305070" w:rsidRPr="00480BE6" w:rsidRDefault="00C520C0" w:rsidP="00480BE6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Rickert, M.E., Oberg, A.S., Quinn, P.D., Hernandez-Diaz, S., Almqvist, C., Lichtenstein, P., Larsson, H., &amp; D’Onofrio, B.M. </w:t>
      </w:r>
      <w:r w:rsidRPr="00D81333">
        <w:rPr>
          <w:rFonts w:ascii="Arial" w:hAnsi="Arial" w:cs="Arial"/>
        </w:rPr>
        <w:t xml:space="preserve">(2017, June). </w:t>
      </w:r>
      <w:r w:rsidRPr="00D81333">
        <w:rPr>
          <w:rFonts w:ascii="Arial" w:hAnsi="Arial" w:cs="Arial"/>
          <w:i/>
        </w:rPr>
        <w:t xml:space="preserve">Maternal antidepressant </w:t>
      </w:r>
      <w:proofErr w:type="gramStart"/>
      <w:r w:rsidRPr="00D81333">
        <w:rPr>
          <w:rFonts w:ascii="Arial" w:hAnsi="Arial" w:cs="Arial"/>
          <w:i/>
        </w:rPr>
        <w:t>use</w:t>
      </w:r>
      <w:proofErr w:type="gramEnd"/>
      <w:r w:rsidRPr="00D81333">
        <w:rPr>
          <w:rFonts w:ascii="Arial" w:hAnsi="Arial" w:cs="Arial"/>
          <w:i/>
        </w:rPr>
        <w:t xml:space="preserve"> during the first trimester of pregnancy and offspring neurodevelopmental problems</w:t>
      </w:r>
      <w:r w:rsidRPr="00D81333">
        <w:rPr>
          <w:rFonts w:ascii="Arial" w:hAnsi="Arial" w:cs="Arial"/>
          <w:bCs/>
          <w:i/>
        </w:rPr>
        <w:t xml:space="preserve">. </w:t>
      </w:r>
      <w:r w:rsidRPr="00D81333">
        <w:rPr>
          <w:rFonts w:ascii="Arial" w:hAnsi="Arial" w:cs="Arial"/>
          <w:bCs/>
        </w:rPr>
        <w:t xml:space="preserve">Paper presented at The Behavior Genetics Association Meeting, Oslo, Norway. </w:t>
      </w:r>
    </w:p>
    <w:p w14:paraId="7230257A" w14:textId="77777777" w:rsidR="00D22D17" w:rsidRPr="00D81333" w:rsidRDefault="00D22D17" w:rsidP="0030507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3383279E" w14:textId="62214181" w:rsidR="003D56C1" w:rsidRPr="00D81333" w:rsidRDefault="004146B1" w:rsidP="0008057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>, Rickert, M.E., Oberg, A.S., Hernandez-Diaz, S., Almqvist, C., Lichtenstein, P., Larsson, H., &amp; D’Onofrio, B.M. (</w:t>
      </w:r>
      <w:r w:rsidRPr="00D81333">
        <w:rPr>
          <w:rFonts w:ascii="Arial" w:hAnsi="Arial" w:cs="Arial"/>
        </w:rPr>
        <w:t>2017, April</w:t>
      </w:r>
      <w:r w:rsidRPr="00D81333">
        <w:rPr>
          <w:rFonts w:ascii="Arial" w:hAnsi="Arial" w:cs="Arial"/>
          <w:bCs/>
        </w:rPr>
        <w:t xml:space="preserve">). </w:t>
      </w:r>
      <w:r w:rsidRPr="00D81333">
        <w:rPr>
          <w:rFonts w:ascii="Arial" w:hAnsi="Arial" w:cs="Arial"/>
          <w:bCs/>
          <w:i/>
          <w:iCs/>
        </w:rPr>
        <w:t>A family-based study on the associations between maternal SSRI use during pregnancy and offspring</w:t>
      </w:r>
      <w:r w:rsidR="00F0117D" w:rsidRPr="00D81333">
        <w:rPr>
          <w:rFonts w:ascii="Arial" w:hAnsi="Arial" w:cs="Arial"/>
          <w:bCs/>
          <w:i/>
          <w:iCs/>
        </w:rPr>
        <w:t xml:space="preserve"> birth outcomes</w:t>
      </w:r>
      <w:r w:rsidRPr="00D81333">
        <w:rPr>
          <w:rFonts w:ascii="Arial" w:hAnsi="Arial" w:cs="Arial"/>
          <w:i/>
          <w:iCs/>
        </w:rPr>
        <w:t>.</w:t>
      </w:r>
      <w:r w:rsidR="007C5440" w:rsidRPr="00D81333">
        <w:rPr>
          <w:rFonts w:ascii="Arial" w:hAnsi="Arial" w:cs="Arial"/>
        </w:rPr>
        <w:t xml:space="preserve"> Paper presented</w:t>
      </w:r>
      <w:r w:rsidR="00F0117D" w:rsidRPr="00D81333">
        <w:rPr>
          <w:rFonts w:ascii="Arial" w:hAnsi="Arial" w:cs="Arial"/>
        </w:rPr>
        <w:t xml:space="preserve"> at the meeting of the </w:t>
      </w:r>
      <w:r w:rsidRPr="00D81333">
        <w:rPr>
          <w:rFonts w:ascii="Arial" w:hAnsi="Arial" w:cs="Arial"/>
          <w:bCs/>
        </w:rPr>
        <w:t>Society for Research and Child Development, Austin, TX.</w:t>
      </w:r>
    </w:p>
    <w:p w14:paraId="16717F4A" w14:textId="77777777" w:rsidR="003445D8" w:rsidRPr="00D81333" w:rsidRDefault="003445D8" w:rsidP="00E01F42">
      <w:pPr>
        <w:widowControl w:val="0"/>
        <w:rPr>
          <w:rFonts w:ascii="Arial" w:hAnsi="Arial" w:cs="Arial"/>
          <w:bCs/>
          <w:sz w:val="22"/>
          <w:szCs w:val="22"/>
        </w:rPr>
      </w:pPr>
    </w:p>
    <w:p w14:paraId="75A38652" w14:textId="52B3E1B6" w:rsidR="008C7281" w:rsidRDefault="00F03C33" w:rsidP="008A2AA7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  <w:bCs/>
        </w:rPr>
        <w:t xml:space="preserve">Vaughan, E.B., </w:t>
      </w: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Rickert, M., Van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Pr="00D81333">
        <w:rPr>
          <w:rFonts w:ascii="Arial" w:hAnsi="Arial" w:cs="Arial"/>
          <w:bCs/>
        </w:rPr>
        <w:t xml:space="preserve">, C.A., Lahey, B.B., D’Onofrio, B.M. (2016, May). </w:t>
      </w:r>
      <w:r w:rsidRPr="00D81333">
        <w:rPr>
          <w:rFonts w:ascii="Arial" w:hAnsi="Arial" w:cs="Arial"/>
          <w:bCs/>
          <w:i/>
        </w:rPr>
        <w:t>Mother’s age at childbearing and offspring internalizing problems</w:t>
      </w:r>
      <w:r w:rsidRPr="00D81333">
        <w:rPr>
          <w:rFonts w:ascii="Arial" w:hAnsi="Arial" w:cs="Arial"/>
          <w:bCs/>
        </w:rPr>
        <w:t>. Paper presented at the Society for Research on Adolescence Biennial Meeting. Baltimore, MD.</w:t>
      </w:r>
    </w:p>
    <w:p w14:paraId="435D8B5C" w14:textId="240B9714" w:rsidR="00237A7D" w:rsidRDefault="00237A7D" w:rsidP="001A6A2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6BAFB1B4" w14:textId="4E41459E" w:rsidR="002C7E22" w:rsidRDefault="002C7E22" w:rsidP="001A6A2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3918A8B9" w14:textId="77777777" w:rsidR="002C7E22" w:rsidRPr="00D81333" w:rsidRDefault="002C7E22" w:rsidP="001A6A2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7935E59D" w14:textId="38D27FD8" w:rsidR="00C57F49" w:rsidRPr="00237A7D" w:rsidRDefault="00BB6473" w:rsidP="00305070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="001A23A2" w:rsidRPr="00D81333">
        <w:rPr>
          <w:rFonts w:ascii="Arial" w:hAnsi="Arial" w:cs="Arial"/>
          <w:bCs/>
        </w:rPr>
        <w:t>, Rickert</w:t>
      </w:r>
      <w:r w:rsidRPr="00D81333">
        <w:rPr>
          <w:rFonts w:ascii="Arial" w:hAnsi="Arial" w:cs="Arial"/>
          <w:bCs/>
        </w:rPr>
        <w:t>, M.E., Class, Q.A., Coyne, C.A., Lichtenstein, P.</w:t>
      </w:r>
      <w:r w:rsidR="001A23A2" w:rsidRPr="00D81333">
        <w:rPr>
          <w:rFonts w:ascii="Arial" w:hAnsi="Arial" w:cs="Arial"/>
          <w:bCs/>
        </w:rPr>
        <w:t>, Almqvist</w:t>
      </w:r>
      <w:r w:rsidRPr="00D81333">
        <w:rPr>
          <w:rFonts w:ascii="Arial" w:hAnsi="Arial" w:cs="Arial"/>
          <w:bCs/>
        </w:rPr>
        <w:t xml:space="preserve">, C., Larsson, H., </w:t>
      </w:r>
      <w:proofErr w:type="spellStart"/>
      <w:r w:rsidRPr="00D81333">
        <w:rPr>
          <w:rFonts w:ascii="Arial" w:hAnsi="Arial" w:cs="Arial"/>
          <w:bCs/>
        </w:rPr>
        <w:t>Sjölander</w:t>
      </w:r>
      <w:proofErr w:type="spellEnd"/>
      <w:r w:rsidRPr="00D81333">
        <w:rPr>
          <w:rFonts w:ascii="Arial" w:hAnsi="Arial" w:cs="Arial"/>
          <w:bCs/>
        </w:rPr>
        <w:t xml:space="preserve">, A., Lahey, B.B., van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Pr="00D81333">
        <w:rPr>
          <w:rFonts w:ascii="Arial" w:hAnsi="Arial" w:cs="Arial"/>
          <w:bCs/>
        </w:rPr>
        <w:t>, C., Waldman, I., Oberg, S.A.</w:t>
      </w:r>
      <w:r w:rsidR="00080579" w:rsidRPr="00D81333">
        <w:rPr>
          <w:rFonts w:ascii="Arial" w:hAnsi="Arial" w:cs="Arial"/>
          <w:bCs/>
        </w:rPr>
        <w:t xml:space="preserve"> </w:t>
      </w:r>
      <w:r w:rsidRPr="00D81333">
        <w:rPr>
          <w:rFonts w:ascii="Arial" w:hAnsi="Arial" w:cs="Arial"/>
          <w:bCs/>
        </w:rPr>
        <w:t>&amp; D’Onofrio, B.M.</w:t>
      </w:r>
      <w:r w:rsidRPr="00D81333">
        <w:rPr>
          <w:rFonts w:ascii="Arial" w:hAnsi="Arial" w:cs="Arial"/>
        </w:rPr>
        <w:t xml:space="preserve"> (2015, June).</w:t>
      </w:r>
      <w:r w:rsidRPr="00D81333">
        <w:rPr>
          <w:rFonts w:ascii="Arial" w:hAnsi="Arial" w:cs="Arial"/>
          <w:i/>
        </w:rPr>
        <w:t xml:space="preserve"> </w:t>
      </w:r>
      <w:r w:rsidRPr="00D81333">
        <w:rPr>
          <w:rFonts w:ascii="Arial" w:hAnsi="Arial" w:cs="Arial"/>
          <w:bCs/>
          <w:i/>
        </w:rPr>
        <w:t xml:space="preserve">A genetically informed study of the associations between maternal age at childbearing and adverse perinatal outcomes. </w:t>
      </w:r>
      <w:r w:rsidRPr="00D81333">
        <w:rPr>
          <w:rFonts w:ascii="Arial" w:hAnsi="Arial" w:cs="Arial"/>
          <w:bCs/>
        </w:rPr>
        <w:t xml:space="preserve">Paper presented at The Behavior Genetics Association Meeting, San Diego, CA. </w:t>
      </w:r>
    </w:p>
    <w:p w14:paraId="306594E9" w14:textId="77777777" w:rsidR="00C57F49" w:rsidRDefault="00C57F49" w:rsidP="00305070">
      <w:pPr>
        <w:widowControl w:val="0"/>
        <w:rPr>
          <w:rFonts w:ascii="Arial" w:hAnsi="Arial" w:cs="Arial"/>
          <w:b/>
          <w:u w:val="single"/>
        </w:rPr>
      </w:pPr>
    </w:p>
    <w:p w14:paraId="23DB8DC6" w14:textId="23B6A1B0" w:rsidR="00B9686E" w:rsidRPr="00D81333" w:rsidRDefault="00A67ED2" w:rsidP="00305070">
      <w:pPr>
        <w:widowControl w:val="0"/>
        <w:rPr>
          <w:rFonts w:ascii="Arial" w:hAnsi="Arial" w:cs="Arial"/>
          <w:bCs/>
        </w:rPr>
      </w:pPr>
      <w:r w:rsidRPr="00D81333">
        <w:rPr>
          <w:rFonts w:ascii="Arial" w:hAnsi="Arial" w:cs="Arial"/>
          <w:b/>
          <w:u w:val="single"/>
        </w:rPr>
        <w:t xml:space="preserve">CONFERNCE </w:t>
      </w:r>
      <w:r w:rsidR="00B9686E" w:rsidRPr="00D81333">
        <w:rPr>
          <w:rFonts w:ascii="Arial" w:hAnsi="Arial" w:cs="Arial"/>
          <w:b/>
          <w:u w:val="single"/>
        </w:rPr>
        <w:t>POSTER PRESENTATIONS</w:t>
      </w:r>
    </w:p>
    <w:p w14:paraId="1586FC31" w14:textId="77777777" w:rsidR="003D56C1" w:rsidRPr="00D81333" w:rsidRDefault="003D56C1" w:rsidP="00080579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5252B284" w14:textId="42FF9A07" w:rsidR="005316D6" w:rsidRPr="00D81333" w:rsidRDefault="005316D6" w:rsidP="005316D6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/>
        </w:rPr>
      </w:pPr>
      <w:proofErr w:type="spellStart"/>
      <w:r w:rsidRPr="00D81333">
        <w:rPr>
          <w:rFonts w:ascii="Arial" w:hAnsi="Arial" w:cs="Arial"/>
          <w:b/>
          <w:iCs/>
        </w:rPr>
        <w:t>Sujan</w:t>
      </w:r>
      <w:proofErr w:type="spellEnd"/>
      <w:r w:rsidRPr="00D81333">
        <w:rPr>
          <w:rFonts w:ascii="Arial" w:hAnsi="Arial" w:cs="Arial"/>
          <w:b/>
          <w:iCs/>
        </w:rPr>
        <w:t>, A.C.,</w:t>
      </w:r>
      <w:r w:rsidRPr="00D81333">
        <w:rPr>
          <w:rFonts w:ascii="Arial" w:hAnsi="Arial" w:cs="Arial"/>
          <w:bCs/>
          <w:iCs/>
        </w:rPr>
        <w:t xml:space="preserve"> Cleary, E., Douglas, E., </w:t>
      </w:r>
      <w:proofErr w:type="spellStart"/>
      <w:r w:rsidRPr="00D81333">
        <w:rPr>
          <w:rFonts w:ascii="Arial" w:hAnsi="Arial" w:cs="Arial"/>
          <w:bCs/>
          <w:iCs/>
        </w:rPr>
        <w:t>Aujla</w:t>
      </w:r>
      <w:proofErr w:type="spellEnd"/>
      <w:r w:rsidRPr="00D81333">
        <w:rPr>
          <w:rFonts w:ascii="Arial" w:hAnsi="Arial" w:cs="Arial"/>
          <w:bCs/>
          <w:iCs/>
        </w:rPr>
        <w:t xml:space="preserve">, R., Boyars, L., Smith, C., </w:t>
      </w:r>
      <w:proofErr w:type="spellStart"/>
      <w:r w:rsidRPr="00D81333">
        <w:rPr>
          <w:rFonts w:ascii="Arial" w:hAnsi="Arial" w:cs="Arial"/>
          <w:bCs/>
          <w:iCs/>
        </w:rPr>
        <w:t>Guille</w:t>
      </w:r>
      <w:proofErr w:type="spellEnd"/>
      <w:r w:rsidRPr="00D81333">
        <w:rPr>
          <w:rFonts w:ascii="Arial" w:hAnsi="Arial" w:cs="Arial"/>
          <w:bCs/>
          <w:iCs/>
        </w:rPr>
        <w:t>, C. (</w:t>
      </w:r>
      <w:r w:rsidRPr="00D81333">
        <w:rPr>
          <w:rFonts w:ascii="Arial" w:hAnsi="Arial" w:cs="Arial"/>
        </w:rPr>
        <w:t>2021, July</w:t>
      </w:r>
      <w:r w:rsidRPr="00D81333">
        <w:rPr>
          <w:rFonts w:ascii="Arial" w:hAnsi="Arial" w:cs="Arial"/>
          <w:bCs/>
          <w:iCs/>
        </w:rPr>
        <w:t xml:space="preserve">). </w:t>
      </w:r>
      <w:r w:rsidRPr="00D81333">
        <w:rPr>
          <w:rFonts w:ascii="Arial" w:hAnsi="Arial" w:cs="Arial"/>
          <w:bCs/>
          <w:i/>
        </w:rPr>
        <w:t xml:space="preserve">Medication for opioid use disorder during pregnancy and risk for neonatal abstinence syndrome. </w:t>
      </w:r>
      <w:r w:rsidRPr="00D81333">
        <w:rPr>
          <w:rFonts w:ascii="Arial" w:hAnsi="Arial" w:cs="Arial"/>
          <w:shd w:val="clear" w:color="auto" w:fill="FFFFFF"/>
        </w:rPr>
        <w:t>Poster presented at the 34</w:t>
      </w:r>
      <w:r w:rsidRPr="00D81333">
        <w:rPr>
          <w:rFonts w:ascii="Arial" w:hAnsi="Arial" w:cs="Arial"/>
          <w:shd w:val="clear" w:color="auto" w:fill="FFFFFF"/>
          <w:vertAlign w:val="superscript"/>
        </w:rPr>
        <w:t>th</w:t>
      </w:r>
      <w:r w:rsidRPr="00D81333">
        <w:rPr>
          <w:rFonts w:ascii="Arial" w:hAnsi="Arial" w:cs="Arial"/>
          <w:shd w:val="clear" w:color="auto" w:fill="FFFFFF"/>
        </w:rPr>
        <w:t xml:space="preserve"> Annual Postpartum Support International Conference. </w:t>
      </w:r>
    </w:p>
    <w:p w14:paraId="355D9E77" w14:textId="77777777" w:rsidR="00A379AE" w:rsidRPr="00D81333" w:rsidRDefault="00A379AE" w:rsidP="005316D6">
      <w:pPr>
        <w:widowControl w:val="0"/>
        <w:rPr>
          <w:rFonts w:ascii="Arial" w:hAnsi="Arial" w:cs="Arial"/>
          <w:bCs/>
          <w:i/>
        </w:rPr>
      </w:pPr>
    </w:p>
    <w:p w14:paraId="12AC9E81" w14:textId="1B2CE57E" w:rsidR="00A06E36" w:rsidRPr="003445D8" w:rsidRDefault="00623EF5" w:rsidP="009261F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US"/>
        </w:rPr>
      </w:pPr>
      <w:r w:rsidRPr="00D81333">
        <w:rPr>
          <w:rFonts w:ascii="Arial" w:eastAsia="Times New Roman" w:hAnsi="Arial" w:cs="Arial"/>
          <w:color w:val="000000"/>
          <w:lang w:eastAsia="en-US"/>
        </w:rPr>
        <w:t xml:space="preserve">Fine, K.L., Rickert, M.E., O’Reilly, L.M., </w:t>
      </w:r>
      <w:proofErr w:type="spellStart"/>
      <w:r w:rsidRPr="00D81333">
        <w:rPr>
          <w:rFonts w:ascii="Arial" w:eastAsia="Times New Roman" w:hAnsi="Arial" w:cs="Arial"/>
          <w:b/>
          <w:bCs/>
          <w:color w:val="000000"/>
          <w:lang w:eastAsia="en-US"/>
        </w:rPr>
        <w:t>Sujan</w:t>
      </w:r>
      <w:proofErr w:type="spellEnd"/>
      <w:r w:rsidRPr="00D81333">
        <w:rPr>
          <w:rFonts w:ascii="Arial" w:eastAsia="Times New Roman" w:hAnsi="Arial" w:cs="Arial"/>
          <w:b/>
          <w:bCs/>
          <w:color w:val="000000"/>
          <w:lang w:eastAsia="en-US"/>
        </w:rPr>
        <w:t>, A.C.</w:t>
      </w:r>
      <w:r w:rsidRPr="00D81333">
        <w:rPr>
          <w:rFonts w:ascii="Arial" w:eastAsia="Times New Roman" w:hAnsi="Arial" w:cs="Arial"/>
          <w:color w:val="000000"/>
          <w:lang w:eastAsia="en-US"/>
        </w:rPr>
        <w:t xml:space="preserve">, Boersma, K., Chang, Z., Franck, J., Lichtenstein, P., Larsson, H., D’Onofrio, B.M., &amp; Quinn, P.D. (2020, September). </w:t>
      </w:r>
      <w:r w:rsidRPr="00D81333">
        <w:rPr>
          <w:rFonts w:ascii="Arial" w:eastAsia="Times New Roman" w:hAnsi="Arial" w:cs="Arial"/>
          <w:i/>
          <w:iCs/>
          <w:color w:val="000000"/>
          <w:lang w:eastAsia="en-US"/>
        </w:rPr>
        <w:t>Association between early prescribed opioid initiation and risk of suicidal behavior.</w:t>
      </w:r>
      <w:r w:rsidRPr="00D81333">
        <w:rPr>
          <w:rFonts w:ascii="Arial" w:eastAsia="Times New Roman" w:hAnsi="Arial" w:cs="Arial"/>
          <w:color w:val="000000"/>
          <w:lang w:eastAsia="en-US"/>
        </w:rPr>
        <w:t> Poster presented at the 2020 Indiana CTSI Annual Meeting, Indianapolis, IN</w:t>
      </w:r>
      <w:r w:rsidR="009261F3">
        <w:rPr>
          <w:rFonts w:ascii="Arial" w:eastAsia="Times New Roman" w:hAnsi="Arial" w:cs="Arial"/>
          <w:color w:val="000000"/>
          <w:lang w:eastAsia="en-US"/>
        </w:rPr>
        <w:t>.</w:t>
      </w:r>
    </w:p>
    <w:p w14:paraId="246CE1AD" w14:textId="77777777" w:rsidR="003445D8" w:rsidRPr="009261F3" w:rsidRDefault="003445D8" w:rsidP="003445D8">
      <w:pPr>
        <w:pStyle w:val="ListParagraph"/>
        <w:ind w:left="864"/>
        <w:rPr>
          <w:rFonts w:ascii="Arial" w:eastAsia="Times New Roman" w:hAnsi="Arial" w:cs="Arial"/>
          <w:lang w:eastAsia="en-US"/>
        </w:rPr>
      </w:pPr>
    </w:p>
    <w:p w14:paraId="5878A214" w14:textId="402E0C8D" w:rsidR="00C737B3" w:rsidRPr="00A06E36" w:rsidRDefault="00BB6473" w:rsidP="00A06E36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</w:rPr>
        <w:t xml:space="preserve">Wiggs, K.K., Rickert, M.E.,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Lichtenstein, P., Larsson, H., Oberg, A.S., D’Onofrio, B.M. (2019, January). </w:t>
      </w:r>
      <w:r w:rsidRPr="00D81333">
        <w:rPr>
          <w:rFonts w:ascii="Arial" w:hAnsi="Arial" w:cs="Arial"/>
          <w:i/>
        </w:rPr>
        <w:t>The association between maternal antiepileptic drug use during pregnancy and offspring ADHD.</w:t>
      </w:r>
      <w:r w:rsidRPr="00D81333">
        <w:rPr>
          <w:rFonts w:ascii="Arial" w:hAnsi="Arial" w:cs="Arial"/>
        </w:rPr>
        <w:t xml:space="preserve"> Poster presented at American Professional Society for ADHD and Related Disorders</w:t>
      </w:r>
      <w:r w:rsidRPr="00D81333">
        <w:rPr>
          <w:rFonts w:ascii="Arial" w:hAnsi="Arial" w:cs="Arial"/>
          <w:bCs/>
        </w:rPr>
        <w:t xml:space="preserve">, Washington, DC. </w:t>
      </w:r>
    </w:p>
    <w:p w14:paraId="32B2526F" w14:textId="77777777" w:rsidR="00C737B3" w:rsidRPr="00D81333" w:rsidRDefault="00C737B3" w:rsidP="00080579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5009EB9B" w14:textId="25D9BA74" w:rsidR="00A67ED2" w:rsidRPr="00D81333" w:rsidRDefault="00426483" w:rsidP="00F8113D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</w:rPr>
        <w:t xml:space="preserve">Wiggs, K.K., Rickert, M.E.,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Lichtenstein, P., Larsson, H., Oberg, A.S., D’Onofrio, B.M. (2018, October). </w:t>
      </w:r>
      <w:r w:rsidRPr="00D81333">
        <w:rPr>
          <w:rFonts w:ascii="Arial" w:hAnsi="Arial" w:cs="Arial"/>
          <w:i/>
        </w:rPr>
        <w:t>Maternal antiepileptic drug use during pregnancy and offspring neurodevelopmental disorder.</w:t>
      </w:r>
      <w:r w:rsidRPr="00D81333">
        <w:rPr>
          <w:rFonts w:ascii="Arial" w:hAnsi="Arial" w:cs="Arial"/>
        </w:rPr>
        <w:t xml:space="preserve"> Poster presented at The </w:t>
      </w:r>
      <w:r w:rsidRPr="00D81333">
        <w:rPr>
          <w:rFonts w:ascii="Arial" w:hAnsi="Arial" w:cs="Arial"/>
          <w:bCs/>
        </w:rPr>
        <w:t xml:space="preserve">Society for Research and Child Development Conference on </w:t>
      </w:r>
      <w:r w:rsidR="00623EF5" w:rsidRPr="00D81333">
        <w:rPr>
          <w:rFonts w:ascii="Arial" w:hAnsi="Arial" w:cs="Arial"/>
          <w:bCs/>
        </w:rPr>
        <w:t xml:space="preserve">the </w:t>
      </w:r>
      <w:r w:rsidRPr="00D81333">
        <w:rPr>
          <w:rFonts w:ascii="Arial" w:hAnsi="Arial" w:cs="Arial"/>
          <w:bCs/>
        </w:rPr>
        <w:t xml:space="preserve">Use of Secondary and </w:t>
      </w:r>
      <w:proofErr w:type="gramStart"/>
      <w:r w:rsidRPr="00D81333">
        <w:rPr>
          <w:rFonts w:ascii="Arial" w:hAnsi="Arial" w:cs="Arial"/>
          <w:bCs/>
        </w:rPr>
        <w:t>Open Source</w:t>
      </w:r>
      <w:proofErr w:type="gramEnd"/>
      <w:r w:rsidRPr="00D81333">
        <w:rPr>
          <w:rFonts w:ascii="Arial" w:hAnsi="Arial" w:cs="Arial"/>
          <w:bCs/>
        </w:rPr>
        <w:t xml:space="preserve"> Data in Developmental Science, Phoenix, AZ</w:t>
      </w:r>
      <w:r w:rsidR="00623EF5" w:rsidRPr="00D81333">
        <w:rPr>
          <w:rFonts w:ascii="Arial" w:hAnsi="Arial" w:cs="Arial"/>
          <w:bCs/>
        </w:rPr>
        <w:t>.</w:t>
      </w:r>
    </w:p>
    <w:p w14:paraId="35E591B9" w14:textId="77777777" w:rsidR="00480BE6" w:rsidRPr="00D81333" w:rsidRDefault="00480BE6" w:rsidP="00CA483F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1A69915D" w14:textId="3C1AB7BA" w:rsidR="001F5BE9" w:rsidRDefault="00FB3861" w:rsidP="0042648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Rickert, M.E., Wiggs, K.K., Lichtenstein, P., Larsson, H., Oberg, A.S., D’Onofrio, B.M. (2018, September). </w:t>
      </w:r>
      <w:r w:rsidRPr="00D81333">
        <w:rPr>
          <w:rFonts w:ascii="Arial" w:hAnsi="Arial" w:cs="Arial"/>
          <w:i/>
        </w:rPr>
        <w:t>The critical need to consider polypharmacy when studying antidepressant exposure during pregnancy and risk for offspring psychopathology</w:t>
      </w:r>
      <w:r w:rsidRPr="00D81333">
        <w:rPr>
          <w:rFonts w:ascii="Arial" w:hAnsi="Arial" w:cs="Arial"/>
        </w:rPr>
        <w:t xml:space="preserve">. Poster </w:t>
      </w:r>
      <w:r w:rsidR="00676ADB" w:rsidRPr="00D81333">
        <w:rPr>
          <w:rFonts w:ascii="Arial" w:hAnsi="Arial" w:cs="Arial"/>
        </w:rPr>
        <w:t xml:space="preserve">presented at </w:t>
      </w:r>
      <w:r w:rsidRPr="00D81333">
        <w:rPr>
          <w:rFonts w:ascii="Arial" w:hAnsi="Arial" w:cs="Arial"/>
        </w:rPr>
        <w:t>The Society for Research in Psychopathology Conference</w:t>
      </w:r>
      <w:r w:rsidRPr="00D81333">
        <w:rPr>
          <w:rFonts w:ascii="Arial" w:hAnsi="Arial" w:cs="Arial"/>
          <w:bCs/>
        </w:rPr>
        <w:t xml:space="preserve">, Indianapolis, IN. </w:t>
      </w:r>
    </w:p>
    <w:p w14:paraId="68071E87" w14:textId="77777777" w:rsidR="00D22D17" w:rsidRPr="00D81333" w:rsidRDefault="00D22D17" w:rsidP="00D22D17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037AD938" w14:textId="3D9EEBEA" w:rsidR="000C263B" w:rsidRPr="00D81333" w:rsidRDefault="000C263B" w:rsidP="0008057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</w:rPr>
        <w:t xml:space="preserve">Wiggs, K.K., Rickert, M.E.,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Quinn, P.D., Lichtenstein, P., Larsson, H., Oberg, A.S., D’Onofrio, B.M. (2018, September). </w:t>
      </w:r>
      <w:r w:rsidRPr="00D81333">
        <w:rPr>
          <w:rFonts w:ascii="Arial" w:hAnsi="Arial" w:cs="Arial"/>
          <w:i/>
        </w:rPr>
        <w:t>Examining the association between prenatal exposure to antiepileptic drugs and offspring attention-deficit hyperactivity disorder.</w:t>
      </w:r>
      <w:r w:rsidRPr="00D81333">
        <w:rPr>
          <w:rFonts w:ascii="Arial" w:hAnsi="Arial" w:cs="Arial"/>
        </w:rPr>
        <w:t xml:space="preserve"> Poster presented at The Society for Research in Psychopathology Conference</w:t>
      </w:r>
      <w:r w:rsidRPr="00D81333">
        <w:rPr>
          <w:rFonts w:ascii="Arial" w:hAnsi="Arial" w:cs="Arial"/>
          <w:bCs/>
        </w:rPr>
        <w:t xml:space="preserve">, Indianapolis, IN. </w:t>
      </w:r>
    </w:p>
    <w:p w14:paraId="5069EEEB" w14:textId="77777777" w:rsidR="007C5440" w:rsidRPr="00D81333" w:rsidRDefault="007C5440" w:rsidP="007C5440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537FCC6" w14:textId="08052E94" w:rsidR="00305070" w:rsidRDefault="00B9686E" w:rsidP="00D22D17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eastAsia="Cambria" w:hAnsi="Arial" w:cs="Arial"/>
          <w:bCs/>
          <w:iCs/>
        </w:rPr>
      </w:pPr>
      <w:proofErr w:type="spellStart"/>
      <w:r w:rsidRPr="00D81333">
        <w:rPr>
          <w:rFonts w:ascii="Arial" w:eastAsia="Cambria" w:hAnsi="Arial" w:cs="Arial"/>
          <w:b/>
          <w:bCs/>
        </w:rPr>
        <w:t>Sujan</w:t>
      </w:r>
      <w:proofErr w:type="spellEnd"/>
      <w:r w:rsidRPr="00D81333">
        <w:rPr>
          <w:rFonts w:ascii="Arial" w:eastAsia="Cambria" w:hAnsi="Arial" w:cs="Arial"/>
          <w:b/>
          <w:bCs/>
        </w:rPr>
        <w:t>, A.C.</w:t>
      </w:r>
      <w:r w:rsidRPr="00D81333">
        <w:rPr>
          <w:rFonts w:ascii="Arial" w:eastAsia="Cambria" w:hAnsi="Arial" w:cs="Arial"/>
          <w:bCs/>
        </w:rPr>
        <w:t xml:space="preserve">, Humphreys, K. H., Ray, L. A., &amp; Lee, S. S. (2014, April). </w:t>
      </w:r>
      <w:r w:rsidRPr="00D81333">
        <w:rPr>
          <w:rFonts w:ascii="Arial" w:eastAsia="Cambria" w:hAnsi="Arial" w:cs="Arial"/>
          <w:bCs/>
          <w:i/>
          <w:iCs/>
        </w:rPr>
        <w:t xml:space="preserve">Differential association of child abuse with self-report versus laboratory-based risk-taking. </w:t>
      </w:r>
      <w:r w:rsidRPr="00D81333">
        <w:rPr>
          <w:rFonts w:ascii="Arial" w:eastAsia="Cambria" w:hAnsi="Arial" w:cs="Arial"/>
          <w:bCs/>
          <w:iCs/>
        </w:rPr>
        <w:t xml:space="preserve">Poster presented at </w:t>
      </w:r>
      <w:r w:rsidR="00080579" w:rsidRPr="00D81333">
        <w:rPr>
          <w:rFonts w:ascii="Arial" w:eastAsia="Cambria" w:hAnsi="Arial" w:cs="Arial"/>
          <w:bCs/>
          <w:iCs/>
        </w:rPr>
        <w:t>the</w:t>
      </w:r>
      <w:r w:rsidRPr="00D81333">
        <w:rPr>
          <w:rFonts w:ascii="Arial" w:eastAsia="Cambria" w:hAnsi="Arial" w:cs="Arial"/>
          <w:bCs/>
          <w:iCs/>
        </w:rPr>
        <w:t xml:space="preserve"> 19</w:t>
      </w:r>
      <w:r w:rsidRPr="00D81333">
        <w:rPr>
          <w:rFonts w:ascii="Arial" w:eastAsia="Cambria" w:hAnsi="Arial" w:cs="Arial"/>
          <w:bCs/>
          <w:iCs/>
          <w:vertAlign w:val="superscript"/>
        </w:rPr>
        <w:t>th</w:t>
      </w:r>
      <w:r w:rsidRPr="00D81333">
        <w:rPr>
          <w:rFonts w:ascii="Arial" w:eastAsia="Cambria" w:hAnsi="Arial" w:cs="Arial"/>
          <w:bCs/>
          <w:iCs/>
        </w:rPr>
        <w:t xml:space="preserve"> National Conference on Child Abuse and Neglect, New Orleans, LA.</w:t>
      </w:r>
    </w:p>
    <w:p w14:paraId="49D8A541" w14:textId="77777777" w:rsidR="00AE2E7A" w:rsidRPr="00D22D17" w:rsidRDefault="00AE2E7A" w:rsidP="00AE2E7A">
      <w:pPr>
        <w:pStyle w:val="ListParagraph"/>
        <w:widowControl w:val="0"/>
        <w:spacing w:after="0" w:line="240" w:lineRule="auto"/>
        <w:ind w:left="864"/>
        <w:rPr>
          <w:rFonts w:ascii="Arial" w:eastAsia="Cambria" w:hAnsi="Arial" w:cs="Arial"/>
          <w:bCs/>
          <w:iCs/>
        </w:rPr>
      </w:pPr>
    </w:p>
    <w:p w14:paraId="3B7B94A7" w14:textId="6158890A" w:rsidR="001910F9" w:rsidRPr="00D81333" w:rsidRDefault="00B9686E" w:rsidP="008A2AA7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&amp; </w:t>
      </w:r>
      <w:proofErr w:type="spellStart"/>
      <w:r w:rsidRPr="00D81333">
        <w:rPr>
          <w:rFonts w:ascii="Arial" w:hAnsi="Arial" w:cs="Arial"/>
        </w:rPr>
        <w:t>Wyland</w:t>
      </w:r>
      <w:proofErr w:type="spellEnd"/>
      <w:r w:rsidRPr="00D81333">
        <w:rPr>
          <w:rFonts w:ascii="Arial" w:hAnsi="Arial" w:cs="Arial"/>
        </w:rPr>
        <w:t xml:space="preserve">, C. (2013, January). </w:t>
      </w:r>
      <w:r w:rsidRPr="00D81333">
        <w:rPr>
          <w:rFonts w:ascii="Arial" w:hAnsi="Arial" w:cs="Arial"/>
          <w:i/>
        </w:rPr>
        <w:t>Being correct or being creative: The effect of feedback and task type on measures of well-being and motivation</w:t>
      </w:r>
      <w:r w:rsidRPr="00D81333">
        <w:rPr>
          <w:rFonts w:ascii="Arial" w:hAnsi="Arial" w:cs="Arial"/>
        </w:rPr>
        <w:t>. Poster presented at the 14</w:t>
      </w:r>
      <w:r w:rsidRPr="00D81333">
        <w:rPr>
          <w:rFonts w:ascii="Arial" w:hAnsi="Arial" w:cs="Arial"/>
          <w:vertAlign w:val="superscript"/>
        </w:rPr>
        <w:t>th</w:t>
      </w:r>
      <w:r w:rsidRPr="00D81333">
        <w:rPr>
          <w:rFonts w:ascii="Arial" w:hAnsi="Arial" w:cs="Arial"/>
        </w:rPr>
        <w:t xml:space="preserve"> annual convention for the Society for Personality and Social Psychology, New Orleans, LA.</w:t>
      </w:r>
    </w:p>
    <w:p w14:paraId="0DC9BA67" w14:textId="77777777" w:rsidR="003B499B" w:rsidRPr="00D81333" w:rsidRDefault="003B499B" w:rsidP="008A2AA7">
      <w:pPr>
        <w:widowControl w:val="0"/>
        <w:rPr>
          <w:rFonts w:ascii="Arial" w:hAnsi="Arial" w:cs="Arial"/>
          <w:sz w:val="22"/>
          <w:szCs w:val="22"/>
        </w:rPr>
      </w:pPr>
    </w:p>
    <w:p w14:paraId="54935ACC" w14:textId="15DA3B1C" w:rsidR="003D56C1" w:rsidRPr="00D81333" w:rsidRDefault="00B9686E" w:rsidP="0008057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</w:rPr>
        <w:t>Wyland</w:t>
      </w:r>
      <w:proofErr w:type="spellEnd"/>
      <w:r w:rsidRPr="00D81333">
        <w:rPr>
          <w:rFonts w:ascii="Arial" w:hAnsi="Arial" w:cs="Arial"/>
        </w:rPr>
        <w:t xml:space="preserve">, C.,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&amp; </w:t>
      </w:r>
      <w:proofErr w:type="spellStart"/>
      <w:r w:rsidRPr="00D81333">
        <w:rPr>
          <w:rFonts w:ascii="Arial" w:hAnsi="Arial" w:cs="Arial"/>
        </w:rPr>
        <w:t>Roggeveen</w:t>
      </w:r>
      <w:proofErr w:type="spellEnd"/>
      <w:r w:rsidRPr="00D81333">
        <w:rPr>
          <w:rFonts w:ascii="Arial" w:hAnsi="Arial" w:cs="Arial"/>
        </w:rPr>
        <w:t>, S</w:t>
      </w:r>
      <w:r w:rsidRPr="00D81333">
        <w:rPr>
          <w:rFonts w:ascii="Arial" w:hAnsi="Arial" w:cs="Arial"/>
          <w:b/>
        </w:rPr>
        <w:t>.</w:t>
      </w:r>
      <w:r w:rsidRPr="00D81333">
        <w:rPr>
          <w:rFonts w:ascii="Arial" w:hAnsi="Arial" w:cs="Arial"/>
        </w:rPr>
        <w:t xml:space="preserve"> (2013, January). </w:t>
      </w:r>
      <w:r w:rsidRPr="00D81333">
        <w:rPr>
          <w:rFonts w:ascii="Arial" w:hAnsi="Arial" w:cs="Arial"/>
          <w:i/>
        </w:rPr>
        <w:t xml:space="preserve">The relationship between use of Facebook and narcissism, </w:t>
      </w:r>
      <w:proofErr w:type="gramStart"/>
      <w:r w:rsidRPr="00D81333">
        <w:rPr>
          <w:rFonts w:ascii="Arial" w:hAnsi="Arial" w:cs="Arial"/>
          <w:i/>
        </w:rPr>
        <w:t>empathy</w:t>
      </w:r>
      <w:proofErr w:type="gramEnd"/>
      <w:r w:rsidRPr="00D81333">
        <w:rPr>
          <w:rFonts w:ascii="Arial" w:hAnsi="Arial" w:cs="Arial"/>
          <w:i/>
        </w:rPr>
        <w:t xml:space="preserve"> and perspective-taking.</w:t>
      </w:r>
      <w:r w:rsidRPr="00D81333">
        <w:rPr>
          <w:rFonts w:ascii="Arial" w:hAnsi="Arial" w:cs="Arial"/>
        </w:rPr>
        <w:t xml:space="preserve"> Poster presented at the 14</w:t>
      </w:r>
      <w:r w:rsidRPr="00D81333">
        <w:rPr>
          <w:rFonts w:ascii="Arial" w:hAnsi="Arial" w:cs="Arial"/>
          <w:vertAlign w:val="superscript"/>
        </w:rPr>
        <w:t>th</w:t>
      </w:r>
      <w:r w:rsidRPr="00D81333">
        <w:rPr>
          <w:rFonts w:ascii="Arial" w:hAnsi="Arial" w:cs="Arial"/>
        </w:rPr>
        <w:t xml:space="preserve"> annual convention for the Society for Personality and Social Psychology, New Orleans, LA</w:t>
      </w:r>
      <w:r w:rsidR="00A45E28" w:rsidRPr="00D81333">
        <w:rPr>
          <w:rFonts w:ascii="Arial" w:hAnsi="Arial" w:cs="Arial"/>
        </w:rPr>
        <w:t>.</w:t>
      </w:r>
    </w:p>
    <w:p w14:paraId="769D559E" w14:textId="7E7F48CC" w:rsidR="00A67ED2" w:rsidRPr="00D81333" w:rsidRDefault="00A67ED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lastRenderedPageBreak/>
        <w:t>OTHER PRESENTATIONS</w:t>
      </w:r>
      <w:r w:rsidR="00305070" w:rsidRPr="00D81333">
        <w:rPr>
          <w:rFonts w:ascii="Arial" w:hAnsi="Arial" w:cs="Arial"/>
          <w:b/>
          <w:sz w:val="22"/>
          <w:szCs w:val="22"/>
          <w:u w:val="single"/>
        </w:rPr>
        <w:t xml:space="preserve"> (†indicates equal contribution)</w:t>
      </w:r>
    </w:p>
    <w:p w14:paraId="36F41295" w14:textId="4C79A802" w:rsidR="00A67ED2" w:rsidRPr="00D81333" w:rsidRDefault="00A67ED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33AA59E" w14:textId="2BE22A69" w:rsidR="009261F3" w:rsidRPr="009261F3" w:rsidRDefault="009261F3" w:rsidP="009261F3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>
        <w:rPr>
          <w:rFonts w:ascii="Arial" w:hAnsi="Arial" w:cs="Arial"/>
        </w:rPr>
        <w:t xml:space="preserve"> </w:t>
      </w:r>
      <w:r w:rsidRPr="00D81333">
        <w:rPr>
          <w:rFonts w:ascii="Arial" w:hAnsi="Arial" w:cs="Arial"/>
        </w:rPr>
        <w:t>(202</w:t>
      </w:r>
      <w:r>
        <w:rPr>
          <w:rFonts w:ascii="Arial" w:hAnsi="Arial" w:cs="Arial"/>
        </w:rPr>
        <w:t>2</w:t>
      </w:r>
      <w:r w:rsidRPr="00D813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</w:t>
      </w:r>
      <w:r w:rsidRPr="00D81333">
        <w:rPr>
          <w:rFonts w:ascii="Arial" w:hAnsi="Arial" w:cs="Arial"/>
        </w:rPr>
        <w:t xml:space="preserve">). </w:t>
      </w:r>
      <w:r>
        <w:rPr>
          <w:rFonts w:ascii="Arial" w:hAnsi="Arial" w:cs="Arial"/>
          <w:i/>
        </w:rPr>
        <w:t xml:space="preserve">Psychoactive medication </w:t>
      </w:r>
      <w:proofErr w:type="gramStart"/>
      <w:r>
        <w:rPr>
          <w:rFonts w:ascii="Arial" w:hAnsi="Arial" w:cs="Arial"/>
          <w:i/>
        </w:rPr>
        <w:t>use</w:t>
      </w:r>
      <w:proofErr w:type="gramEnd"/>
      <w:r>
        <w:rPr>
          <w:rFonts w:ascii="Arial" w:hAnsi="Arial" w:cs="Arial"/>
          <w:i/>
        </w:rPr>
        <w:t xml:space="preserve"> during pregnancy</w:t>
      </w:r>
      <w:r w:rsidRPr="00D81333">
        <w:rPr>
          <w:rFonts w:ascii="Arial" w:hAnsi="Arial" w:cs="Arial"/>
          <w:i/>
        </w:rPr>
        <w:t xml:space="preserve">. </w:t>
      </w:r>
      <w:r w:rsidRPr="00D81333">
        <w:rPr>
          <w:rFonts w:ascii="Arial" w:hAnsi="Arial" w:cs="Arial"/>
        </w:rPr>
        <w:t xml:space="preserve">Presented at </w:t>
      </w:r>
      <w:r>
        <w:rPr>
          <w:rFonts w:ascii="Arial" w:hAnsi="Arial" w:cs="Arial"/>
        </w:rPr>
        <w:t>Center for Addiction and Mental Health Research</w:t>
      </w:r>
      <w:r w:rsidRPr="00D813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Kaiser Permanente Northern California</w:t>
      </w:r>
      <w:r w:rsidRPr="00D813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Oakland, CA.</w:t>
      </w:r>
    </w:p>
    <w:p w14:paraId="4AA691F8" w14:textId="77777777" w:rsidR="009261F3" w:rsidRPr="009261F3" w:rsidRDefault="009261F3" w:rsidP="009261F3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5C6DF0BE" w14:textId="05312D61" w:rsidR="0003154D" w:rsidRPr="0003154D" w:rsidRDefault="0003154D" w:rsidP="00B35E5F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03154D">
        <w:rPr>
          <w:rFonts w:ascii="Arial" w:hAnsi="Arial" w:cs="Arial"/>
          <w:b/>
        </w:rPr>
        <w:t>Sujan</w:t>
      </w:r>
      <w:proofErr w:type="spellEnd"/>
      <w:r w:rsidRPr="0003154D">
        <w:rPr>
          <w:rFonts w:ascii="Arial" w:hAnsi="Arial" w:cs="Arial"/>
          <w:b/>
        </w:rPr>
        <w:t>, A.C.</w:t>
      </w:r>
      <w:r>
        <w:rPr>
          <w:rFonts w:ascii="Arial" w:hAnsi="Arial" w:cs="Arial"/>
          <w:bCs/>
        </w:rPr>
        <w:t xml:space="preserve"> (2021, </w:t>
      </w:r>
      <w:r w:rsidR="00DA2EE7">
        <w:rPr>
          <w:rFonts w:ascii="Arial" w:hAnsi="Arial" w:cs="Arial"/>
          <w:bCs/>
        </w:rPr>
        <w:t>November</w:t>
      </w:r>
      <w:r>
        <w:rPr>
          <w:rFonts w:ascii="Arial" w:hAnsi="Arial" w:cs="Arial"/>
          <w:bCs/>
        </w:rPr>
        <w:t xml:space="preserve">). </w:t>
      </w:r>
      <w:r w:rsidRPr="0003154D">
        <w:rPr>
          <w:rFonts w:ascii="Arial" w:hAnsi="Arial" w:cs="Arial"/>
          <w:bCs/>
          <w:i/>
          <w:iCs/>
        </w:rPr>
        <w:t>Career Chat.</w:t>
      </w:r>
      <w:r>
        <w:rPr>
          <w:rFonts w:ascii="Arial" w:hAnsi="Arial" w:cs="Arial"/>
          <w:bCs/>
        </w:rPr>
        <w:t xml:space="preserve"> </w:t>
      </w:r>
      <w:r w:rsidR="00DA2EE7">
        <w:rPr>
          <w:rFonts w:ascii="Arial" w:hAnsi="Arial" w:cs="Arial"/>
          <w:bCs/>
        </w:rPr>
        <w:t>To be p</w:t>
      </w:r>
      <w:r>
        <w:rPr>
          <w:rFonts w:ascii="Arial" w:hAnsi="Arial" w:cs="Arial"/>
          <w:bCs/>
        </w:rPr>
        <w:t xml:space="preserve">resented at </w:t>
      </w:r>
      <w:r w:rsidRPr="0003154D">
        <w:rPr>
          <w:rFonts w:ascii="Arial" w:hAnsi="Arial" w:cs="Arial"/>
          <w:bCs/>
        </w:rPr>
        <w:t>Career Services</w:t>
      </w:r>
      <w:r>
        <w:rPr>
          <w:rFonts w:ascii="Arial" w:hAnsi="Arial" w:cs="Arial"/>
          <w:bCs/>
        </w:rPr>
        <w:t xml:space="preserve">, Tulane University, New Orleans, LA. </w:t>
      </w:r>
    </w:p>
    <w:p w14:paraId="6A50CDC3" w14:textId="77777777" w:rsidR="0003154D" w:rsidRPr="0003154D" w:rsidRDefault="0003154D" w:rsidP="0003154D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0F6F7B40" w14:textId="00B99333" w:rsidR="00B35E5F" w:rsidRPr="00D81333" w:rsidRDefault="00B35E5F" w:rsidP="00B35E5F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 (2020, December). </w:t>
      </w:r>
      <w:r w:rsidRPr="00D81333">
        <w:rPr>
          <w:rFonts w:ascii="Arial" w:hAnsi="Arial" w:cs="Arial"/>
          <w:i/>
        </w:rPr>
        <w:t>Evaluating the consequences of psychoactive medication use during pregnancy on adverse birth outcomes and neurodevelopmental problems</w:t>
      </w:r>
      <w:r w:rsidRPr="00D81333">
        <w:rPr>
          <w:rFonts w:ascii="Arial" w:hAnsi="Arial" w:cs="Arial"/>
        </w:rPr>
        <w:t>. Presented at Rutgers Center for Pharmacoepidemiology and Treatment Science, Rutgers University, New Brunswick, NJ.</w:t>
      </w:r>
    </w:p>
    <w:p w14:paraId="74DE8BDB" w14:textId="77777777" w:rsidR="00B35E5F" w:rsidRPr="00D81333" w:rsidRDefault="00B35E5F" w:rsidP="00B35E5F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719C639C" w14:textId="6C6FAD8D" w:rsidR="007F2255" w:rsidRPr="00D81333" w:rsidRDefault="007F2255" w:rsidP="007F2255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 (2020, October). </w:t>
      </w:r>
      <w:r w:rsidRPr="00D81333">
        <w:rPr>
          <w:rFonts w:ascii="Arial" w:hAnsi="Arial" w:cs="Arial"/>
          <w:i/>
        </w:rPr>
        <w:t>Evaluating the consequences of psychoactive medication use during pregnancy on adverse birth outcomes and neurodevelopmental problems</w:t>
      </w:r>
      <w:r w:rsidRPr="00D81333">
        <w:rPr>
          <w:rFonts w:ascii="Arial" w:hAnsi="Arial" w:cs="Arial"/>
        </w:rPr>
        <w:t>. Presented at Women’s Reproductive Behavioral Health Clinic Psychiatry Peer Support Meeting, Medical University of South Carolina, Charleston, SC.</w:t>
      </w:r>
    </w:p>
    <w:p w14:paraId="1361F1D0" w14:textId="77777777" w:rsidR="00A27EC0" w:rsidRPr="00D81333" w:rsidRDefault="00A27EC0" w:rsidP="00A27EC0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721F92A0" w14:textId="2FD4BFCE" w:rsidR="00305070" w:rsidRPr="00D81333" w:rsidRDefault="00A67ED2" w:rsidP="007F2255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D81333">
        <w:rPr>
          <w:rFonts w:ascii="Arial" w:hAnsi="Arial" w:cs="Arial"/>
        </w:rPr>
        <w:t>†</w:t>
      </w:r>
      <w:r w:rsidRPr="00D81333">
        <w:rPr>
          <w:rFonts w:ascii="Arial" w:hAnsi="Arial" w:cs="Arial"/>
          <w:bCs/>
        </w:rPr>
        <w:t>Moussa-</w:t>
      </w:r>
      <w:proofErr w:type="spellStart"/>
      <w:r w:rsidRPr="00D81333">
        <w:rPr>
          <w:rFonts w:ascii="Arial" w:hAnsi="Arial" w:cs="Arial"/>
          <w:bCs/>
        </w:rPr>
        <w:t>Tooks</w:t>
      </w:r>
      <w:proofErr w:type="spellEnd"/>
      <w:r w:rsidRPr="00D81333">
        <w:rPr>
          <w:rFonts w:ascii="Arial" w:hAnsi="Arial" w:cs="Arial"/>
          <w:bCs/>
        </w:rPr>
        <w:t xml:space="preserve">, A., </w:t>
      </w:r>
      <w:r w:rsidRPr="00D81333">
        <w:rPr>
          <w:rFonts w:ascii="Arial" w:hAnsi="Arial" w:cs="Arial"/>
        </w:rPr>
        <w:t>†</w:t>
      </w: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 (2020, April). </w:t>
      </w:r>
      <w:r w:rsidRPr="00D81333">
        <w:rPr>
          <w:rFonts w:ascii="Arial" w:hAnsi="Arial" w:cs="Arial"/>
          <w:bCs/>
          <w:i/>
          <w:iCs/>
        </w:rPr>
        <w:t>Clinical Internship Process.</w:t>
      </w:r>
      <w:r w:rsidRPr="00D81333">
        <w:rPr>
          <w:rFonts w:ascii="Arial" w:hAnsi="Arial" w:cs="Arial"/>
          <w:bCs/>
        </w:rPr>
        <w:t xml:space="preserve"> Presented at Clinical Colloquium,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 xml:space="preserve">Bloomington, Bloomington, IN. </w:t>
      </w:r>
    </w:p>
    <w:p w14:paraId="0FCF1F33" w14:textId="77777777" w:rsidR="000F5976" w:rsidRPr="00D81333" w:rsidRDefault="000F5976" w:rsidP="000F5976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5DCD63B4" w14:textId="58D2B4F1" w:rsidR="00A67ED2" w:rsidRPr="00D81333" w:rsidRDefault="00A67ED2" w:rsidP="00F07239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 (2018, April). </w:t>
      </w:r>
      <w:r w:rsidRPr="00D81333">
        <w:rPr>
          <w:rFonts w:ascii="Arial" w:hAnsi="Arial" w:cs="Arial"/>
          <w:i/>
        </w:rPr>
        <w:t>Prescribed opioid analgesic use during pregnancy: Research proposal &amp; preliminary findings</w:t>
      </w:r>
      <w:r w:rsidRPr="00D81333">
        <w:rPr>
          <w:rFonts w:ascii="Arial" w:hAnsi="Arial" w:cs="Arial"/>
        </w:rPr>
        <w:t xml:space="preserve">. Presented at </w:t>
      </w:r>
      <w:r w:rsidRPr="00D81333">
        <w:rPr>
          <w:rFonts w:ascii="Arial" w:hAnsi="Arial" w:cs="Arial"/>
          <w:bCs/>
        </w:rPr>
        <w:t xml:space="preserve">Clinical Colloquium,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>Bloomington, Bloomington, IN.</w:t>
      </w:r>
    </w:p>
    <w:p w14:paraId="74621198" w14:textId="77777777" w:rsidR="00C737B3" w:rsidRPr="00A06E36" w:rsidRDefault="00C737B3" w:rsidP="00A06E36">
      <w:pPr>
        <w:widowControl w:val="0"/>
        <w:rPr>
          <w:rFonts w:ascii="Arial" w:hAnsi="Arial" w:cs="Arial"/>
          <w:bCs/>
        </w:rPr>
      </w:pPr>
    </w:p>
    <w:p w14:paraId="59E5E2E5" w14:textId="5CF36E2F" w:rsidR="00A67ED2" w:rsidRPr="00D81333" w:rsidRDefault="00A67ED2" w:rsidP="00F07239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>, Rickert, M.E., Oberg, A.S., Hernandez-Diaz, S., Almqvist, C., Lichtenstein, P., Larsson, H., &amp; D’Onofrio, B.M. (</w:t>
      </w:r>
      <w:r w:rsidRPr="00D81333">
        <w:rPr>
          <w:rFonts w:ascii="Arial" w:hAnsi="Arial" w:cs="Arial"/>
        </w:rPr>
        <w:t>2016, December</w:t>
      </w:r>
      <w:r w:rsidRPr="00D81333">
        <w:rPr>
          <w:rFonts w:ascii="Arial" w:hAnsi="Arial" w:cs="Arial"/>
          <w:bCs/>
          <w:i/>
        </w:rPr>
        <w:t xml:space="preserve">). Antidepressant use </w:t>
      </w:r>
      <w:r w:rsidRPr="00D81333">
        <w:rPr>
          <w:rFonts w:ascii="Arial" w:hAnsi="Arial" w:cs="Arial"/>
          <w:i/>
        </w:rPr>
        <w:t xml:space="preserve">during the first trimester of pregnancy and offspring neurodevelopmental problems. </w:t>
      </w:r>
      <w:r w:rsidRPr="00D81333">
        <w:rPr>
          <w:rFonts w:ascii="Arial" w:hAnsi="Arial" w:cs="Arial"/>
        </w:rPr>
        <w:t xml:space="preserve">Paper presented at </w:t>
      </w:r>
      <w:r w:rsidRPr="00D81333">
        <w:rPr>
          <w:rFonts w:ascii="Arial" w:hAnsi="Arial" w:cs="Arial"/>
          <w:bCs/>
        </w:rPr>
        <w:t xml:space="preserve">Clinical Colloquium,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>Bloomington, Bloomington, IN.</w:t>
      </w:r>
    </w:p>
    <w:p w14:paraId="3D3F0C51" w14:textId="77777777" w:rsidR="00AE2E7A" w:rsidRPr="00D81333" w:rsidRDefault="00AE2E7A" w:rsidP="00A67ED2">
      <w:pPr>
        <w:widowControl w:val="0"/>
        <w:rPr>
          <w:rFonts w:ascii="Arial" w:hAnsi="Arial" w:cs="Arial"/>
          <w:bCs/>
          <w:sz w:val="22"/>
          <w:szCs w:val="22"/>
        </w:rPr>
      </w:pPr>
    </w:p>
    <w:p w14:paraId="6AA56AA4" w14:textId="36C8610F" w:rsidR="00A67ED2" w:rsidRDefault="00A67ED2" w:rsidP="00F07239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Cs/>
        </w:rPr>
        <w:t>Hoyniak</w:t>
      </w:r>
      <w:proofErr w:type="spellEnd"/>
      <w:r w:rsidRPr="00D81333">
        <w:rPr>
          <w:rFonts w:ascii="Arial" w:hAnsi="Arial" w:cs="Arial"/>
          <w:bCs/>
        </w:rPr>
        <w:t xml:space="preserve">, C., </w:t>
      </w: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McQuillan, M., Bates, J.E. (2016, September). </w:t>
      </w:r>
      <w:r w:rsidRPr="00D81333">
        <w:rPr>
          <w:rFonts w:ascii="Arial" w:hAnsi="Arial" w:cs="Arial"/>
          <w:bCs/>
          <w:i/>
          <w:iCs/>
        </w:rPr>
        <w:t>Parent behavior training case presentation: Family routines study pilot case.</w:t>
      </w:r>
      <w:r w:rsidRPr="00D81333">
        <w:rPr>
          <w:rFonts w:ascii="Arial" w:hAnsi="Arial" w:cs="Arial"/>
          <w:bCs/>
        </w:rPr>
        <w:t xml:space="preserve"> Case presented at Clinical Colloquium,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>Bloomington, Bloomington, IN.</w:t>
      </w:r>
    </w:p>
    <w:p w14:paraId="404049ED" w14:textId="77777777" w:rsidR="00AE2E7A" w:rsidRDefault="00AE2E7A" w:rsidP="00AE2E7A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6BA74C9F" w14:textId="4CC4B3B8" w:rsidR="00A67ED2" w:rsidRPr="00D81333" w:rsidRDefault="00A67ED2" w:rsidP="00F07239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Rickert, M.E., Class, Q.A., Coyne, C.A., Lichtenstein, P., Almqvist, C., Larsson, H., </w:t>
      </w:r>
      <w:proofErr w:type="spellStart"/>
      <w:r w:rsidRPr="00D81333">
        <w:rPr>
          <w:rFonts w:ascii="Arial" w:hAnsi="Arial" w:cs="Arial"/>
          <w:bCs/>
        </w:rPr>
        <w:t>Sjölander</w:t>
      </w:r>
      <w:proofErr w:type="spellEnd"/>
      <w:r w:rsidRPr="00D81333">
        <w:rPr>
          <w:rFonts w:ascii="Arial" w:hAnsi="Arial" w:cs="Arial"/>
          <w:bCs/>
        </w:rPr>
        <w:t xml:space="preserve">, A., Lahey, B.B., van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Pr="00D81333">
        <w:rPr>
          <w:rFonts w:ascii="Arial" w:hAnsi="Arial" w:cs="Arial"/>
          <w:bCs/>
        </w:rPr>
        <w:t>, C., Waldman, I., Oberg, S.A. &amp; D’Onofrio, B.M.</w:t>
      </w:r>
      <w:r w:rsidRPr="00D81333">
        <w:rPr>
          <w:rFonts w:ascii="Arial" w:hAnsi="Arial" w:cs="Arial"/>
        </w:rPr>
        <w:t xml:space="preserve"> (2015, October). </w:t>
      </w:r>
      <w:r w:rsidRPr="00D81333">
        <w:rPr>
          <w:rFonts w:ascii="Arial" w:hAnsi="Arial" w:cs="Arial"/>
          <w:bCs/>
          <w:i/>
        </w:rPr>
        <w:t xml:space="preserve">A genetically informed study of the associations between maternal age at childbearing and adverse perinatal outcomes. </w:t>
      </w:r>
      <w:r w:rsidRPr="00D81333">
        <w:rPr>
          <w:rFonts w:ascii="Arial" w:hAnsi="Arial" w:cs="Arial"/>
          <w:bCs/>
        </w:rPr>
        <w:t xml:space="preserve">Poster presented at The Psychological and Brain Sciences Homecoming,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>Bloomington, Bloomington, IN.</w:t>
      </w:r>
    </w:p>
    <w:p w14:paraId="6DDE1E0E" w14:textId="77777777" w:rsidR="00A67ED2" w:rsidRPr="00D81333" w:rsidRDefault="00A67ED2" w:rsidP="00F07239">
      <w:pPr>
        <w:pStyle w:val="ListParagraph"/>
        <w:widowControl w:val="0"/>
        <w:spacing w:after="0" w:line="240" w:lineRule="auto"/>
        <w:ind w:left="864"/>
        <w:rPr>
          <w:rFonts w:ascii="Arial" w:hAnsi="Arial" w:cs="Arial"/>
          <w:bCs/>
        </w:rPr>
      </w:pPr>
    </w:p>
    <w:p w14:paraId="46B0ADE2" w14:textId="024B0B36" w:rsidR="00A67ED2" w:rsidRPr="00D81333" w:rsidRDefault="00A67ED2" w:rsidP="00F07239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81333">
        <w:rPr>
          <w:rFonts w:ascii="Arial" w:hAnsi="Arial" w:cs="Arial"/>
          <w:b/>
          <w:bCs/>
        </w:rPr>
        <w:t>Sujan</w:t>
      </w:r>
      <w:proofErr w:type="spellEnd"/>
      <w:r w:rsidRPr="00D81333">
        <w:rPr>
          <w:rFonts w:ascii="Arial" w:hAnsi="Arial" w:cs="Arial"/>
          <w:b/>
          <w:bCs/>
        </w:rPr>
        <w:t>, A.C.</w:t>
      </w:r>
      <w:r w:rsidRPr="00D81333">
        <w:rPr>
          <w:rFonts w:ascii="Arial" w:hAnsi="Arial" w:cs="Arial"/>
          <w:bCs/>
        </w:rPr>
        <w:t xml:space="preserve">, Rickert, M.E., Class, Q.A., Coyne, C.A., Lichtenstein, P., Almqvist, C., Larsson, H., </w:t>
      </w:r>
      <w:proofErr w:type="spellStart"/>
      <w:r w:rsidRPr="00D81333">
        <w:rPr>
          <w:rFonts w:ascii="Arial" w:hAnsi="Arial" w:cs="Arial"/>
          <w:bCs/>
        </w:rPr>
        <w:t>Sjölander</w:t>
      </w:r>
      <w:proofErr w:type="spellEnd"/>
      <w:r w:rsidRPr="00D81333">
        <w:rPr>
          <w:rFonts w:ascii="Arial" w:hAnsi="Arial" w:cs="Arial"/>
          <w:bCs/>
        </w:rPr>
        <w:t xml:space="preserve">, A., Lahey, B.B., van </w:t>
      </w:r>
      <w:proofErr w:type="spellStart"/>
      <w:r w:rsidRPr="00D81333">
        <w:rPr>
          <w:rFonts w:ascii="Arial" w:hAnsi="Arial" w:cs="Arial"/>
          <w:bCs/>
        </w:rPr>
        <w:t>Hulle</w:t>
      </w:r>
      <w:proofErr w:type="spellEnd"/>
      <w:r w:rsidRPr="00D81333">
        <w:rPr>
          <w:rFonts w:ascii="Arial" w:hAnsi="Arial" w:cs="Arial"/>
          <w:bCs/>
        </w:rPr>
        <w:t>, C., Waldman, I., Oberg, S.A. &amp; D’Onofrio, B.M.</w:t>
      </w:r>
      <w:r w:rsidRPr="00D81333">
        <w:rPr>
          <w:rFonts w:ascii="Arial" w:hAnsi="Arial" w:cs="Arial"/>
        </w:rPr>
        <w:t xml:space="preserve"> (2015, March).</w:t>
      </w:r>
      <w:r w:rsidRPr="00D81333">
        <w:rPr>
          <w:rFonts w:ascii="Arial" w:hAnsi="Arial" w:cs="Arial"/>
          <w:i/>
        </w:rPr>
        <w:t xml:space="preserve"> </w:t>
      </w:r>
      <w:r w:rsidRPr="00D81333">
        <w:rPr>
          <w:rFonts w:ascii="Arial" w:hAnsi="Arial" w:cs="Arial"/>
          <w:bCs/>
          <w:i/>
        </w:rPr>
        <w:t xml:space="preserve">A genetically informed study of the associations between maternal age at childbearing and adverse perinatal outcomes. </w:t>
      </w:r>
      <w:r w:rsidRPr="00D81333">
        <w:rPr>
          <w:rFonts w:ascii="Arial" w:hAnsi="Arial" w:cs="Arial"/>
          <w:bCs/>
        </w:rPr>
        <w:t xml:space="preserve">Paper presented at Developmental Seminar, Indiana University </w:t>
      </w:r>
      <w:r w:rsidRPr="00D81333">
        <w:rPr>
          <w:rFonts w:ascii="Arial" w:hAnsi="Arial" w:cs="Arial"/>
        </w:rPr>
        <w:t xml:space="preserve">– </w:t>
      </w:r>
      <w:r w:rsidRPr="00D81333">
        <w:rPr>
          <w:rFonts w:ascii="Arial" w:hAnsi="Arial" w:cs="Arial"/>
          <w:bCs/>
        </w:rPr>
        <w:t>Bloomington, Bloomington, IN.</w:t>
      </w:r>
    </w:p>
    <w:p w14:paraId="1004D91C" w14:textId="77777777" w:rsidR="003445D8" w:rsidRPr="007023D4" w:rsidRDefault="003445D8" w:rsidP="007023D4">
      <w:pPr>
        <w:widowControl w:val="0"/>
        <w:rPr>
          <w:rFonts w:ascii="Arial" w:hAnsi="Arial" w:cs="Arial"/>
          <w:b/>
          <w:bCs/>
        </w:rPr>
      </w:pPr>
    </w:p>
    <w:p w14:paraId="03D645F2" w14:textId="6F2FBEE2" w:rsidR="00456BCB" w:rsidRPr="00D81333" w:rsidRDefault="00A67ED2" w:rsidP="00FA2BF1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proofErr w:type="spellStart"/>
      <w:r w:rsidRPr="00D81333">
        <w:rPr>
          <w:rFonts w:ascii="Arial" w:hAnsi="Arial" w:cs="Arial"/>
        </w:rPr>
        <w:t>Miron</w:t>
      </w:r>
      <w:proofErr w:type="spellEnd"/>
      <w:r w:rsidRPr="00D81333">
        <w:rPr>
          <w:rFonts w:ascii="Arial" w:hAnsi="Arial" w:cs="Arial"/>
        </w:rPr>
        <w:t xml:space="preserve">, D., </w:t>
      </w:r>
      <w:proofErr w:type="spellStart"/>
      <w:r w:rsidRPr="00D81333">
        <w:rPr>
          <w:rFonts w:ascii="Arial" w:hAnsi="Arial" w:cs="Arial"/>
          <w:b/>
        </w:rPr>
        <w:t>Sujan</w:t>
      </w:r>
      <w:proofErr w:type="spellEnd"/>
      <w:r w:rsidRPr="00D81333">
        <w:rPr>
          <w:rFonts w:ascii="Arial" w:hAnsi="Arial" w:cs="Arial"/>
          <w:b/>
        </w:rPr>
        <w:t>, A.C.</w:t>
      </w:r>
      <w:r w:rsidRPr="00D81333">
        <w:rPr>
          <w:rFonts w:ascii="Arial" w:hAnsi="Arial" w:cs="Arial"/>
        </w:rPr>
        <w:t xml:space="preserve">, &amp; Middleton, M. (2013, April). </w:t>
      </w:r>
      <w:r w:rsidRPr="00D81333">
        <w:rPr>
          <w:rFonts w:ascii="Arial" w:hAnsi="Arial" w:cs="Arial"/>
          <w:i/>
        </w:rPr>
        <w:t xml:space="preserve">Considering the best interests of infants in foster care placed separately from their siblings. </w:t>
      </w:r>
      <w:r w:rsidRPr="00D81333">
        <w:rPr>
          <w:rFonts w:ascii="Arial" w:hAnsi="Arial" w:cs="Arial"/>
        </w:rPr>
        <w:t>Paper presented at Child Psychiatry Grand Rounds, Tulane University School of Medicine, New Orleans, LA.</w:t>
      </w:r>
    </w:p>
    <w:p w14:paraId="157E3A02" w14:textId="77777777" w:rsidR="00237A7D" w:rsidRDefault="00237A7D" w:rsidP="00AE2951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A195942" w14:textId="77777777" w:rsidR="007023D4" w:rsidRDefault="007023D4" w:rsidP="00AE2951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7C5F7B5" w14:textId="17DD913C" w:rsidR="00AE2951" w:rsidRPr="00D81333" w:rsidRDefault="00AE2951" w:rsidP="00AE2951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lastRenderedPageBreak/>
        <w:t>TEACHING EXPERIENCES</w:t>
      </w:r>
    </w:p>
    <w:p w14:paraId="50BC7CB2" w14:textId="77777777" w:rsidR="00AE2951" w:rsidRPr="00D81333" w:rsidRDefault="00AE2951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6A089D5E" w14:textId="62AB401B" w:rsidR="00AE2951" w:rsidRPr="00D81333" w:rsidRDefault="00AE2951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January 2017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Methods of Experimental Psychology  </w:t>
      </w:r>
    </w:p>
    <w:p w14:paraId="6789FDC8" w14:textId="38DC5B32" w:rsidR="00AE2951" w:rsidRPr="00D81333" w:rsidRDefault="00AE2951" w:rsidP="001F5BE9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May 2017</w:t>
      </w:r>
      <w:r w:rsidRPr="00D81333">
        <w:rPr>
          <w:rFonts w:ascii="Arial" w:hAnsi="Arial" w:cs="Arial"/>
          <w:sz w:val="22"/>
          <w:szCs w:val="22"/>
        </w:rPr>
        <w:tab/>
        <w:t xml:space="preserve">Indiana University – Bloomington, Department of Psychological &amp; Brain Sciences </w:t>
      </w:r>
    </w:p>
    <w:p w14:paraId="33D9CB4E" w14:textId="77777777" w:rsidR="00AE2951" w:rsidRPr="00D81333" w:rsidRDefault="00AE2951" w:rsidP="00AE2951">
      <w:pPr>
        <w:widowControl w:val="0"/>
        <w:ind w:left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Role</w:t>
      </w:r>
      <w:r w:rsidRPr="00D81333">
        <w:rPr>
          <w:rFonts w:ascii="Arial" w:hAnsi="Arial" w:cs="Arial"/>
          <w:sz w:val="22"/>
          <w:szCs w:val="22"/>
        </w:rPr>
        <w:t>: Instructor of record.</w:t>
      </w:r>
    </w:p>
    <w:p w14:paraId="404C5560" w14:textId="77777777" w:rsidR="00C57F49" w:rsidRDefault="00C57F49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0DFFCD86" w14:textId="663CA9D6" w:rsidR="00AE2951" w:rsidRPr="00D81333" w:rsidRDefault="00AE2951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January 2015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Statistical Techniques  </w:t>
      </w:r>
    </w:p>
    <w:p w14:paraId="297C37DE" w14:textId="1FF298CB" w:rsidR="00AE2951" w:rsidRPr="00D81333" w:rsidRDefault="00AE2951" w:rsidP="001F5BE9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May 2015</w:t>
      </w:r>
      <w:r w:rsidRPr="00D81333">
        <w:rPr>
          <w:rFonts w:ascii="Arial" w:hAnsi="Arial" w:cs="Arial"/>
          <w:sz w:val="22"/>
          <w:szCs w:val="22"/>
        </w:rPr>
        <w:tab/>
        <w:t xml:space="preserve">Indiana University – Bloomington, Department of Psychological &amp; Brain Sciences </w:t>
      </w:r>
    </w:p>
    <w:p w14:paraId="1D77FD3E" w14:textId="77777777" w:rsidR="00AE2951" w:rsidRPr="00D81333" w:rsidRDefault="00AE2951" w:rsidP="00AE2951">
      <w:pPr>
        <w:widowControl w:val="0"/>
        <w:ind w:left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Role</w:t>
      </w:r>
      <w:r w:rsidRPr="00D81333">
        <w:rPr>
          <w:rFonts w:ascii="Arial" w:hAnsi="Arial" w:cs="Arial"/>
          <w:sz w:val="22"/>
          <w:szCs w:val="22"/>
        </w:rPr>
        <w:t>: Teaching assistant.</w:t>
      </w:r>
    </w:p>
    <w:p w14:paraId="7DE7C7AE" w14:textId="77777777" w:rsidR="005D0950" w:rsidRPr="00D81333" w:rsidRDefault="005D0950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3382E83D" w14:textId="5B52A67D" w:rsidR="00AE2951" w:rsidRPr="00D81333" w:rsidRDefault="00AE2951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August 2014 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Abnormal Psychology  </w:t>
      </w:r>
    </w:p>
    <w:p w14:paraId="40144699" w14:textId="77777777" w:rsidR="00AE2951" w:rsidRPr="00D81333" w:rsidRDefault="00AE2951" w:rsidP="001F5BE9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December 2014</w:t>
      </w:r>
      <w:r w:rsidRPr="00D81333">
        <w:rPr>
          <w:rFonts w:ascii="Arial" w:hAnsi="Arial" w:cs="Arial"/>
          <w:sz w:val="22"/>
          <w:szCs w:val="22"/>
        </w:rPr>
        <w:tab/>
        <w:t xml:space="preserve">Indiana University – Bloomington, Department of Psychological &amp; Brain Sciences </w:t>
      </w:r>
    </w:p>
    <w:p w14:paraId="64E53EA3" w14:textId="77777777" w:rsidR="00AE2951" w:rsidRPr="00D81333" w:rsidRDefault="00AE2951" w:rsidP="00AE2951">
      <w:pPr>
        <w:widowControl w:val="0"/>
        <w:ind w:left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Role</w:t>
      </w:r>
      <w:r w:rsidRPr="00D81333">
        <w:rPr>
          <w:rFonts w:ascii="Arial" w:hAnsi="Arial" w:cs="Arial"/>
          <w:sz w:val="22"/>
          <w:szCs w:val="22"/>
        </w:rPr>
        <w:t>: Teaching assistant.</w:t>
      </w:r>
    </w:p>
    <w:p w14:paraId="60934E90" w14:textId="77777777" w:rsidR="007F2255" w:rsidRPr="00D81333" w:rsidRDefault="007F2255" w:rsidP="00AE2951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D893440" w14:textId="6FD885D6" w:rsidR="001F5BE9" w:rsidRPr="00D81333" w:rsidRDefault="00AE2951" w:rsidP="00AE2951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October 2013</w:t>
      </w:r>
      <w:r w:rsidRPr="00D81333">
        <w:rPr>
          <w:rFonts w:ascii="Arial" w:hAnsi="Arial" w:cs="Arial"/>
          <w:b/>
          <w:sz w:val="22"/>
          <w:szCs w:val="22"/>
        </w:rPr>
        <w:t xml:space="preserve"> </w:t>
      </w:r>
      <w:r w:rsidRPr="00D81333">
        <w:rPr>
          <w:rFonts w:ascii="Arial" w:hAnsi="Arial" w:cs="Arial"/>
          <w:b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ab/>
        <w:t xml:space="preserve">The Translation of Research Evidence into Practice and Policy </w:t>
      </w:r>
    </w:p>
    <w:p w14:paraId="0E122FA7" w14:textId="419A187E" w:rsidR="00AE2951" w:rsidRPr="00D81333" w:rsidRDefault="001F5BE9" w:rsidP="00AE2951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December 2013</w:t>
      </w:r>
      <w:r w:rsidRPr="00D81333">
        <w:rPr>
          <w:rFonts w:ascii="Arial" w:hAnsi="Arial" w:cs="Arial"/>
          <w:b/>
          <w:sz w:val="22"/>
          <w:szCs w:val="22"/>
        </w:rPr>
        <w:t xml:space="preserve"> </w:t>
      </w:r>
      <w:r w:rsidR="00B35E5F" w:rsidRPr="00D81333">
        <w:rPr>
          <w:rFonts w:ascii="Arial" w:hAnsi="Arial" w:cs="Arial"/>
          <w:b/>
          <w:sz w:val="22"/>
          <w:szCs w:val="22"/>
        </w:rPr>
        <w:tab/>
      </w:r>
      <w:r w:rsidR="00B35E5F" w:rsidRPr="00D81333">
        <w:rPr>
          <w:rFonts w:ascii="Arial" w:hAnsi="Arial" w:cs="Arial"/>
          <w:sz w:val="22"/>
          <w:szCs w:val="22"/>
        </w:rPr>
        <w:t>Cornell University, Department of Human Development</w:t>
      </w:r>
    </w:p>
    <w:p w14:paraId="6ABADA41" w14:textId="77777777" w:rsidR="00AE2951" w:rsidRPr="00D81333" w:rsidRDefault="00AE2951" w:rsidP="00AE2951">
      <w:pPr>
        <w:widowControl w:val="0"/>
        <w:ind w:left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  <w:u w:val="single"/>
        </w:rPr>
        <w:t>Role</w:t>
      </w:r>
      <w:r w:rsidRPr="00D81333">
        <w:rPr>
          <w:rFonts w:ascii="Arial" w:hAnsi="Arial" w:cs="Arial"/>
          <w:sz w:val="22"/>
          <w:szCs w:val="22"/>
        </w:rPr>
        <w:t xml:space="preserve">: Assisted in course development. </w:t>
      </w:r>
    </w:p>
    <w:p w14:paraId="123A4162" w14:textId="77777777" w:rsidR="009261F3" w:rsidRDefault="009261F3" w:rsidP="00D5714D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FF20BD3" w14:textId="1C3AAE37" w:rsidR="00D5714D" w:rsidRPr="00D81333" w:rsidRDefault="00D5714D" w:rsidP="00D5714D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CLINICAL EXPERIENCE</w:t>
      </w:r>
      <w:r w:rsidR="005976BF" w:rsidRPr="00D81333">
        <w:rPr>
          <w:rFonts w:ascii="Arial" w:hAnsi="Arial" w:cs="Arial"/>
          <w:b/>
          <w:sz w:val="22"/>
          <w:szCs w:val="22"/>
          <w:u w:val="single"/>
        </w:rPr>
        <w:t>S</w:t>
      </w:r>
      <w:r w:rsidRPr="00D813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303A" w:rsidRPr="00D81333">
        <w:rPr>
          <w:rFonts w:ascii="Arial" w:hAnsi="Arial" w:cs="Arial"/>
          <w:b/>
          <w:sz w:val="22"/>
          <w:szCs w:val="22"/>
          <w:u w:val="single"/>
        </w:rPr>
        <w:t>(*</w:t>
      </w:r>
      <w:r w:rsidR="0047680B" w:rsidRPr="00D81333">
        <w:rPr>
          <w:rFonts w:ascii="Arial" w:hAnsi="Arial" w:cs="Arial"/>
          <w:b/>
          <w:sz w:val="22"/>
          <w:szCs w:val="22"/>
          <w:u w:val="single"/>
        </w:rPr>
        <w:t>i</w:t>
      </w:r>
      <w:r w:rsidR="0015303A" w:rsidRPr="00D81333">
        <w:rPr>
          <w:rFonts w:ascii="Arial" w:hAnsi="Arial" w:cs="Arial"/>
          <w:b/>
          <w:sz w:val="22"/>
          <w:szCs w:val="22"/>
          <w:u w:val="single"/>
        </w:rPr>
        <w:t xml:space="preserve">ndicates I provided supervision in addition to </w:t>
      </w:r>
      <w:r w:rsidR="00FA2BF1" w:rsidRPr="00D81333">
        <w:rPr>
          <w:rFonts w:ascii="Arial" w:hAnsi="Arial" w:cs="Arial"/>
          <w:b/>
          <w:sz w:val="22"/>
          <w:szCs w:val="22"/>
          <w:u w:val="single"/>
        </w:rPr>
        <w:t>patient</w:t>
      </w:r>
      <w:r w:rsidR="0015303A" w:rsidRPr="00D813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A2BF1" w:rsidRPr="00D81333">
        <w:rPr>
          <w:rFonts w:ascii="Arial" w:hAnsi="Arial" w:cs="Arial"/>
          <w:b/>
          <w:sz w:val="22"/>
          <w:szCs w:val="22"/>
          <w:u w:val="single"/>
        </w:rPr>
        <w:t>care</w:t>
      </w:r>
      <w:r w:rsidR="0015303A" w:rsidRPr="00D81333">
        <w:rPr>
          <w:rFonts w:ascii="Arial" w:hAnsi="Arial" w:cs="Arial"/>
          <w:b/>
          <w:sz w:val="22"/>
          <w:szCs w:val="22"/>
          <w:u w:val="single"/>
        </w:rPr>
        <w:t>)</w:t>
      </w:r>
    </w:p>
    <w:p w14:paraId="33BC99CF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2AFC9010" w14:textId="130E0122" w:rsidR="00967A3D" w:rsidRPr="00D81333" w:rsidRDefault="005D57E6" w:rsidP="00967A3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February</w:t>
      </w:r>
      <w:r w:rsidR="00B35E5F" w:rsidRPr="00D81333">
        <w:rPr>
          <w:rFonts w:ascii="Arial" w:hAnsi="Arial" w:cs="Arial"/>
          <w:sz w:val="22"/>
          <w:szCs w:val="22"/>
        </w:rPr>
        <w:t xml:space="preserve"> </w:t>
      </w:r>
      <w:r w:rsidR="00967A3D" w:rsidRPr="00D81333">
        <w:rPr>
          <w:rFonts w:ascii="Arial" w:hAnsi="Arial" w:cs="Arial"/>
          <w:sz w:val="22"/>
          <w:szCs w:val="22"/>
        </w:rPr>
        <w:t>2021</w:t>
      </w:r>
      <w:r w:rsidR="00967A3D" w:rsidRPr="00D81333">
        <w:rPr>
          <w:rFonts w:ascii="Arial" w:hAnsi="Arial" w:cs="Arial"/>
          <w:sz w:val="22"/>
          <w:szCs w:val="22"/>
        </w:rPr>
        <w:tab/>
      </w:r>
      <w:r w:rsidR="00967A3D" w:rsidRPr="00D81333">
        <w:rPr>
          <w:rFonts w:ascii="Arial" w:hAnsi="Arial" w:cs="Arial"/>
          <w:sz w:val="22"/>
          <w:szCs w:val="22"/>
        </w:rPr>
        <w:tab/>
      </w:r>
      <w:r w:rsidR="00967A3D" w:rsidRPr="00D81333">
        <w:rPr>
          <w:rFonts w:ascii="Arial" w:hAnsi="Arial" w:cs="Arial"/>
          <w:b/>
          <w:sz w:val="22"/>
          <w:szCs w:val="22"/>
        </w:rPr>
        <w:t>Pain rehabilitation program</w:t>
      </w:r>
    </w:p>
    <w:p w14:paraId="4B3EF8A4" w14:textId="77777777" w:rsidR="00A06E36" w:rsidRDefault="00967A3D" w:rsidP="00A06E36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July 2021</w:t>
      </w:r>
      <w:r w:rsidRPr="00D81333">
        <w:rPr>
          <w:rFonts w:ascii="Arial" w:hAnsi="Arial" w:cs="Arial"/>
          <w:sz w:val="22"/>
          <w:szCs w:val="22"/>
        </w:rPr>
        <w:tab/>
        <w:t>Medical University of South Carolina</w:t>
      </w:r>
    </w:p>
    <w:p w14:paraId="02D9E05F" w14:textId="77777777" w:rsidR="003445D8" w:rsidRDefault="003445D8" w:rsidP="00A06E36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46BA120C" w14:textId="2509C511" w:rsidR="00967A3D" w:rsidRPr="00D81333" w:rsidRDefault="005D57E6" w:rsidP="00A06E36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February </w:t>
      </w:r>
      <w:r w:rsidR="00967A3D" w:rsidRPr="00D81333">
        <w:rPr>
          <w:rFonts w:ascii="Arial" w:hAnsi="Arial" w:cs="Arial"/>
          <w:sz w:val="22"/>
          <w:szCs w:val="22"/>
        </w:rPr>
        <w:t>2021</w:t>
      </w:r>
      <w:r w:rsidR="00967A3D" w:rsidRPr="00D81333">
        <w:rPr>
          <w:rFonts w:ascii="Arial" w:hAnsi="Arial" w:cs="Arial"/>
          <w:sz w:val="22"/>
          <w:szCs w:val="22"/>
        </w:rPr>
        <w:tab/>
      </w:r>
      <w:r w:rsidR="00967A3D" w:rsidRPr="00D81333">
        <w:rPr>
          <w:rFonts w:ascii="Arial" w:hAnsi="Arial" w:cs="Arial"/>
          <w:b/>
          <w:sz w:val="22"/>
          <w:szCs w:val="22"/>
        </w:rPr>
        <w:t>Head Start Mental Health Clinic</w:t>
      </w:r>
    </w:p>
    <w:p w14:paraId="6B532841" w14:textId="37A71A09" w:rsidR="00967A3D" w:rsidRPr="00D81333" w:rsidRDefault="00967A3D" w:rsidP="00305070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July 2021</w:t>
      </w:r>
      <w:r w:rsidRPr="00D81333">
        <w:rPr>
          <w:rFonts w:ascii="Arial" w:hAnsi="Arial" w:cs="Arial"/>
          <w:sz w:val="22"/>
          <w:szCs w:val="22"/>
        </w:rPr>
        <w:tab/>
        <w:t>Medical University of South Carolina</w:t>
      </w:r>
    </w:p>
    <w:p w14:paraId="1B351007" w14:textId="77777777" w:rsidR="00682E4E" w:rsidRPr="00D81333" w:rsidRDefault="00682E4E" w:rsidP="003B2008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3213A22" w14:textId="2CE4CF2E" w:rsidR="003B2008" w:rsidRPr="00D81333" w:rsidRDefault="003B2008" w:rsidP="003B2008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2020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Women’s Reproductive Behavioral Health Clinic</w:t>
      </w:r>
    </w:p>
    <w:p w14:paraId="6CC013FF" w14:textId="625793D7" w:rsidR="003B2008" w:rsidRPr="00D81333" w:rsidRDefault="003B2008" w:rsidP="00305070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</w:t>
      </w:r>
      <w:r w:rsidR="00B35E5F" w:rsidRPr="00D81333">
        <w:rPr>
          <w:rFonts w:ascii="Arial" w:hAnsi="Arial" w:cs="Arial"/>
          <w:sz w:val="22"/>
          <w:szCs w:val="22"/>
        </w:rPr>
        <w:t>January</w:t>
      </w:r>
      <w:r w:rsidRPr="00D81333">
        <w:rPr>
          <w:rFonts w:ascii="Arial" w:hAnsi="Arial" w:cs="Arial"/>
          <w:sz w:val="22"/>
          <w:szCs w:val="22"/>
        </w:rPr>
        <w:t xml:space="preserve"> 2021</w:t>
      </w:r>
      <w:r w:rsidRPr="00D81333">
        <w:rPr>
          <w:rFonts w:ascii="Arial" w:hAnsi="Arial" w:cs="Arial"/>
          <w:sz w:val="22"/>
          <w:szCs w:val="22"/>
        </w:rPr>
        <w:tab/>
        <w:t>Medical University of South Carolina</w:t>
      </w:r>
    </w:p>
    <w:p w14:paraId="20FF6D5A" w14:textId="77777777" w:rsidR="00F8113D" w:rsidRPr="00D81333" w:rsidRDefault="00F8113D" w:rsidP="003B2008">
      <w:pPr>
        <w:widowControl w:val="0"/>
        <w:ind w:left="1440" w:firstLine="720"/>
        <w:contextualSpacing/>
        <w:rPr>
          <w:rFonts w:ascii="Arial" w:hAnsi="Arial" w:cs="Arial"/>
          <w:sz w:val="22"/>
          <w:szCs w:val="22"/>
        </w:rPr>
      </w:pPr>
    </w:p>
    <w:p w14:paraId="3D450384" w14:textId="5D4E59F5" w:rsidR="003B2008" w:rsidRPr="00D81333" w:rsidRDefault="003B2008" w:rsidP="003B2008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2020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Telehealth Outreach Program</w:t>
      </w:r>
    </w:p>
    <w:p w14:paraId="55F16B02" w14:textId="5856EF69" w:rsidR="003B2008" w:rsidRDefault="003B2008" w:rsidP="00AE2E7A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</w:t>
      </w:r>
      <w:r w:rsidR="00B35E5F" w:rsidRPr="00D81333">
        <w:rPr>
          <w:rFonts w:ascii="Arial" w:hAnsi="Arial" w:cs="Arial"/>
          <w:sz w:val="22"/>
          <w:szCs w:val="22"/>
        </w:rPr>
        <w:t xml:space="preserve">January </w:t>
      </w:r>
      <w:r w:rsidRPr="00D81333">
        <w:rPr>
          <w:rFonts w:ascii="Arial" w:hAnsi="Arial" w:cs="Arial"/>
          <w:sz w:val="22"/>
          <w:szCs w:val="22"/>
        </w:rPr>
        <w:t>2021</w:t>
      </w:r>
      <w:r w:rsidRPr="00D81333">
        <w:rPr>
          <w:rFonts w:ascii="Arial" w:hAnsi="Arial" w:cs="Arial"/>
          <w:sz w:val="22"/>
          <w:szCs w:val="22"/>
        </w:rPr>
        <w:tab/>
        <w:t>Medical University of South Carolina</w:t>
      </w:r>
    </w:p>
    <w:p w14:paraId="1A2B7E1E" w14:textId="77777777" w:rsidR="008013E8" w:rsidRPr="00D81333" w:rsidRDefault="008013E8" w:rsidP="00AE2E7A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5657349" w14:textId="2B643051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2016</w:t>
      </w:r>
      <w:r w:rsidR="00A90AA9" w:rsidRPr="00D81333">
        <w:rPr>
          <w:rFonts w:ascii="Arial" w:hAnsi="Arial" w:cs="Arial"/>
          <w:sz w:val="22"/>
          <w:szCs w:val="22"/>
        </w:rPr>
        <w:t xml:space="preserve"> to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Indiana University Cognitive Behavioral Therapy Clinic</w:t>
      </w:r>
      <w:r w:rsidR="0015303A" w:rsidRPr="00D81333">
        <w:rPr>
          <w:rFonts w:ascii="Arial" w:hAnsi="Arial" w:cs="Arial"/>
          <w:b/>
          <w:sz w:val="22"/>
          <w:szCs w:val="22"/>
        </w:rPr>
        <w:t>*</w:t>
      </w:r>
    </w:p>
    <w:p w14:paraId="0004B69A" w14:textId="723C999C" w:rsidR="00D5714D" w:rsidRPr="00D81333" w:rsidRDefault="0015303A" w:rsidP="00305070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May </w:t>
      </w:r>
      <w:r w:rsidR="00A90AA9" w:rsidRPr="00D81333">
        <w:rPr>
          <w:rFonts w:ascii="Arial" w:hAnsi="Arial" w:cs="Arial"/>
          <w:sz w:val="22"/>
          <w:szCs w:val="22"/>
        </w:rPr>
        <w:t>20</w:t>
      </w:r>
      <w:r w:rsidRPr="00D81333">
        <w:rPr>
          <w:rFonts w:ascii="Arial" w:hAnsi="Arial" w:cs="Arial"/>
          <w:sz w:val="22"/>
          <w:szCs w:val="22"/>
        </w:rPr>
        <w:t>20</w:t>
      </w:r>
      <w:r w:rsidRPr="00D81333">
        <w:rPr>
          <w:rFonts w:ascii="Arial" w:hAnsi="Arial" w:cs="Arial"/>
          <w:sz w:val="22"/>
          <w:szCs w:val="22"/>
        </w:rPr>
        <w:tab/>
      </w:r>
      <w:r w:rsidR="00D5714D" w:rsidRPr="00D81333">
        <w:rPr>
          <w:rFonts w:ascii="Arial" w:hAnsi="Arial" w:cs="Arial"/>
          <w:sz w:val="22"/>
          <w:szCs w:val="22"/>
        </w:rPr>
        <w:t>Indiana University – Bloomington</w:t>
      </w:r>
    </w:p>
    <w:p w14:paraId="6DCFB508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5460E546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2018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Perinatal Mood and Anxiety Disorders Clinic</w:t>
      </w:r>
    </w:p>
    <w:p w14:paraId="24488187" w14:textId="19DDE2FF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May 2019 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  <w:t>Indiana University Health Neurosciences Center</w:t>
      </w:r>
    </w:p>
    <w:p w14:paraId="1A189AB4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3CF39AD2" w14:textId="2AC915E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January 2018</w:t>
      </w:r>
      <w:r w:rsidRPr="00D81333">
        <w:rPr>
          <w:rFonts w:ascii="Arial" w:hAnsi="Arial" w:cs="Arial"/>
          <w:sz w:val="22"/>
          <w:szCs w:val="22"/>
        </w:rPr>
        <w:tab/>
      </w:r>
      <w:r w:rsidR="003B2008" w:rsidRPr="00D81333">
        <w:rPr>
          <w:rFonts w:ascii="Arial" w:hAnsi="Arial" w:cs="Arial"/>
          <w:sz w:val="22"/>
          <w:szCs w:val="22"/>
        </w:rPr>
        <w:tab/>
      </w:r>
      <w:r w:rsidR="0047680B" w:rsidRPr="00D81333">
        <w:rPr>
          <w:rFonts w:ascii="Arial" w:hAnsi="Arial" w:cs="Arial"/>
          <w:b/>
          <w:bCs/>
          <w:sz w:val="22"/>
          <w:szCs w:val="22"/>
        </w:rPr>
        <w:t xml:space="preserve">Child and Adolescent </w:t>
      </w:r>
      <w:r w:rsidRPr="00D81333">
        <w:rPr>
          <w:rFonts w:ascii="Arial" w:hAnsi="Arial" w:cs="Arial"/>
          <w:b/>
          <w:bCs/>
          <w:sz w:val="22"/>
          <w:szCs w:val="22"/>
        </w:rPr>
        <w:t>Mood</w:t>
      </w:r>
      <w:r w:rsidR="0047680B" w:rsidRPr="00D81333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D81333">
        <w:rPr>
          <w:rFonts w:ascii="Arial" w:hAnsi="Arial" w:cs="Arial"/>
          <w:b/>
          <w:bCs/>
          <w:sz w:val="22"/>
          <w:szCs w:val="22"/>
        </w:rPr>
        <w:t>Anxiety Clinic</w:t>
      </w:r>
    </w:p>
    <w:p w14:paraId="6887434D" w14:textId="2BA77D95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June 2018 </w:t>
      </w:r>
      <w:r w:rsidRPr="00D81333">
        <w:rPr>
          <w:rFonts w:ascii="Arial" w:hAnsi="Arial" w:cs="Arial"/>
          <w:sz w:val="22"/>
          <w:szCs w:val="22"/>
        </w:rPr>
        <w:tab/>
      </w:r>
      <w:r w:rsidR="003B2008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>Riley Hospital for Children, Indianapolis, IN</w:t>
      </w:r>
    </w:p>
    <w:p w14:paraId="1CF6E604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6E2F395" w14:textId="333076E5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January 2015</w:t>
      </w:r>
      <w:r w:rsidRPr="00D81333">
        <w:rPr>
          <w:rFonts w:ascii="Arial" w:hAnsi="Arial" w:cs="Arial"/>
          <w:sz w:val="22"/>
          <w:szCs w:val="22"/>
        </w:rPr>
        <w:tab/>
      </w:r>
      <w:r w:rsidR="00636CA5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Indiana University Parent-Child Clinic</w:t>
      </w:r>
      <w:r w:rsidR="0015303A" w:rsidRPr="00D81333">
        <w:rPr>
          <w:rFonts w:ascii="Arial" w:hAnsi="Arial" w:cs="Arial"/>
          <w:b/>
          <w:sz w:val="22"/>
          <w:szCs w:val="22"/>
        </w:rPr>
        <w:t>*</w:t>
      </w:r>
    </w:p>
    <w:p w14:paraId="0BA77A97" w14:textId="705A04B6" w:rsidR="00D5714D" w:rsidRPr="00D81333" w:rsidRDefault="00D5714D" w:rsidP="00305070">
      <w:pPr>
        <w:widowControl w:val="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May 2018 </w:t>
      </w:r>
      <w:r w:rsidRPr="00D81333">
        <w:rPr>
          <w:rFonts w:ascii="Arial" w:hAnsi="Arial" w:cs="Arial"/>
          <w:sz w:val="22"/>
          <w:szCs w:val="22"/>
        </w:rPr>
        <w:tab/>
        <w:t>Indiana University – Bloomington</w:t>
      </w:r>
    </w:p>
    <w:p w14:paraId="6503A54A" w14:textId="77777777" w:rsidR="00832F91" w:rsidRPr="00D81333" w:rsidRDefault="00832F91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5039ADD7" w14:textId="76ACFA1A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September 2017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Pediatric Psychology Testing </w:t>
      </w:r>
    </w:p>
    <w:p w14:paraId="4FCEF895" w14:textId="69A53AD7" w:rsidR="00D5714D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January 2018</w:t>
      </w:r>
      <w:r w:rsidRPr="00D81333">
        <w:rPr>
          <w:rFonts w:ascii="Arial" w:hAnsi="Arial" w:cs="Arial"/>
          <w:sz w:val="22"/>
          <w:szCs w:val="22"/>
        </w:rPr>
        <w:tab/>
        <w:t>Riley Hospital for Children, Indianapolis, IN</w:t>
      </w:r>
    </w:p>
    <w:p w14:paraId="02CF42D2" w14:textId="77777777" w:rsidR="00D22D17" w:rsidRPr="00D81333" w:rsidRDefault="00D22D17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662996D" w14:textId="77777777" w:rsidR="00D5714D" w:rsidRPr="00D81333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June 2011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>The</w:t>
      </w:r>
      <w:r w:rsidRPr="00D81333">
        <w:rPr>
          <w:rFonts w:ascii="Arial" w:hAnsi="Arial" w:cs="Arial"/>
          <w:sz w:val="22"/>
          <w:szCs w:val="22"/>
        </w:rPr>
        <w:t xml:space="preserve"> </w:t>
      </w:r>
      <w:r w:rsidRPr="00D81333">
        <w:rPr>
          <w:rFonts w:ascii="Arial" w:hAnsi="Arial" w:cs="Arial"/>
          <w:b/>
          <w:sz w:val="22"/>
          <w:szCs w:val="22"/>
        </w:rPr>
        <w:t>Tulane Infant Team</w:t>
      </w:r>
    </w:p>
    <w:p w14:paraId="4FA4C004" w14:textId="7B81553B" w:rsidR="00D5714D" w:rsidRDefault="00D5714D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to August 2013</w:t>
      </w:r>
      <w:r w:rsidRPr="00D81333">
        <w:rPr>
          <w:rFonts w:ascii="Arial" w:hAnsi="Arial" w:cs="Arial"/>
          <w:sz w:val="22"/>
          <w:szCs w:val="22"/>
        </w:rPr>
        <w:tab/>
        <w:t>Tulane University School of Medicine</w:t>
      </w:r>
    </w:p>
    <w:p w14:paraId="2BAFA588" w14:textId="77777777" w:rsidR="003445D8" w:rsidRPr="00D81333" w:rsidRDefault="003445D8" w:rsidP="00D5714D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5D8F1DB6" w14:textId="77777777" w:rsidR="002C7E22" w:rsidRDefault="002C7E22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02FBA6B" w14:textId="020D9162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lastRenderedPageBreak/>
        <w:t>ADVANCED STATISTICAL TRAINING</w:t>
      </w:r>
      <w:r w:rsidR="00DE6796" w:rsidRPr="00D8133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D8133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20F7ADB" w14:textId="77777777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6E8F12F" w14:textId="710971B8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2017</w:t>
      </w:r>
      <w:r w:rsidRPr="00D81333">
        <w:rPr>
          <w:rFonts w:ascii="Arial" w:hAnsi="Arial" w:cs="Arial"/>
          <w:sz w:val="22"/>
          <w:szCs w:val="22"/>
        </w:rPr>
        <w:tab/>
      </w:r>
      <w:r w:rsidR="00C0347C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Advanced Epidemiology </w:t>
      </w:r>
      <w:r w:rsidR="00DE6796" w:rsidRPr="00D81333">
        <w:rPr>
          <w:rFonts w:ascii="Arial" w:hAnsi="Arial" w:cs="Arial"/>
          <w:b/>
          <w:sz w:val="22"/>
          <w:szCs w:val="22"/>
        </w:rPr>
        <w:t xml:space="preserve">Course </w:t>
      </w:r>
    </w:p>
    <w:p w14:paraId="717978CE" w14:textId="48739D2C" w:rsidR="00456BCB" w:rsidRPr="00D81333" w:rsidRDefault="00C0347C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</w:t>
      </w:r>
      <w:r w:rsidR="00456BCB" w:rsidRPr="00D81333">
        <w:rPr>
          <w:rFonts w:ascii="Arial" w:hAnsi="Arial" w:cs="Arial"/>
          <w:sz w:val="22"/>
          <w:szCs w:val="22"/>
        </w:rPr>
        <w:t>December 2017</w:t>
      </w:r>
      <w:r w:rsidR="00456BCB" w:rsidRPr="00D81333">
        <w:rPr>
          <w:rFonts w:ascii="Arial" w:hAnsi="Arial" w:cs="Arial"/>
          <w:sz w:val="22"/>
          <w:szCs w:val="22"/>
        </w:rPr>
        <w:tab/>
        <w:t xml:space="preserve">Indiana University </w:t>
      </w:r>
      <w:r w:rsidR="00456BCB" w:rsidRPr="00D8133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56BCB" w:rsidRPr="00D81333">
        <w:rPr>
          <w:rFonts w:ascii="Arial" w:hAnsi="Arial" w:cs="Arial"/>
          <w:sz w:val="22"/>
          <w:szCs w:val="22"/>
        </w:rPr>
        <w:t xml:space="preserve">Bloomington </w:t>
      </w:r>
    </w:p>
    <w:p w14:paraId="391D6CED" w14:textId="77777777" w:rsidR="00107935" w:rsidRPr="00D81333" w:rsidRDefault="00107935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01E9AE78" w14:textId="4109AA48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November 2015</w:t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bCs/>
          <w:sz w:val="22"/>
          <w:szCs w:val="22"/>
        </w:rPr>
        <w:t>Design and Analysis of Twin and Family-Based Studies</w:t>
      </w:r>
      <w:r w:rsidR="00DE6796" w:rsidRPr="00D81333">
        <w:rPr>
          <w:rFonts w:ascii="Arial" w:hAnsi="Arial" w:cs="Arial"/>
          <w:b/>
          <w:bCs/>
          <w:sz w:val="22"/>
          <w:szCs w:val="22"/>
        </w:rPr>
        <w:t xml:space="preserve"> Workshop</w:t>
      </w:r>
    </w:p>
    <w:p w14:paraId="0995BA65" w14:textId="77777777" w:rsidR="00692A32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  <w:t xml:space="preserve">Karolinska </w:t>
      </w:r>
      <w:r w:rsidR="00646737" w:rsidRPr="00D81333">
        <w:rPr>
          <w:rFonts w:ascii="Arial" w:hAnsi="Arial" w:cs="Arial"/>
          <w:sz w:val="22"/>
          <w:szCs w:val="22"/>
        </w:rPr>
        <w:t>Institute</w:t>
      </w:r>
    </w:p>
    <w:p w14:paraId="00F7494B" w14:textId="77777777" w:rsidR="0003154D" w:rsidRDefault="0003154D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D10F736" w14:textId="3662A240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October 2015</w:t>
      </w:r>
      <w:r w:rsidRPr="00D81333">
        <w:rPr>
          <w:rFonts w:ascii="Arial" w:hAnsi="Arial" w:cs="Arial"/>
          <w:sz w:val="22"/>
          <w:szCs w:val="22"/>
        </w:rPr>
        <w:tab/>
      </w:r>
      <w:r w:rsidR="006F303A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bCs/>
          <w:sz w:val="22"/>
          <w:szCs w:val="22"/>
        </w:rPr>
        <w:t>Causal Diagrams – Theory and Applications</w:t>
      </w:r>
      <w:r w:rsidR="00DE6796" w:rsidRPr="00D81333">
        <w:rPr>
          <w:rFonts w:ascii="Arial" w:hAnsi="Arial" w:cs="Arial"/>
          <w:b/>
          <w:bCs/>
          <w:sz w:val="22"/>
          <w:szCs w:val="22"/>
        </w:rPr>
        <w:t xml:space="preserve"> Workshop</w:t>
      </w:r>
    </w:p>
    <w:p w14:paraId="1EE8AB69" w14:textId="35753988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sz w:val="22"/>
          <w:szCs w:val="22"/>
        </w:rPr>
        <w:tab/>
        <w:t xml:space="preserve">Indiana University </w:t>
      </w:r>
      <w:r w:rsidRPr="00D81333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D81333">
        <w:rPr>
          <w:rFonts w:ascii="Arial" w:hAnsi="Arial" w:cs="Arial"/>
          <w:sz w:val="22"/>
          <w:szCs w:val="22"/>
        </w:rPr>
        <w:t>Bloomington Sciences</w:t>
      </w:r>
    </w:p>
    <w:p w14:paraId="697F7C52" w14:textId="77777777" w:rsidR="000C7372" w:rsidRPr="00D81333" w:rsidRDefault="000C7372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5E00660D" w14:textId="1DFD9C24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January 2015 </w:t>
      </w:r>
      <w:r w:rsidRPr="00D81333">
        <w:rPr>
          <w:rFonts w:ascii="Arial" w:hAnsi="Arial" w:cs="Arial"/>
          <w:sz w:val="22"/>
          <w:szCs w:val="22"/>
        </w:rPr>
        <w:tab/>
      </w:r>
      <w:r w:rsidR="00636CA5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Categorical Data Analyses </w:t>
      </w:r>
      <w:r w:rsidR="00DE6796" w:rsidRPr="00D81333">
        <w:rPr>
          <w:rFonts w:ascii="Arial" w:hAnsi="Arial" w:cs="Arial"/>
          <w:b/>
          <w:sz w:val="22"/>
          <w:szCs w:val="22"/>
        </w:rPr>
        <w:t xml:space="preserve">Course </w:t>
      </w:r>
    </w:p>
    <w:p w14:paraId="5057E0A1" w14:textId="6D2CE41B" w:rsidR="00456BCB" w:rsidRPr="00D81333" w:rsidRDefault="00C0347C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</w:t>
      </w:r>
      <w:r w:rsidR="00456BCB" w:rsidRPr="00D81333">
        <w:rPr>
          <w:rFonts w:ascii="Arial" w:hAnsi="Arial" w:cs="Arial"/>
          <w:sz w:val="22"/>
          <w:szCs w:val="22"/>
        </w:rPr>
        <w:t>May 2015</w:t>
      </w:r>
      <w:r w:rsidR="00456BCB" w:rsidRPr="00D81333">
        <w:rPr>
          <w:rFonts w:ascii="Arial" w:hAnsi="Arial" w:cs="Arial"/>
          <w:sz w:val="22"/>
          <w:szCs w:val="22"/>
        </w:rPr>
        <w:tab/>
      </w:r>
      <w:r w:rsidR="00456BCB" w:rsidRPr="00D81333">
        <w:rPr>
          <w:rFonts w:ascii="Arial" w:hAnsi="Arial" w:cs="Arial"/>
          <w:sz w:val="22"/>
          <w:szCs w:val="22"/>
        </w:rPr>
        <w:tab/>
        <w:t xml:space="preserve">Indiana University </w:t>
      </w:r>
      <w:r w:rsidR="00456BCB" w:rsidRPr="00D8133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56BCB" w:rsidRPr="00D81333">
        <w:rPr>
          <w:rFonts w:ascii="Arial" w:hAnsi="Arial" w:cs="Arial"/>
          <w:sz w:val="22"/>
          <w:szCs w:val="22"/>
        </w:rPr>
        <w:t xml:space="preserve">Bloomington </w:t>
      </w:r>
    </w:p>
    <w:p w14:paraId="7A7A60D5" w14:textId="77777777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14:paraId="43E1D326" w14:textId="06988054" w:rsidR="00456BCB" w:rsidRPr="00D81333" w:rsidRDefault="00456BCB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August 2014</w:t>
      </w:r>
      <w:r w:rsidRPr="00D81333">
        <w:rPr>
          <w:rFonts w:ascii="Arial" w:hAnsi="Arial" w:cs="Arial"/>
          <w:sz w:val="22"/>
          <w:szCs w:val="22"/>
        </w:rPr>
        <w:tab/>
      </w:r>
      <w:r w:rsidR="00C0347C" w:rsidRPr="00D81333">
        <w:rPr>
          <w:rFonts w:ascii="Arial" w:hAnsi="Arial" w:cs="Arial"/>
          <w:sz w:val="22"/>
          <w:szCs w:val="22"/>
        </w:rPr>
        <w:tab/>
      </w:r>
      <w:r w:rsidRPr="00D81333">
        <w:rPr>
          <w:rFonts w:ascii="Arial" w:hAnsi="Arial" w:cs="Arial"/>
          <w:b/>
          <w:sz w:val="22"/>
          <w:szCs w:val="22"/>
        </w:rPr>
        <w:t xml:space="preserve">Covariance Structure Analyses </w:t>
      </w:r>
      <w:r w:rsidR="00DE6796" w:rsidRPr="00D81333">
        <w:rPr>
          <w:rFonts w:ascii="Arial" w:hAnsi="Arial" w:cs="Arial"/>
          <w:b/>
          <w:sz w:val="22"/>
          <w:szCs w:val="22"/>
        </w:rPr>
        <w:t xml:space="preserve">Course </w:t>
      </w:r>
    </w:p>
    <w:p w14:paraId="496E37BD" w14:textId="7828D49A" w:rsidR="00456BCB" w:rsidRPr="00D81333" w:rsidRDefault="00C0347C" w:rsidP="00080579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to </w:t>
      </w:r>
      <w:r w:rsidR="00456BCB" w:rsidRPr="00D81333">
        <w:rPr>
          <w:rFonts w:ascii="Arial" w:hAnsi="Arial" w:cs="Arial"/>
          <w:sz w:val="22"/>
          <w:szCs w:val="22"/>
        </w:rPr>
        <w:t>December 2014</w:t>
      </w:r>
      <w:r w:rsidR="00456BCB" w:rsidRPr="00D81333">
        <w:rPr>
          <w:rFonts w:ascii="Arial" w:hAnsi="Arial" w:cs="Arial"/>
          <w:sz w:val="22"/>
          <w:szCs w:val="22"/>
        </w:rPr>
        <w:tab/>
        <w:t xml:space="preserve">Indiana University </w:t>
      </w:r>
      <w:r w:rsidR="00456BCB" w:rsidRPr="00D8133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56BCB" w:rsidRPr="00D81333">
        <w:rPr>
          <w:rFonts w:ascii="Arial" w:hAnsi="Arial" w:cs="Arial"/>
          <w:sz w:val="22"/>
          <w:szCs w:val="22"/>
        </w:rPr>
        <w:t>Bloomington</w:t>
      </w:r>
    </w:p>
    <w:p w14:paraId="67B0D513" w14:textId="77777777" w:rsidR="00646737" w:rsidRPr="00D81333" w:rsidRDefault="00646737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063E2F5" w14:textId="77777777" w:rsidR="00143B51" w:rsidRDefault="005D285E" w:rsidP="00C0347C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STATISTICAL/PROGRAMMING SKILLS</w:t>
      </w:r>
    </w:p>
    <w:p w14:paraId="535BE08D" w14:textId="77777777" w:rsidR="00C57F49" w:rsidRDefault="00C57F49" w:rsidP="00C0347C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34C3B19B" w14:textId="2306B509" w:rsidR="00C57F49" w:rsidRPr="00C57F49" w:rsidRDefault="00C57F49" w:rsidP="00C0347C">
      <w:pPr>
        <w:widowControl w:val="0"/>
        <w:contextualSpacing/>
        <w:rPr>
          <w:rFonts w:ascii="Arial" w:hAnsi="Arial" w:cs="Arial"/>
          <w:bCs/>
          <w:sz w:val="22"/>
          <w:szCs w:val="22"/>
        </w:rPr>
        <w:sectPr w:rsidR="00C57F49" w:rsidRPr="00C57F49" w:rsidSect="00143B51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43FEA1A2" w14:textId="06DB74C4" w:rsidR="00CA483F" w:rsidRPr="00D81333" w:rsidRDefault="005D285E" w:rsidP="00C57F49">
      <w:pPr>
        <w:widowControl w:val="0"/>
        <w:ind w:hanging="360"/>
        <w:contextualSpacing/>
        <w:rPr>
          <w:rFonts w:ascii="Arial" w:hAnsi="Arial" w:cs="Arial"/>
          <w:b/>
          <w:sz w:val="22"/>
          <w:szCs w:val="22"/>
          <w:u w:val="single"/>
        </w:rPr>
        <w:sectPr w:rsidR="00CA483F" w:rsidRPr="00D81333" w:rsidSect="00143B51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D81333">
        <w:rPr>
          <w:rFonts w:ascii="Arial" w:hAnsi="Arial" w:cs="Arial"/>
          <w:sz w:val="22"/>
          <w:szCs w:val="22"/>
        </w:rPr>
        <w:t>Experience with</w:t>
      </w:r>
      <w:r w:rsidR="00233F34" w:rsidRPr="00D81333">
        <w:rPr>
          <w:rFonts w:ascii="Arial" w:hAnsi="Arial" w:cs="Arial"/>
          <w:sz w:val="22"/>
          <w:szCs w:val="22"/>
        </w:rPr>
        <w:t xml:space="preserve"> </w:t>
      </w:r>
      <w:r w:rsidR="00285334" w:rsidRPr="00D81333">
        <w:rPr>
          <w:rFonts w:ascii="Arial" w:hAnsi="Arial" w:cs="Arial"/>
          <w:sz w:val="22"/>
          <w:szCs w:val="22"/>
        </w:rPr>
        <w:t xml:space="preserve">SAS, </w:t>
      </w:r>
      <w:r w:rsidR="00DF12B6" w:rsidRPr="00D81333">
        <w:rPr>
          <w:rFonts w:ascii="Arial" w:hAnsi="Arial" w:cs="Arial"/>
          <w:sz w:val="22"/>
          <w:szCs w:val="22"/>
        </w:rPr>
        <w:t xml:space="preserve">STATA, </w:t>
      </w:r>
      <w:r w:rsidR="00233F34" w:rsidRPr="00D81333">
        <w:rPr>
          <w:rFonts w:ascii="Arial" w:hAnsi="Arial" w:cs="Arial"/>
          <w:sz w:val="22"/>
          <w:szCs w:val="22"/>
        </w:rPr>
        <w:t>R,</w:t>
      </w:r>
      <w:r w:rsidRPr="00D813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300" w:rsidRPr="00D81333">
        <w:rPr>
          <w:rFonts w:ascii="Arial" w:hAnsi="Arial" w:cs="Arial"/>
          <w:sz w:val="22"/>
          <w:szCs w:val="22"/>
        </w:rPr>
        <w:t>Mplus</w:t>
      </w:r>
      <w:proofErr w:type="spellEnd"/>
      <w:r w:rsidR="00377300" w:rsidRPr="00D81333">
        <w:rPr>
          <w:rFonts w:ascii="Arial" w:hAnsi="Arial" w:cs="Arial"/>
          <w:sz w:val="22"/>
          <w:szCs w:val="22"/>
        </w:rPr>
        <w:t xml:space="preserve">, and </w:t>
      </w:r>
      <w:r w:rsidRPr="00D81333">
        <w:rPr>
          <w:rFonts w:ascii="Arial" w:hAnsi="Arial" w:cs="Arial"/>
          <w:sz w:val="22"/>
          <w:szCs w:val="22"/>
        </w:rPr>
        <w:t>SPS</w:t>
      </w:r>
      <w:r w:rsidR="009261F3">
        <w:rPr>
          <w:rFonts w:ascii="Arial" w:hAnsi="Arial" w:cs="Arial"/>
          <w:sz w:val="22"/>
          <w:szCs w:val="22"/>
        </w:rPr>
        <w:t>S</w:t>
      </w:r>
    </w:p>
    <w:p w14:paraId="131EAEC1" w14:textId="77777777" w:rsidR="008013E8" w:rsidRDefault="008013E8" w:rsidP="00A93D10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4F249EE8" w14:textId="77777777" w:rsidR="008013E8" w:rsidRDefault="008013E8" w:rsidP="00A93D10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  <w:sectPr w:rsidR="008013E8" w:rsidSect="00D916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67391A0B" w14:textId="72251189" w:rsidR="00A93D10" w:rsidRDefault="00E57AAB" w:rsidP="00A93D10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1333">
        <w:rPr>
          <w:rFonts w:ascii="Arial" w:hAnsi="Arial" w:cs="Arial"/>
          <w:b/>
          <w:sz w:val="22"/>
          <w:szCs w:val="22"/>
          <w:u w:val="single"/>
        </w:rPr>
        <w:t>AD HOC REVIEWER</w:t>
      </w:r>
    </w:p>
    <w:p w14:paraId="76A64BA1" w14:textId="77777777" w:rsidR="008013E8" w:rsidRDefault="008013E8" w:rsidP="00A93D10">
      <w:pPr>
        <w:widowControl w:val="0"/>
        <w:ind w:left="-36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703C734" w14:textId="77777777" w:rsidR="008013E8" w:rsidRDefault="008013E8" w:rsidP="00A93D10">
      <w:pPr>
        <w:widowControl w:val="0"/>
        <w:ind w:left="-360"/>
        <w:contextualSpacing/>
        <w:rPr>
          <w:rFonts w:ascii="Arial" w:hAnsi="Arial" w:cs="Arial"/>
          <w:i/>
          <w:iCs/>
          <w:sz w:val="22"/>
          <w:szCs w:val="22"/>
        </w:rPr>
        <w:sectPr w:rsidR="008013E8" w:rsidSect="008013E8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4B16A3C9" w14:textId="267F2474" w:rsidR="00D64425" w:rsidRPr="00A93D10" w:rsidRDefault="00D64425" w:rsidP="00A93D10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64425">
        <w:rPr>
          <w:rFonts w:ascii="Arial" w:hAnsi="Arial" w:cs="Arial"/>
          <w:i/>
          <w:iCs/>
          <w:sz w:val="22"/>
          <w:szCs w:val="22"/>
        </w:rPr>
        <w:t>American Journal of Perinatology</w:t>
      </w:r>
    </w:p>
    <w:p w14:paraId="3F707687" w14:textId="1B22F0DE" w:rsidR="00A93D10" w:rsidRDefault="009240A5" w:rsidP="008013E8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Acta </w:t>
      </w:r>
      <w:proofErr w:type="spellStart"/>
      <w:r>
        <w:rPr>
          <w:rFonts w:ascii="Arial" w:hAnsi="Arial" w:cs="Arial"/>
          <w:sz w:val="22"/>
          <w:szCs w:val="22"/>
        </w:rPr>
        <w:t>Psychiatrica</w:t>
      </w:r>
      <w:proofErr w:type="spellEnd"/>
      <w:r>
        <w:rPr>
          <w:rFonts w:ascii="Arial" w:hAnsi="Arial" w:cs="Arial"/>
          <w:sz w:val="22"/>
          <w:szCs w:val="22"/>
        </w:rPr>
        <w:t xml:space="preserve"> Scandinavica</w:t>
      </w:r>
    </w:p>
    <w:p w14:paraId="0F869BF8" w14:textId="24C1F213" w:rsidR="009240A5" w:rsidRDefault="000F5976" w:rsidP="009240A5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Addiction</w:t>
      </w:r>
    </w:p>
    <w:p w14:paraId="131D6C7B" w14:textId="0279875C" w:rsidR="00143B51" w:rsidRPr="00D81333" w:rsidRDefault="00E57AAB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American Journal of Perinatology</w:t>
      </w:r>
    </w:p>
    <w:p w14:paraId="1466F3E7" w14:textId="77777777" w:rsidR="00A93D10" w:rsidRDefault="00C93003" w:rsidP="00A93D10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Birth Defects Research</w:t>
      </w:r>
      <w:r w:rsidRPr="00D81333">
        <w:rPr>
          <w:rFonts w:ascii="Arial" w:hAnsi="Arial" w:cs="Arial"/>
          <w:i/>
          <w:sz w:val="22"/>
          <w:szCs w:val="22"/>
        </w:rPr>
        <w:tab/>
      </w:r>
      <w:r w:rsidRPr="00D81333">
        <w:rPr>
          <w:rFonts w:ascii="Arial" w:hAnsi="Arial" w:cs="Arial"/>
          <w:i/>
          <w:sz w:val="22"/>
          <w:szCs w:val="22"/>
        </w:rPr>
        <w:tab/>
      </w:r>
    </w:p>
    <w:p w14:paraId="75C5F98F" w14:textId="77777777" w:rsidR="008013E8" w:rsidRDefault="0072103C" w:rsidP="008013E8">
      <w:pPr>
        <w:widowControl w:val="0"/>
        <w:ind w:left="-360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BMC Pregnancy and Childbirth</w:t>
      </w:r>
      <w:r w:rsidRPr="00D81333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1288F4B0" w14:textId="3CE69A9B" w:rsidR="00143B51" w:rsidRPr="00D81333" w:rsidRDefault="00E57AAB" w:rsidP="008013E8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bCs/>
          <w:i/>
          <w:iCs/>
          <w:sz w:val="22"/>
          <w:szCs w:val="22"/>
        </w:rPr>
        <w:t>BJOG</w:t>
      </w:r>
      <w:r w:rsidR="005C6C7E" w:rsidRPr="00D81333">
        <w:rPr>
          <w:rFonts w:ascii="Arial" w:hAnsi="Arial" w:cs="Arial"/>
          <w:bCs/>
          <w:i/>
          <w:iCs/>
          <w:sz w:val="22"/>
          <w:szCs w:val="22"/>
        </w:rPr>
        <w:tab/>
      </w:r>
      <w:r w:rsidR="005C6C7E" w:rsidRPr="00D8133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B09A187" w14:textId="3C04F1ED" w:rsidR="00FA137E" w:rsidRPr="00D81333" w:rsidRDefault="008013E8" w:rsidP="008013E8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European Child &amp; Adolescent Psychiatry</w:t>
      </w:r>
      <w:r w:rsidRPr="00D81333">
        <w:rPr>
          <w:rFonts w:ascii="Arial" w:hAnsi="Arial" w:cs="Arial"/>
          <w:i/>
          <w:sz w:val="22"/>
          <w:szCs w:val="22"/>
        </w:rPr>
        <w:tab/>
      </w:r>
      <w:r w:rsidR="00FA137E" w:rsidRPr="00D81333">
        <w:rPr>
          <w:rFonts w:ascii="Arial" w:hAnsi="Arial" w:cs="Arial"/>
          <w:i/>
          <w:sz w:val="22"/>
          <w:szCs w:val="22"/>
        </w:rPr>
        <w:t>JAMA</w:t>
      </w:r>
    </w:p>
    <w:p w14:paraId="70A6654D" w14:textId="77777777" w:rsidR="00143B51" w:rsidRPr="00D81333" w:rsidRDefault="00D14730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 xml:space="preserve">JAMA Internal Medicine </w:t>
      </w:r>
    </w:p>
    <w:p w14:paraId="3A194916" w14:textId="77777777" w:rsidR="00143B51" w:rsidRPr="00D81333" w:rsidRDefault="008173DA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Journal of Opioid Management</w:t>
      </w:r>
    </w:p>
    <w:p w14:paraId="44056A83" w14:textId="77777777" w:rsidR="00143B51" w:rsidRPr="00D81333" w:rsidRDefault="00C93003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Journal of Psychiatric Research</w:t>
      </w:r>
    </w:p>
    <w:p w14:paraId="32299A38" w14:textId="77777777" w:rsidR="00143B51" w:rsidRPr="00D81333" w:rsidRDefault="0072103C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Neuroscience &amp; Biobehavioral Reviews</w:t>
      </w:r>
      <w:r w:rsidR="00C93003" w:rsidRPr="00D81333">
        <w:rPr>
          <w:rFonts w:ascii="Arial" w:hAnsi="Arial" w:cs="Arial"/>
          <w:i/>
          <w:sz w:val="22"/>
          <w:szCs w:val="22"/>
        </w:rPr>
        <w:t xml:space="preserve"> </w:t>
      </w:r>
      <w:r w:rsidR="00C93003" w:rsidRPr="00D81333">
        <w:rPr>
          <w:rFonts w:ascii="Arial" w:hAnsi="Arial" w:cs="Arial"/>
          <w:i/>
          <w:sz w:val="22"/>
          <w:szCs w:val="22"/>
        </w:rPr>
        <w:tab/>
      </w:r>
    </w:p>
    <w:p w14:paraId="6C33D3A5" w14:textId="77777777" w:rsidR="00143B51" w:rsidRPr="00D81333" w:rsidRDefault="002656D9" w:rsidP="00143B51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</w:pPr>
      <w:r w:rsidRPr="00D81333">
        <w:rPr>
          <w:rFonts w:ascii="Arial" w:hAnsi="Arial" w:cs="Arial"/>
          <w:i/>
          <w:sz w:val="22"/>
          <w:szCs w:val="22"/>
        </w:rPr>
        <w:t>Maternal and Child Health Journal</w:t>
      </w:r>
    </w:p>
    <w:p w14:paraId="06167476" w14:textId="2F538947" w:rsidR="00E157AC" w:rsidRPr="00D81333" w:rsidRDefault="0072103C" w:rsidP="00DD7D1A">
      <w:pPr>
        <w:widowControl w:val="0"/>
        <w:ind w:left="-360"/>
        <w:contextualSpacing/>
        <w:rPr>
          <w:rFonts w:ascii="Arial" w:hAnsi="Arial" w:cs="Arial"/>
          <w:i/>
          <w:sz w:val="22"/>
          <w:szCs w:val="22"/>
        </w:rPr>
        <w:sectPr w:rsidR="00E157AC" w:rsidRPr="00D81333" w:rsidSect="008013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proofErr w:type="spellStart"/>
      <w:r w:rsidRPr="00D81333">
        <w:rPr>
          <w:rFonts w:ascii="Arial" w:hAnsi="Arial" w:cs="Arial"/>
          <w:i/>
          <w:sz w:val="22"/>
          <w:szCs w:val="22"/>
        </w:rPr>
        <w:t>Paediatric</w:t>
      </w:r>
      <w:proofErr w:type="spellEnd"/>
      <w:r w:rsidRPr="00D81333">
        <w:rPr>
          <w:rFonts w:ascii="Arial" w:hAnsi="Arial" w:cs="Arial"/>
          <w:i/>
          <w:sz w:val="22"/>
          <w:szCs w:val="22"/>
        </w:rPr>
        <w:t xml:space="preserve"> </w:t>
      </w:r>
      <w:r w:rsidR="00832F91" w:rsidRPr="00D81333">
        <w:rPr>
          <w:rFonts w:ascii="Arial" w:hAnsi="Arial" w:cs="Arial"/>
          <w:i/>
          <w:sz w:val="22"/>
          <w:szCs w:val="22"/>
        </w:rPr>
        <w:t xml:space="preserve">&amp; </w:t>
      </w:r>
      <w:r w:rsidRPr="00D81333">
        <w:rPr>
          <w:rFonts w:ascii="Arial" w:hAnsi="Arial" w:cs="Arial"/>
          <w:i/>
          <w:sz w:val="22"/>
          <w:szCs w:val="22"/>
        </w:rPr>
        <w:t>Perinatal Epidemiology</w:t>
      </w:r>
    </w:p>
    <w:p w14:paraId="3594BAFB" w14:textId="77777777" w:rsidR="00CC428B" w:rsidRPr="00D81333" w:rsidRDefault="00CC428B" w:rsidP="00080579">
      <w:pPr>
        <w:widowControl w:val="0"/>
        <w:contextualSpacing/>
        <w:rPr>
          <w:rFonts w:ascii="Arial" w:hAnsi="Arial" w:cs="Arial"/>
          <w:b/>
          <w:sz w:val="22"/>
          <w:szCs w:val="22"/>
          <w:u w:val="single"/>
        </w:rPr>
        <w:sectPr w:rsidR="00CC428B" w:rsidRPr="00D81333" w:rsidSect="00143B51"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69B95F2" w14:textId="1027B73B" w:rsidR="00143B51" w:rsidRPr="00D81333" w:rsidRDefault="00B261B1" w:rsidP="00143B51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  <w:sectPr w:rsidR="00143B51" w:rsidRPr="00D81333" w:rsidSect="00143B5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D81333">
        <w:rPr>
          <w:rFonts w:ascii="Arial" w:hAnsi="Arial" w:cs="Arial"/>
          <w:b/>
          <w:sz w:val="22"/>
          <w:szCs w:val="22"/>
          <w:u w:val="single"/>
        </w:rPr>
        <w:t>SELECTED MEDIA COVERAGE</w:t>
      </w:r>
    </w:p>
    <w:p w14:paraId="1AB97765" w14:textId="77777777" w:rsidR="00143B51" w:rsidRPr="00D81333" w:rsidRDefault="00143B51" w:rsidP="00080579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7D3D2F4C" w14:textId="7DAF76B2" w:rsidR="00143B51" w:rsidRPr="00D81333" w:rsidRDefault="00B261B1" w:rsidP="00143B51">
      <w:pPr>
        <w:widowControl w:val="0"/>
        <w:ind w:left="-36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bCs/>
          <w:sz w:val="22"/>
          <w:szCs w:val="22"/>
        </w:rPr>
        <w:t xml:space="preserve">Veleta, K. (September 26, 2019). Pain during pregnancy: IU examines impact of prescribed opioids. </w:t>
      </w:r>
      <w:r w:rsidRPr="00D81333">
        <w:rPr>
          <w:rFonts w:ascii="Arial" w:hAnsi="Arial" w:cs="Arial"/>
          <w:bCs/>
          <w:i/>
          <w:iCs/>
          <w:sz w:val="22"/>
          <w:szCs w:val="22"/>
        </w:rPr>
        <w:t>Inside Indiana Business</w:t>
      </w:r>
      <w:r w:rsidRPr="00D81333">
        <w:rPr>
          <w:rFonts w:ascii="Arial" w:hAnsi="Arial" w:cs="Arial"/>
          <w:bCs/>
          <w:sz w:val="22"/>
          <w:szCs w:val="22"/>
        </w:rPr>
        <w:t xml:space="preserve">. </w:t>
      </w:r>
      <w:hyperlink r:id="rId13" w:history="1">
        <w:r w:rsidR="006E74D9" w:rsidRPr="00D81333">
          <w:rPr>
            <w:rStyle w:val="Hyperlink"/>
            <w:rFonts w:ascii="Arial" w:hAnsi="Arial" w:cs="Arial"/>
            <w:bCs/>
            <w:sz w:val="22"/>
            <w:szCs w:val="22"/>
          </w:rPr>
          <w:t>http://www.insideindianabusiness.com/story/41105323/pain-during-pregnancy-iu-examines-impact-of-prescribed-opioids</w:t>
        </w:r>
      </w:hyperlink>
      <w:r w:rsidR="00247D6C" w:rsidRPr="00D81333">
        <w:rPr>
          <w:rFonts w:ascii="Arial" w:hAnsi="Arial" w:cs="Arial"/>
          <w:bCs/>
          <w:sz w:val="22"/>
          <w:szCs w:val="22"/>
        </w:rPr>
        <w:t>.</w:t>
      </w:r>
    </w:p>
    <w:p w14:paraId="17BDA32B" w14:textId="77777777" w:rsidR="00AE2E7A" w:rsidRDefault="00AE2E7A" w:rsidP="00143B51">
      <w:pPr>
        <w:widowControl w:val="0"/>
        <w:ind w:left="-360"/>
        <w:contextualSpacing/>
        <w:rPr>
          <w:rFonts w:ascii="Arial" w:hAnsi="Arial" w:cs="Arial"/>
          <w:bCs/>
          <w:sz w:val="22"/>
          <w:szCs w:val="22"/>
        </w:rPr>
      </w:pPr>
    </w:p>
    <w:p w14:paraId="20C35A1E" w14:textId="3049BBFD" w:rsidR="00143B51" w:rsidRPr="00D81333" w:rsidRDefault="00F24F2B" w:rsidP="00143B51">
      <w:pPr>
        <w:widowControl w:val="0"/>
        <w:ind w:left="-360"/>
        <w:contextualSpacing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D81333">
        <w:rPr>
          <w:rFonts w:ascii="Arial" w:hAnsi="Arial" w:cs="Arial"/>
          <w:bCs/>
          <w:sz w:val="22"/>
          <w:szCs w:val="22"/>
        </w:rPr>
        <w:t xml:space="preserve">Thompson, H. </w:t>
      </w:r>
      <w:r w:rsidR="00B261B1" w:rsidRPr="00D81333">
        <w:rPr>
          <w:rFonts w:ascii="Arial" w:hAnsi="Arial" w:cs="Arial"/>
          <w:bCs/>
          <w:sz w:val="22"/>
          <w:szCs w:val="22"/>
        </w:rPr>
        <w:t xml:space="preserve">(April 19, 2017). Study eases concerns about antidepressants, </w:t>
      </w:r>
      <w:proofErr w:type="gramStart"/>
      <w:r w:rsidR="00B261B1" w:rsidRPr="00D81333">
        <w:rPr>
          <w:rFonts w:ascii="Arial" w:hAnsi="Arial" w:cs="Arial"/>
          <w:bCs/>
          <w:sz w:val="22"/>
          <w:szCs w:val="22"/>
        </w:rPr>
        <w:t>pregnancy</w:t>
      </w:r>
      <w:proofErr w:type="gramEnd"/>
      <w:r w:rsidR="00B261B1" w:rsidRPr="00D81333">
        <w:rPr>
          <w:rFonts w:ascii="Arial" w:hAnsi="Arial" w:cs="Arial"/>
          <w:bCs/>
          <w:sz w:val="22"/>
          <w:szCs w:val="22"/>
        </w:rPr>
        <w:t xml:space="preserve"> and autism risk. </w:t>
      </w:r>
      <w:r w:rsidR="00B261B1" w:rsidRPr="00D81333">
        <w:rPr>
          <w:rFonts w:ascii="Arial" w:hAnsi="Arial" w:cs="Arial"/>
          <w:bCs/>
          <w:i/>
          <w:iCs/>
          <w:sz w:val="22"/>
          <w:szCs w:val="22"/>
        </w:rPr>
        <w:t>CBS News.</w:t>
      </w:r>
      <w:r w:rsidR="00B261B1" w:rsidRPr="00D81333">
        <w:rPr>
          <w:rFonts w:ascii="Arial" w:hAnsi="Arial" w:cs="Arial"/>
          <w:bCs/>
          <w:sz w:val="22"/>
          <w:szCs w:val="22"/>
        </w:rPr>
        <w:t xml:space="preserve"> </w:t>
      </w:r>
      <w:hyperlink r:id="rId14" w:history="1">
        <w:r w:rsidR="00B651D6" w:rsidRPr="00D81333">
          <w:rPr>
            <w:rStyle w:val="Hyperlink"/>
            <w:rFonts w:ascii="Arial" w:hAnsi="Arial" w:cs="Arial"/>
            <w:sz w:val="22"/>
            <w:szCs w:val="22"/>
          </w:rPr>
          <w:t>https://www.cbsnews.com/news/moms-antidepressant-use-pregnancy-autism/</w:t>
        </w:r>
      </w:hyperlink>
      <w:r w:rsidR="00B651D6" w:rsidRPr="00D81333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14:paraId="18717357" w14:textId="77777777" w:rsidR="00143B51" w:rsidRPr="00D81333" w:rsidRDefault="00143B51" w:rsidP="00143B51">
      <w:pPr>
        <w:widowControl w:val="0"/>
        <w:ind w:left="-360"/>
        <w:contextualSpacing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85895B3" w14:textId="77777777" w:rsidR="00143B51" w:rsidRPr="00D81333" w:rsidRDefault="00B261B1" w:rsidP="00143B51">
      <w:pPr>
        <w:widowControl w:val="0"/>
        <w:ind w:left="-360"/>
        <w:contextualSpacing/>
        <w:rPr>
          <w:rFonts w:ascii="Arial" w:hAnsi="Arial" w:cs="Arial"/>
          <w:bCs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Park, A. (April 18, 2017). Does taking antidepressants during pregnancy cause autism? </w:t>
      </w:r>
      <w:r w:rsidRPr="00D81333">
        <w:rPr>
          <w:rFonts w:ascii="Arial" w:hAnsi="Arial" w:cs="Arial"/>
          <w:i/>
          <w:iCs/>
          <w:sz w:val="22"/>
          <w:szCs w:val="22"/>
        </w:rPr>
        <w:t xml:space="preserve">Time. </w:t>
      </w:r>
      <w:hyperlink r:id="rId15" w:history="1">
        <w:r w:rsidR="00B651D6" w:rsidRPr="00D81333">
          <w:rPr>
            <w:rStyle w:val="Hyperlink"/>
            <w:rFonts w:ascii="Arial" w:hAnsi="Arial" w:cs="Arial"/>
            <w:sz w:val="22"/>
            <w:szCs w:val="22"/>
          </w:rPr>
          <w:t>https://time.com/4743467/antidepressants-pregnancy-autism/?xid=homepage</w:t>
        </w:r>
      </w:hyperlink>
    </w:p>
    <w:p w14:paraId="4A855121" w14:textId="77777777" w:rsidR="00143B51" w:rsidRPr="00D81333" w:rsidRDefault="00143B51" w:rsidP="00143B51">
      <w:pPr>
        <w:widowControl w:val="0"/>
        <w:ind w:left="-360"/>
        <w:contextualSpacing/>
        <w:rPr>
          <w:rFonts w:ascii="Arial" w:hAnsi="Arial" w:cs="Arial"/>
          <w:bCs/>
          <w:sz w:val="22"/>
          <w:szCs w:val="22"/>
        </w:rPr>
      </w:pPr>
    </w:p>
    <w:p w14:paraId="048D07A6" w14:textId="5673C967" w:rsidR="00EA5B80" w:rsidRDefault="00B261B1" w:rsidP="00143B51">
      <w:pPr>
        <w:widowControl w:val="0"/>
        <w:ind w:left="-360"/>
        <w:contextualSpacing/>
        <w:rPr>
          <w:rStyle w:val="Hyperlink"/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Wilson, P. (April 18, 2017). Is Maternal antidepressant use linked with autism? </w:t>
      </w:r>
      <w:proofErr w:type="spellStart"/>
      <w:r w:rsidRPr="00D81333">
        <w:rPr>
          <w:rFonts w:ascii="Arial" w:hAnsi="Arial" w:cs="Arial"/>
          <w:i/>
          <w:iCs/>
          <w:sz w:val="22"/>
          <w:szCs w:val="22"/>
        </w:rPr>
        <w:t>MedPage</w:t>
      </w:r>
      <w:proofErr w:type="spellEnd"/>
      <w:r w:rsidRPr="00D81333">
        <w:rPr>
          <w:rFonts w:ascii="Arial" w:hAnsi="Arial" w:cs="Arial"/>
          <w:i/>
          <w:iCs/>
          <w:sz w:val="22"/>
          <w:szCs w:val="22"/>
        </w:rPr>
        <w:t xml:space="preserve"> Today.</w:t>
      </w:r>
      <w:r w:rsidRPr="00D81333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B651D6" w:rsidRPr="00D81333">
          <w:rPr>
            <w:rStyle w:val="Hyperlink"/>
            <w:rFonts w:ascii="Arial" w:hAnsi="Arial" w:cs="Arial"/>
            <w:sz w:val="22"/>
            <w:szCs w:val="22"/>
          </w:rPr>
          <w:t>https://www.medpagetoday.com/pediatrics/autism/64616</w:t>
        </w:r>
      </w:hyperlink>
    </w:p>
    <w:p w14:paraId="33024FAF" w14:textId="7AB7A930" w:rsidR="002C7E22" w:rsidRDefault="002C7E22" w:rsidP="00143B51">
      <w:pPr>
        <w:widowControl w:val="0"/>
        <w:ind w:left="-360"/>
        <w:contextualSpacing/>
        <w:rPr>
          <w:rStyle w:val="Hyperlink"/>
          <w:rFonts w:ascii="Arial" w:hAnsi="Arial" w:cs="Arial"/>
          <w:sz w:val="22"/>
          <w:szCs w:val="22"/>
        </w:rPr>
      </w:pPr>
    </w:p>
    <w:p w14:paraId="3C439E5C" w14:textId="68797618" w:rsidR="00237A7D" w:rsidRDefault="002C7E22" w:rsidP="002C7E22">
      <w:pPr>
        <w:widowControl w:val="0"/>
        <w:ind w:left="-360"/>
        <w:contextualSpacing/>
        <w:rPr>
          <w:rFonts w:ascii="Arial" w:hAnsi="Arial" w:cs="Arial"/>
          <w:bCs/>
          <w:sz w:val="22"/>
          <w:szCs w:val="22"/>
        </w:rPr>
      </w:pPr>
      <w:r w:rsidRPr="002C7E22">
        <w:rPr>
          <w:rFonts w:ascii="Arial" w:hAnsi="Arial" w:cs="Arial"/>
          <w:bCs/>
          <w:sz w:val="22"/>
          <w:szCs w:val="22"/>
        </w:rPr>
        <w:t xml:space="preserve">American Academy of Neurology. </w:t>
      </w:r>
      <w:r>
        <w:rPr>
          <w:rFonts w:ascii="Arial" w:hAnsi="Arial" w:cs="Arial"/>
          <w:bCs/>
          <w:sz w:val="22"/>
          <w:szCs w:val="22"/>
        </w:rPr>
        <w:t xml:space="preserve">(May 12, 2022). </w:t>
      </w:r>
      <w:r w:rsidRPr="002C7E22">
        <w:rPr>
          <w:rFonts w:ascii="Arial" w:hAnsi="Arial" w:cs="Arial"/>
          <w:bCs/>
          <w:sz w:val="22"/>
          <w:szCs w:val="22"/>
        </w:rPr>
        <w:t xml:space="preserve">Antidepressant use during pregnancy not linked to epilepsy in children. </w:t>
      </w:r>
      <w:r w:rsidRPr="002C7E22">
        <w:rPr>
          <w:rFonts w:ascii="Arial" w:hAnsi="Arial" w:cs="Arial"/>
          <w:bCs/>
          <w:i/>
          <w:iCs/>
          <w:sz w:val="22"/>
          <w:szCs w:val="22"/>
        </w:rPr>
        <w:t>ScienceDaily</w:t>
      </w:r>
      <w:r w:rsidRPr="002C7E22">
        <w:rPr>
          <w:rFonts w:ascii="Arial" w:hAnsi="Arial" w:cs="Arial"/>
          <w:bCs/>
          <w:sz w:val="22"/>
          <w:szCs w:val="22"/>
        </w:rPr>
        <w:t xml:space="preserve">. </w:t>
      </w:r>
      <w:hyperlink r:id="rId17" w:history="1">
        <w:r w:rsidRPr="00857440">
          <w:rPr>
            <w:rStyle w:val="Hyperlink"/>
            <w:rFonts w:ascii="Arial" w:hAnsi="Arial" w:cs="Arial"/>
            <w:bCs/>
            <w:sz w:val="22"/>
            <w:szCs w:val="22"/>
          </w:rPr>
          <w:t>https://www.sciencedaily.com/releases/2022/05/220512092703.htm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2C7E22">
        <w:rPr>
          <w:rFonts w:ascii="Arial" w:hAnsi="Arial" w:cs="Arial"/>
          <w:bCs/>
          <w:sz w:val="22"/>
          <w:szCs w:val="22"/>
        </w:rPr>
        <w:t xml:space="preserve"> </w:t>
      </w:r>
    </w:p>
    <w:p w14:paraId="16B47187" w14:textId="237416B8" w:rsidR="007023D4" w:rsidRDefault="007023D4" w:rsidP="002C7E22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6A4B93B" w14:textId="4397D717" w:rsidR="007023D4" w:rsidRPr="00D81333" w:rsidRDefault="007023D4" w:rsidP="007023D4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  <w:sectPr w:rsidR="007023D4" w:rsidRPr="00D81333" w:rsidSect="00143B5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REFERENCES</w:t>
      </w:r>
    </w:p>
    <w:p w14:paraId="126B7CA9" w14:textId="77777777" w:rsidR="007023D4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</w:p>
    <w:p w14:paraId="6BA95F9C" w14:textId="4862D3FD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Brian M. D'Onofrio, PhD</w:t>
      </w:r>
    </w:p>
    <w:p w14:paraId="5BC5C6CD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Sharon Stephens Brehm Endowed Professor</w:t>
      </w:r>
    </w:p>
    <w:p w14:paraId="4D688C4D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Indiana University –</w:t>
      </w:r>
      <w:r w:rsidRPr="00D81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1333">
        <w:rPr>
          <w:rFonts w:ascii="Arial" w:hAnsi="Arial" w:cs="Arial"/>
          <w:sz w:val="22"/>
          <w:szCs w:val="22"/>
        </w:rPr>
        <w:t>Bloomington</w:t>
      </w:r>
    </w:p>
    <w:p w14:paraId="3EDB3A0B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Department of Psychological &amp; Brain Sciences</w:t>
      </w:r>
    </w:p>
    <w:p w14:paraId="7B4E8A30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1101 East 10th S., Bloomington, IN 47405</w:t>
      </w:r>
    </w:p>
    <w:p w14:paraId="0F185D9C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Phone: (812) 856-0843</w:t>
      </w:r>
    </w:p>
    <w:p w14:paraId="34CBDB0D" w14:textId="77777777" w:rsidR="007023D4" w:rsidRPr="00D81333" w:rsidRDefault="007023D4" w:rsidP="007023D4">
      <w:pPr>
        <w:ind w:left="1440" w:hanging="1800"/>
        <w:contextualSpacing/>
        <w:rPr>
          <w:rStyle w:val="Hyperlink"/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 xml:space="preserve">E-mail: </w:t>
      </w:r>
      <w:hyperlink r:id="rId18" w:history="1">
        <w:r w:rsidRPr="00D81333">
          <w:rPr>
            <w:rStyle w:val="Hyperlink"/>
            <w:rFonts w:ascii="Arial" w:hAnsi="Arial" w:cs="Arial"/>
            <w:sz w:val="22"/>
            <w:szCs w:val="22"/>
          </w:rPr>
          <w:t>bmdonofr@indiana.edu</w:t>
        </w:r>
      </w:hyperlink>
    </w:p>
    <w:p w14:paraId="0B9F501A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</w:p>
    <w:p w14:paraId="79D0A8C5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Patrick D. Quinn, PhD</w:t>
      </w:r>
    </w:p>
    <w:p w14:paraId="54E777AA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Assistant Professor</w:t>
      </w:r>
    </w:p>
    <w:p w14:paraId="4EE69664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 xml:space="preserve">Indiana University School of Public Health </w:t>
      </w:r>
    </w:p>
    <w:p w14:paraId="7F2447CD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Department of Applied Health Science</w:t>
      </w:r>
    </w:p>
    <w:p w14:paraId="2DE37CA2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809 East 9th St., Bloomington, IN 47405</w:t>
      </w:r>
    </w:p>
    <w:p w14:paraId="0B3121C1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Phone: (812) 855-9789</w:t>
      </w:r>
    </w:p>
    <w:p w14:paraId="76E8A6DA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 xml:space="preserve">E-mail: </w:t>
      </w:r>
      <w:hyperlink r:id="rId19" w:history="1">
        <w:r w:rsidRPr="00D81333">
          <w:rPr>
            <w:rStyle w:val="Hyperlink"/>
            <w:rFonts w:ascii="Arial" w:hAnsi="Arial" w:cs="Arial"/>
            <w:sz w:val="22"/>
            <w:szCs w:val="22"/>
          </w:rPr>
          <w:t>quinnp@indiana.edu</w:t>
        </w:r>
      </w:hyperlink>
      <w:r w:rsidRPr="00D81333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D81333">
        <w:rPr>
          <w:rFonts w:ascii="Arial" w:hAnsi="Arial" w:cs="Arial"/>
          <w:sz w:val="22"/>
          <w:szCs w:val="22"/>
        </w:rPr>
        <w:t xml:space="preserve"> </w:t>
      </w:r>
    </w:p>
    <w:p w14:paraId="5655ECCF" w14:textId="77777777" w:rsidR="007023D4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</w:p>
    <w:p w14:paraId="396AA587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A. Sara Oberg, PhD, MD</w:t>
      </w:r>
    </w:p>
    <w:p w14:paraId="4B5D0E33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Assistant Professor</w:t>
      </w:r>
    </w:p>
    <w:p w14:paraId="4BF6926B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 xml:space="preserve">Karolinska Institute,  </w:t>
      </w:r>
    </w:p>
    <w:p w14:paraId="4D5BEF2F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>Department of Medical Epidemiology &amp; Biostatistics</w:t>
      </w:r>
    </w:p>
    <w:p w14:paraId="5AF3AF85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proofErr w:type="spellStart"/>
      <w:r w:rsidRPr="00D81333">
        <w:rPr>
          <w:rFonts w:ascii="Arial" w:hAnsi="Arial" w:cs="Arial"/>
          <w:sz w:val="22"/>
          <w:szCs w:val="22"/>
        </w:rPr>
        <w:t>Solnavägen</w:t>
      </w:r>
      <w:proofErr w:type="spellEnd"/>
      <w:r w:rsidRPr="00D81333">
        <w:rPr>
          <w:rFonts w:ascii="Arial" w:hAnsi="Arial" w:cs="Arial"/>
          <w:sz w:val="22"/>
          <w:szCs w:val="22"/>
        </w:rPr>
        <w:t xml:space="preserve"> 1, 171 77 Solna, Sweden </w:t>
      </w:r>
    </w:p>
    <w:p w14:paraId="51A16C2A" w14:textId="77777777" w:rsidR="007023D4" w:rsidRDefault="007023D4" w:rsidP="007023D4">
      <w:pPr>
        <w:ind w:left="1440" w:hanging="1800"/>
        <w:contextualSpacing/>
        <w:rPr>
          <w:rFonts w:ascii="Arial" w:hAnsi="Arial" w:cs="Arial"/>
          <w:sz w:val="22"/>
          <w:szCs w:val="22"/>
        </w:rPr>
      </w:pPr>
      <w:r w:rsidRPr="00D81333">
        <w:rPr>
          <w:rFonts w:ascii="Arial" w:hAnsi="Arial" w:cs="Arial"/>
          <w:sz w:val="22"/>
          <w:szCs w:val="22"/>
        </w:rPr>
        <w:t>Phone: +46-(0)8-524 861 21</w:t>
      </w:r>
    </w:p>
    <w:p w14:paraId="38BF61D9" w14:textId="77777777" w:rsidR="007023D4" w:rsidRPr="00D81333" w:rsidRDefault="007023D4" w:rsidP="007023D4">
      <w:pPr>
        <w:ind w:left="1440" w:hanging="1800"/>
        <w:contextualSpacing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81333">
        <w:rPr>
          <w:rFonts w:ascii="Arial" w:hAnsi="Arial" w:cs="Arial"/>
          <w:sz w:val="22"/>
          <w:szCs w:val="22"/>
        </w:rPr>
        <w:t xml:space="preserve">E-mail: </w:t>
      </w:r>
      <w:hyperlink r:id="rId20" w:history="1">
        <w:r w:rsidRPr="00D81333">
          <w:rPr>
            <w:rStyle w:val="Hyperlink"/>
            <w:rFonts w:ascii="Arial" w:hAnsi="Arial" w:cs="Arial"/>
            <w:sz w:val="22"/>
            <w:szCs w:val="22"/>
          </w:rPr>
          <w:t>sara.oberg@ki.se</w:t>
        </w:r>
      </w:hyperlink>
      <w:r w:rsidRPr="00D81333">
        <w:rPr>
          <w:rFonts w:ascii="Arial" w:hAnsi="Arial" w:cs="Arial"/>
          <w:sz w:val="22"/>
          <w:szCs w:val="22"/>
        </w:rPr>
        <w:t xml:space="preserve"> </w:t>
      </w:r>
    </w:p>
    <w:p w14:paraId="21198C76" w14:textId="77777777" w:rsidR="007023D4" w:rsidRDefault="007023D4" w:rsidP="007023D4"/>
    <w:p w14:paraId="3798600B" w14:textId="77777777" w:rsidR="007023D4" w:rsidRDefault="007023D4" w:rsidP="002C7E22">
      <w:pPr>
        <w:widowControl w:val="0"/>
        <w:ind w:left="-36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8120789" w14:textId="2AC2C6F4" w:rsidR="00E65FC2" w:rsidRPr="00D81333" w:rsidRDefault="00E65FC2" w:rsidP="00E65FC2">
      <w:pPr>
        <w:widowControl w:val="0"/>
        <w:ind w:left="1440" w:hanging="1800"/>
        <w:contextualSpacing/>
        <w:rPr>
          <w:rFonts w:ascii="Arial" w:hAnsi="Arial" w:cs="Arial"/>
          <w:sz w:val="22"/>
          <w:szCs w:val="22"/>
        </w:rPr>
      </w:pPr>
    </w:p>
    <w:sectPr w:rsidR="00E65FC2" w:rsidRPr="00D81333" w:rsidSect="008A0D8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0ACF" w14:textId="77777777" w:rsidR="00A01F8E" w:rsidRDefault="00A01F8E">
      <w:r>
        <w:separator/>
      </w:r>
    </w:p>
  </w:endnote>
  <w:endnote w:type="continuationSeparator" w:id="0">
    <w:p w14:paraId="06D88DED" w14:textId="77777777" w:rsidR="00A01F8E" w:rsidRDefault="00A0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4A3A" w14:textId="24A2C3D8" w:rsidR="00636CA5" w:rsidRPr="00623EF5" w:rsidRDefault="00623EF5" w:rsidP="00623EF5">
    <w:pPr>
      <w:pStyle w:val="Footer"/>
      <w:tabs>
        <w:tab w:val="center" w:pos="5400"/>
        <w:tab w:val="left" w:pos="6060"/>
        <w:tab w:val="left" w:pos="8025"/>
      </w:tabs>
      <w:jc w:val="center"/>
      <w:rPr>
        <w:rFonts w:ascii="Arial" w:hAnsi="Arial" w:cs="Arial"/>
        <w:sz w:val="22"/>
        <w:szCs w:val="22"/>
      </w:rPr>
    </w:pPr>
    <w:r w:rsidRPr="002C3F8F">
      <w:rPr>
        <w:rFonts w:ascii="Arial" w:hAnsi="Arial" w:cs="Arial"/>
        <w:sz w:val="22"/>
        <w:szCs w:val="22"/>
      </w:rPr>
      <w:t xml:space="preserve">Updated </w:t>
    </w:r>
    <w:r w:rsidR="000738BB">
      <w:rPr>
        <w:rFonts w:ascii="Arial" w:hAnsi="Arial" w:cs="Arial"/>
        <w:sz w:val="22"/>
        <w:szCs w:val="22"/>
      </w:rPr>
      <w:t>June</w:t>
    </w:r>
    <w:r w:rsidRPr="002C3F8F">
      <w:rPr>
        <w:rFonts w:ascii="Arial" w:hAnsi="Arial" w:cs="Arial"/>
        <w:sz w:val="22"/>
        <w:szCs w:val="22"/>
      </w:rPr>
      <w:t xml:space="preserve"> 20</w:t>
    </w:r>
    <w:r>
      <w:rPr>
        <w:rFonts w:ascii="Arial" w:hAnsi="Arial" w:cs="Arial"/>
        <w:sz w:val="22"/>
        <w:szCs w:val="22"/>
      </w:rPr>
      <w:t>2</w:t>
    </w:r>
    <w:r w:rsidR="00C276B8">
      <w:rPr>
        <w:rFonts w:ascii="Arial" w:hAnsi="Arial" w:cs="Arial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C13" w14:textId="24DEEBD8" w:rsidR="00636CA5" w:rsidRPr="002C3F8F" w:rsidRDefault="00636CA5" w:rsidP="003C330B">
    <w:pPr>
      <w:pStyle w:val="Footer"/>
      <w:jc w:val="center"/>
      <w:rPr>
        <w:rFonts w:ascii="Arial" w:hAnsi="Arial" w:cs="Arial"/>
        <w:sz w:val="22"/>
        <w:szCs w:val="22"/>
      </w:rPr>
    </w:pPr>
    <w:r w:rsidRPr="002C3F8F">
      <w:rPr>
        <w:rFonts w:ascii="Arial" w:hAnsi="Arial" w:cs="Arial"/>
        <w:sz w:val="22"/>
        <w:szCs w:val="22"/>
      </w:rPr>
      <w:t xml:space="preserve">Updated </w:t>
    </w:r>
    <w:r w:rsidR="00CC428B">
      <w:rPr>
        <w:rFonts w:ascii="Arial" w:hAnsi="Arial" w:cs="Arial"/>
        <w:sz w:val="22"/>
        <w:szCs w:val="22"/>
      </w:rPr>
      <w:t>September</w:t>
    </w:r>
    <w:r w:rsidRPr="002C3F8F">
      <w:rPr>
        <w:rFonts w:ascii="Arial" w:hAnsi="Arial" w:cs="Arial"/>
        <w:sz w:val="22"/>
        <w:szCs w:val="22"/>
      </w:rPr>
      <w:t xml:space="preserve"> </w:t>
    </w:r>
    <w:r w:rsidR="00967A3D">
      <w:rPr>
        <w:rFonts w:ascii="Arial" w:hAnsi="Arial" w:cs="Arial"/>
        <w:sz w:val="22"/>
        <w:szCs w:val="2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CB11" w14:textId="56BD1A46" w:rsidR="00967A3D" w:rsidRPr="002C3F8F" w:rsidRDefault="00967A3D" w:rsidP="003C330B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BD3" w14:textId="77777777" w:rsidR="00A01F8E" w:rsidRDefault="00A01F8E">
      <w:r>
        <w:separator/>
      </w:r>
    </w:p>
  </w:footnote>
  <w:footnote w:type="continuationSeparator" w:id="0">
    <w:p w14:paraId="2E3C3E06" w14:textId="77777777" w:rsidR="00A01F8E" w:rsidRDefault="00A0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7C7A" w14:textId="77777777" w:rsidR="00636CA5" w:rsidRDefault="00636CA5" w:rsidP="00D301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D2923" w14:textId="77777777" w:rsidR="00636CA5" w:rsidRDefault="00636CA5" w:rsidP="006452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964" w14:textId="6ED04B48" w:rsidR="00636CA5" w:rsidRPr="002C3F8F" w:rsidRDefault="00636CA5" w:rsidP="00D3016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proofErr w:type="spellStart"/>
    <w:r w:rsidRPr="002C3F8F">
      <w:rPr>
        <w:rStyle w:val="PageNumber"/>
        <w:rFonts w:ascii="Arial" w:hAnsi="Arial" w:cs="Arial"/>
        <w:sz w:val="22"/>
        <w:szCs w:val="22"/>
      </w:rPr>
      <w:t>Sujan</w:t>
    </w:r>
    <w:proofErr w:type="spellEnd"/>
    <w:r w:rsidRPr="002C3F8F">
      <w:rPr>
        <w:rStyle w:val="PageNumber"/>
        <w:rFonts w:ascii="Arial" w:hAnsi="Arial" w:cs="Arial"/>
        <w:sz w:val="22"/>
        <w:szCs w:val="22"/>
      </w:rPr>
      <w:t xml:space="preserve"> - </w:t>
    </w:r>
    <w:r w:rsidRPr="002C3F8F">
      <w:rPr>
        <w:rStyle w:val="PageNumber"/>
        <w:rFonts w:ascii="Arial" w:hAnsi="Arial" w:cs="Arial"/>
        <w:sz w:val="22"/>
        <w:szCs w:val="22"/>
      </w:rPr>
      <w:fldChar w:fldCharType="begin"/>
    </w:r>
    <w:r w:rsidRPr="002C3F8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C3F8F">
      <w:rPr>
        <w:rStyle w:val="PageNumber"/>
        <w:rFonts w:ascii="Arial" w:hAnsi="Arial" w:cs="Arial"/>
        <w:sz w:val="22"/>
        <w:szCs w:val="22"/>
      </w:rPr>
      <w:fldChar w:fldCharType="separate"/>
    </w:r>
    <w:r w:rsidR="00271C89">
      <w:rPr>
        <w:rStyle w:val="PageNumber"/>
        <w:rFonts w:ascii="Arial" w:hAnsi="Arial" w:cs="Arial"/>
        <w:noProof/>
        <w:sz w:val="22"/>
        <w:szCs w:val="22"/>
      </w:rPr>
      <w:t>4</w:t>
    </w:r>
    <w:r w:rsidRPr="002C3F8F">
      <w:rPr>
        <w:rStyle w:val="PageNumber"/>
        <w:rFonts w:ascii="Arial" w:hAnsi="Arial" w:cs="Arial"/>
        <w:sz w:val="22"/>
        <w:szCs w:val="22"/>
      </w:rPr>
      <w:fldChar w:fldCharType="end"/>
    </w:r>
  </w:p>
  <w:p w14:paraId="68312CD0" w14:textId="77777777" w:rsidR="00636CA5" w:rsidRPr="00645216" w:rsidRDefault="00636CA5" w:rsidP="00645216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7537C"/>
    <w:multiLevelType w:val="hybridMultilevel"/>
    <w:tmpl w:val="256AC712"/>
    <w:lvl w:ilvl="0" w:tplc="E50CBEA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AA338A4"/>
    <w:multiLevelType w:val="hybridMultilevel"/>
    <w:tmpl w:val="5D68D80A"/>
    <w:lvl w:ilvl="0" w:tplc="478E8B9C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81531"/>
    <w:multiLevelType w:val="hybridMultilevel"/>
    <w:tmpl w:val="2EDAC924"/>
    <w:lvl w:ilvl="0" w:tplc="ADF4D97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0FB12CC8"/>
    <w:multiLevelType w:val="hybridMultilevel"/>
    <w:tmpl w:val="4CBAFBFC"/>
    <w:lvl w:ilvl="0" w:tplc="E50CBEA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F9B4126"/>
    <w:multiLevelType w:val="hybridMultilevel"/>
    <w:tmpl w:val="84C86B36"/>
    <w:lvl w:ilvl="0" w:tplc="58BA636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19C103F"/>
    <w:multiLevelType w:val="hybridMultilevel"/>
    <w:tmpl w:val="8C647458"/>
    <w:lvl w:ilvl="0" w:tplc="ADF4D97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3390CEE"/>
    <w:multiLevelType w:val="hybridMultilevel"/>
    <w:tmpl w:val="A090656A"/>
    <w:lvl w:ilvl="0" w:tplc="280E00D8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43822CE"/>
    <w:multiLevelType w:val="hybridMultilevel"/>
    <w:tmpl w:val="AE9AEE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6441142"/>
    <w:multiLevelType w:val="hybridMultilevel"/>
    <w:tmpl w:val="8ACE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04C"/>
    <w:multiLevelType w:val="hybridMultilevel"/>
    <w:tmpl w:val="84C86B36"/>
    <w:lvl w:ilvl="0" w:tplc="58BA636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AA45877"/>
    <w:multiLevelType w:val="hybridMultilevel"/>
    <w:tmpl w:val="9C62E860"/>
    <w:lvl w:ilvl="0" w:tplc="8B4E9D50">
      <w:start w:val="1"/>
      <w:numFmt w:val="decimal"/>
      <w:lvlText w:val="%1."/>
      <w:lvlJc w:val="left"/>
      <w:pPr>
        <w:tabs>
          <w:tab w:val="num" w:pos="-1944"/>
        </w:tabs>
        <w:ind w:left="-1080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3D27452D"/>
    <w:multiLevelType w:val="multilevel"/>
    <w:tmpl w:val="2930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E127C"/>
    <w:multiLevelType w:val="hybridMultilevel"/>
    <w:tmpl w:val="AE9AEE0A"/>
    <w:lvl w:ilvl="0" w:tplc="ADF4D97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293395A"/>
    <w:multiLevelType w:val="hybridMultilevel"/>
    <w:tmpl w:val="34D8901E"/>
    <w:lvl w:ilvl="0" w:tplc="ADF4D97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36E24"/>
    <w:multiLevelType w:val="hybridMultilevel"/>
    <w:tmpl w:val="84C86B36"/>
    <w:lvl w:ilvl="0" w:tplc="58BA636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9945DCE"/>
    <w:multiLevelType w:val="hybridMultilevel"/>
    <w:tmpl w:val="EDD6D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12F1C"/>
    <w:multiLevelType w:val="hybridMultilevel"/>
    <w:tmpl w:val="337EFAC8"/>
    <w:lvl w:ilvl="0" w:tplc="32401C9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402A7"/>
    <w:multiLevelType w:val="hybridMultilevel"/>
    <w:tmpl w:val="0F96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71E07"/>
    <w:multiLevelType w:val="hybridMultilevel"/>
    <w:tmpl w:val="256AC712"/>
    <w:lvl w:ilvl="0" w:tplc="E50CBEA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657B774D"/>
    <w:multiLevelType w:val="hybridMultilevel"/>
    <w:tmpl w:val="E7D69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6673785"/>
    <w:multiLevelType w:val="hybridMultilevel"/>
    <w:tmpl w:val="84C86B36"/>
    <w:lvl w:ilvl="0" w:tplc="58BA636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66B920E4"/>
    <w:multiLevelType w:val="hybridMultilevel"/>
    <w:tmpl w:val="DBCA8112"/>
    <w:lvl w:ilvl="0" w:tplc="58BA6362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7BAE247C"/>
    <w:multiLevelType w:val="multilevel"/>
    <w:tmpl w:val="BAB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314307">
    <w:abstractNumId w:val="0"/>
  </w:num>
  <w:num w:numId="2" w16cid:durableId="1572764417">
    <w:abstractNumId w:val="1"/>
  </w:num>
  <w:num w:numId="3" w16cid:durableId="172184300">
    <w:abstractNumId w:val="17"/>
  </w:num>
  <w:num w:numId="4" w16cid:durableId="377780053">
    <w:abstractNumId w:val="18"/>
  </w:num>
  <w:num w:numId="5" w16cid:durableId="308874159">
    <w:abstractNumId w:val="10"/>
  </w:num>
  <w:num w:numId="6" w16cid:durableId="1785884215">
    <w:abstractNumId w:val="12"/>
  </w:num>
  <w:num w:numId="7" w16cid:durableId="609582712">
    <w:abstractNumId w:val="23"/>
  </w:num>
  <w:num w:numId="8" w16cid:durableId="605385008">
    <w:abstractNumId w:val="4"/>
  </w:num>
  <w:num w:numId="9" w16cid:durableId="1998998795">
    <w:abstractNumId w:val="8"/>
  </w:num>
  <w:num w:numId="10" w16cid:durableId="1341548739">
    <w:abstractNumId w:val="2"/>
  </w:num>
  <w:num w:numId="11" w16cid:durableId="579218291">
    <w:abstractNumId w:val="5"/>
  </w:num>
  <w:num w:numId="12" w16cid:durableId="1833644222">
    <w:abstractNumId w:val="11"/>
  </w:num>
  <w:num w:numId="13" w16cid:durableId="1419908168">
    <w:abstractNumId w:val="6"/>
  </w:num>
  <w:num w:numId="14" w16cid:durableId="1708875561">
    <w:abstractNumId w:val="22"/>
  </w:num>
  <w:num w:numId="15" w16cid:durableId="1401519021">
    <w:abstractNumId w:val="7"/>
  </w:num>
  <w:num w:numId="16" w16cid:durableId="1711607959">
    <w:abstractNumId w:val="16"/>
  </w:num>
  <w:num w:numId="17" w16cid:durableId="1855924900">
    <w:abstractNumId w:val="19"/>
  </w:num>
  <w:num w:numId="18" w16cid:durableId="443310411">
    <w:abstractNumId w:val="20"/>
  </w:num>
  <w:num w:numId="19" w16cid:durableId="1537572748">
    <w:abstractNumId w:val="3"/>
  </w:num>
  <w:num w:numId="20" w16cid:durableId="1789624216">
    <w:abstractNumId w:val="24"/>
  </w:num>
  <w:num w:numId="21" w16cid:durableId="1354913671">
    <w:abstractNumId w:val="14"/>
  </w:num>
  <w:num w:numId="22" w16cid:durableId="952518519">
    <w:abstractNumId w:val="15"/>
  </w:num>
  <w:num w:numId="23" w16cid:durableId="44263354">
    <w:abstractNumId w:val="21"/>
  </w:num>
  <w:num w:numId="24" w16cid:durableId="1888253433">
    <w:abstractNumId w:val="13"/>
  </w:num>
  <w:num w:numId="25" w16cid:durableId="1938948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BBF"/>
    <w:rsid w:val="000022AA"/>
    <w:rsid w:val="000033D9"/>
    <w:rsid w:val="000034DA"/>
    <w:rsid w:val="000054B6"/>
    <w:rsid w:val="0000621D"/>
    <w:rsid w:val="00006460"/>
    <w:rsid w:val="0000781A"/>
    <w:rsid w:val="000110BC"/>
    <w:rsid w:val="00011377"/>
    <w:rsid w:val="000150A9"/>
    <w:rsid w:val="00015AB3"/>
    <w:rsid w:val="00017E8D"/>
    <w:rsid w:val="000219EB"/>
    <w:rsid w:val="00024092"/>
    <w:rsid w:val="0002439C"/>
    <w:rsid w:val="00025FBD"/>
    <w:rsid w:val="000262A4"/>
    <w:rsid w:val="00026300"/>
    <w:rsid w:val="000274CB"/>
    <w:rsid w:val="00027614"/>
    <w:rsid w:val="0003154D"/>
    <w:rsid w:val="0003198F"/>
    <w:rsid w:val="0003308A"/>
    <w:rsid w:val="00033975"/>
    <w:rsid w:val="00033B12"/>
    <w:rsid w:val="0003613E"/>
    <w:rsid w:val="0004211F"/>
    <w:rsid w:val="00042DBC"/>
    <w:rsid w:val="00043C0B"/>
    <w:rsid w:val="00044067"/>
    <w:rsid w:val="00044B58"/>
    <w:rsid w:val="00045B2C"/>
    <w:rsid w:val="00046A09"/>
    <w:rsid w:val="0004777A"/>
    <w:rsid w:val="000478DE"/>
    <w:rsid w:val="0004799C"/>
    <w:rsid w:val="000513AD"/>
    <w:rsid w:val="00051C6C"/>
    <w:rsid w:val="00052BE0"/>
    <w:rsid w:val="00056C9F"/>
    <w:rsid w:val="00057EE8"/>
    <w:rsid w:val="00060BFA"/>
    <w:rsid w:val="00061261"/>
    <w:rsid w:val="0006225A"/>
    <w:rsid w:val="00062CDD"/>
    <w:rsid w:val="00062D97"/>
    <w:rsid w:val="00063E22"/>
    <w:rsid w:val="00067949"/>
    <w:rsid w:val="00070067"/>
    <w:rsid w:val="00072ED6"/>
    <w:rsid w:val="000730AB"/>
    <w:rsid w:val="000738BB"/>
    <w:rsid w:val="00074879"/>
    <w:rsid w:val="00077C68"/>
    <w:rsid w:val="00080579"/>
    <w:rsid w:val="00082A1C"/>
    <w:rsid w:val="00084929"/>
    <w:rsid w:val="00084E92"/>
    <w:rsid w:val="00085E0C"/>
    <w:rsid w:val="000864AD"/>
    <w:rsid w:val="00090497"/>
    <w:rsid w:val="000921C0"/>
    <w:rsid w:val="000928B6"/>
    <w:rsid w:val="00092B36"/>
    <w:rsid w:val="00093147"/>
    <w:rsid w:val="000966D8"/>
    <w:rsid w:val="0009764B"/>
    <w:rsid w:val="000A0556"/>
    <w:rsid w:val="000A2178"/>
    <w:rsid w:val="000A29EA"/>
    <w:rsid w:val="000A2B9A"/>
    <w:rsid w:val="000A34E2"/>
    <w:rsid w:val="000A40AF"/>
    <w:rsid w:val="000A55EA"/>
    <w:rsid w:val="000A6D9C"/>
    <w:rsid w:val="000B1D6A"/>
    <w:rsid w:val="000B3079"/>
    <w:rsid w:val="000B4EB9"/>
    <w:rsid w:val="000B5C96"/>
    <w:rsid w:val="000B780D"/>
    <w:rsid w:val="000C0775"/>
    <w:rsid w:val="000C0A34"/>
    <w:rsid w:val="000C0D72"/>
    <w:rsid w:val="000C263B"/>
    <w:rsid w:val="000C40A2"/>
    <w:rsid w:val="000C631A"/>
    <w:rsid w:val="000C7372"/>
    <w:rsid w:val="000D37DE"/>
    <w:rsid w:val="000D3AAE"/>
    <w:rsid w:val="000D52B6"/>
    <w:rsid w:val="000D6541"/>
    <w:rsid w:val="000D70D2"/>
    <w:rsid w:val="000D735B"/>
    <w:rsid w:val="000E325C"/>
    <w:rsid w:val="000E737E"/>
    <w:rsid w:val="000E7C24"/>
    <w:rsid w:val="000F27CF"/>
    <w:rsid w:val="000F5976"/>
    <w:rsid w:val="00101476"/>
    <w:rsid w:val="001016D0"/>
    <w:rsid w:val="00101968"/>
    <w:rsid w:val="00102751"/>
    <w:rsid w:val="00102D0F"/>
    <w:rsid w:val="00102F3B"/>
    <w:rsid w:val="00105E20"/>
    <w:rsid w:val="00107935"/>
    <w:rsid w:val="001126FB"/>
    <w:rsid w:val="0011345F"/>
    <w:rsid w:val="001137EE"/>
    <w:rsid w:val="001207B5"/>
    <w:rsid w:val="00121F10"/>
    <w:rsid w:val="001241B0"/>
    <w:rsid w:val="00124F86"/>
    <w:rsid w:val="001250CA"/>
    <w:rsid w:val="0012529B"/>
    <w:rsid w:val="001253CE"/>
    <w:rsid w:val="00125ABB"/>
    <w:rsid w:val="001309E2"/>
    <w:rsid w:val="00133C1E"/>
    <w:rsid w:val="00134998"/>
    <w:rsid w:val="00136E0B"/>
    <w:rsid w:val="00142A4E"/>
    <w:rsid w:val="00142D05"/>
    <w:rsid w:val="00143B51"/>
    <w:rsid w:val="00147A75"/>
    <w:rsid w:val="00147EAD"/>
    <w:rsid w:val="00151027"/>
    <w:rsid w:val="00151729"/>
    <w:rsid w:val="0015303A"/>
    <w:rsid w:val="00153210"/>
    <w:rsid w:val="00154BD7"/>
    <w:rsid w:val="00160A75"/>
    <w:rsid w:val="00161D2F"/>
    <w:rsid w:val="001621B7"/>
    <w:rsid w:val="00162B98"/>
    <w:rsid w:val="00166B3A"/>
    <w:rsid w:val="001706EE"/>
    <w:rsid w:val="001715CF"/>
    <w:rsid w:val="0017196A"/>
    <w:rsid w:val="00171B28"/>
    <w:rsid w:val="001742CB"/>
    <w:rsid w:val="00174742"/>
    <w:rsid w:val="00181FB1"/>
    <w:rsid w:val="001831D1"/>
    <w:rsid w:val="0018461E"/>
    <w:rsid w:val="00184AAA"/>
    <w:rsid w:val="00185E25"/>
    <w:rsid w:val="00186278"/>
    <w:rsid w:val="001864E5"/>
    <w:rsid w:val="00187DA4"/>
    <w:rsid w:val="00190682"/>
    <w:rsid w:val="00190CE9"/>
    <w:rsid w:val="001910F9"/>
    <w:rsid w:val="001910FC"/>
    <w:rsid w:val="0019269B"/>
    <w:rsid w:val="00194590"/>
    <w:rsid w:val="00194D55"/>
    <w:rsid w:val="001A1687"/>
    <w:rsid w:val="001A1D08"/>
    <w:rsid w:val="001A23A2"/>
    <w:rsid w:val="001A2935"/>
    <w:rsid w:val="001A3A0D"/>
    <w:rsid w:val="001A693E"/>
    <w:rsid w:val="001A6A20"/>
    <w:rsid w:val="001B1A09"/>
    <w:rsid w:val="001B2778"/>
    <w:rsid w:val="001B3416"/>
    <w:rsid w:val="001B434A"/>
    <w:rsid w:val="001B49C3"/>
    <w:rsid w:val="001B55E5"/>
    <w:rsid w:val="001B6462"/>
    <w:rsid w:val="001B7143"/>
    <w:rsid w:val="001B7D93"/>
    <w:rsid w:val="001C1AA1"/>
    <w:rsid w:val="001C2BAF"/>
    <w:rsid w:val="001C4B4F"/>
    <w:rsid w:val="001C746F"/>
    <w:rsid w:val="001C7523"/>
    <w:rsid w:val="001C777E"/>
    <w:rsid w:val="001C79F6"/>
    <w:rsid w:val="001D0DA6"/>
    <w:rsid w:val="001D322A"/>
    <w:rsid w:val="001D4038"/>
    <w:rsid w:val="001D7F60"/>
    <w:rsid w:val="001E136A"/>
    <w:rsid w:val="001E163A"/>
    <w:rsid w:val="001E2989"/>
    <w:rsid w:val="001E4296"/>
    <w:rsid w:val="001E4528"/>
    <w:rsid w:val="001E54DA"/>
    <w:rsid w:val="001E55A0"/>
    <w:rsid w:val="001E5FD7"/>
    <w:rsid w:val="001E6C02"/>
    <w:rsid w:val="001F3FE2"/>
    <w:rsid w:val="001F457C"/>
    <w:rsid w:val="001F4B1F"/>
    <w:rsid w:val="001F5BE9"/>
    <w:rsid w:val="001F621E"/>
    <w:rsid w:val="001F674F"/>
    <w:rsid w:val="001F6C03"/>
    <w:rsid w:val="001F7D19"/>
    <w:rsid w:val="002004B0"/>
    <w:rsid w:val="0020153A"/>
    <w:rsid w:val="00202DA9"/>
    <w:rsid w:val="00203B81"/>
    <w:rsid w:val="002041C6"/>
    <w:rsid w:val="002067AE"/>
    <w:rsid w:val="0020711B"/>
    <w:rsid w:val="00207F8E"/>
    <w:rsid w:val="002107F5"/>
    <w:rsid w:val="00210B22"/>
    <w:rsid w:val="0021381C"/>
    <w:rsid w:val="002165BD"/>
    <w:rsid w:val="00216768"/>
    <w:rsid w:val="002202F9"/>
    <w:rsid w:val="00221292"/>
    <w:rsid w:val="002212CC"/>
    <w:rsid w:val="00221CC3"/>
    <w:rsid w:val="00222F58"/>
    <w:rsid w:val="00223A46"/>
    <w:rsid w:val="002250D3"/>
    <w:rsid w:val="002254C1"/>
    <w:rsid w:val="00231B89"/>
    <w:rsid w:val="00232E56"/>
    <w:rsid w:val="00233F34"/>
    <w:rsid w:val="00237A7D"/>
    <w:rsid w:val="00242237"/>
    <w:rsid w:val="00243546"/>
    <w:rsid w:val="002443BF"/>
    <w:rsid w:val="00246A13"/>
    <w:rsid w:val="00247D6C"/>
    <w:rsid w:val="0025002A"/>
    <w:rsid w:val="00250310"/>
    <w:rsid w:val="00250407"/>
    <w:rsid w:val="0025076D"/>
    <w:rsid w:val="00252AFE"/>
    <w:rsid w:val="00253EF3"/>
    <w:rsid w:val="00254207"/>
    <w:rsid w:val="002545F0"/>
    <w:rsid w:val="00256267"/>
    <w:rsid w:val="0025735F"/>
    <w:rsid w:val="00261541"/>
    <w:rsid w:val="002624B8"/>
    <w:rsid w:val="00262952"/>
    <w:rsid w:val="0026300E"/>
    <w:rsid w:val="002636A0"/>
    <w:rsid w:val="002656D9"/>
    <w:rsid w:val="00266E0B"/>
    <w:rsid w:val="00270162"/>
    <w:rsid w:val="00271C89"/>
    <w:rsid w:val="00272BC8"/>
    <w:rsid w:val="00274FEF"/>
    <w:rsid w:val="002750AB"/>
    <w:rsid w:val="00277645"/>
    <w:rsid w:val="002814D7"/>
    <w:rsid w:val="00282A0F"/>
    <w:rsid w:val="00285334"/>
    <w:rsid w:val="00285DCB"/>
    <w:rsid w:val="0028759F"/>
    <w:rsid w:val="00287732"/>
    <w:rsid w:val="00287743"/>
    <w:rsid w:val="00292770"/>
    <w:rsid w:val="00293C6F"/>
    <w:rsid w:val="00294594"/>
    <w:rsid w:val="00295E66"/>
    <w:rsid w:val="002A33BE"/>
    <w:rsid w:val="002A3BA0"/>
    <w:rsid w:val="002A3CD1"/>
    <w:rsid w:val="002A4FC7"/>
    <w:rsid w:val="002A59A3"/>
    <w:rsid w:val="002A59DD"/>
    <w:rsid w:val="002A5BF2"/>
    <w:rsid w:val="002A749E"/>
    <w:rsid w:val="002A7D30"/>
    <w:rsid w:val="002B0D7A"/>
    <w:rsid w:val="002B1506"/>
    <w:rsid w:val="002B19ED"/>
    <w:rsid w:val="002B1D2F"/>
    <w:rsid w:val="002B3254"/>
    <w:rsid w:val="002B4177"/>
    <w:rsid w:val="002B5596"/>
    <w:rsid w:val="002C00F2"/>
    <w:rsid w:val="002C0135"/>
    <w:rsid w:val="002C2181"/>
    <w:rsid w:val="002C34F5"/>
    <w:rsid w:val="002C3F8F"/>
    <w:rsid w:val="002C7E22"/>
    <w:rsid w:val="002D39FC"/>
    <w:rsid w:val="002D5DFF"/>
    <w:rsid w:val="002E046A"/>
    <w:rsid w:val="002E073D"/>
    <w:rsid w:val="002E0956"/>
    <w:rsid w:val="002E130F"/>
    <w:rsid w:val="002E353E"/>
    <w:rsid w:val="002E3AAC"/>
    <w:rsid w:val="002E48D4"/>
    <w:rsid w:val="002E6174"/>
    <w:rsid w:val="002E6435"/>
    <w:rsid w:val="002E7187"/>
    <w:rsid w:val="002E7641"/>
    <w:rsid w:val="002F024B"/>
    <w:rsid w:val="002F22C7"/>
    <w:rsid w:val="002F3533"/>
    <w:rsid w:val="002F35AA"/>
    <w:rsid w:val="002F5799"/>
    <w:rsid w:val="00301F9D"/>
    <w:rsid w:val="00302612"/>
    <w:rsid w:val="00303A55"/>
    <w:rsid w:val="00304D29"/>
    <w:rsid w:val="00305070"/>
    <w:rsid w:val="003054BE"/>
    <w:rsid w:val="003068E2"/>
    <w:rsid w:val="00306CA0"/>
    <w:rsid w:val="00307651"/>
    <w:rsid w:val="00310723"/>
    <w:rsid w:val="00310FAC"/>
    <w:rsid w:val="00314E36"/>
    <w:rsid w:val="003156F3"/>
    <w:rsid w:val="00316BA5"/>
    <w:rsid w:val="00320C8A"/>
    <w:rsid w:val="003212B7"/>
    <w:rsid w:val="00321F42"/>
    <w:rsid w:val="00322BC4"/>
    <w:rsid w:val="00323F5A"/>
    <w:rsid w:val="00324881"/>
    <w:rsid w:val="00327C37"/>
    <w:rsid w:val="003337ED"/>
    <w:rsid w:val="00336FBD"/>
    <w:rsid w:val="0034025C"/>
    <w:rsid w:val="0034048A"/>
    <w:rsid w:val="00341971"/>
    <w:rsid w:val="00343303"/>
    <w:rsid w:val="003445D8"/>
    <w:rsid w:val="0034547D"/>
    <w:rsid w:val="00350B5D"/>
    <w:rsid w:val="00351033"/>
    <w:rsid w:val="00351267"/>
    <w:rsid w:val="003565DA"/>
    <w:rsid w:val="00357171"/>
    <w:rsid w:val="00363135"/>
    <w:rsid w:val="0036349B"/>
    <w:rsid w:val="00366189"/>
    <w:rsid w:val="00371338"/>
    <w:rsid w:val="00371436"/>
    <w:rsid w:val="00373DAA"/>
    <w:rsid w:val="0037417D"/>
    <w:rsid w:val="0037583F"/>
    <w:rsid w:val="00377300"/>
    <w:rsid w:val="003773DD"/>
    <w:rsid w:val="003806F6"/>
    <w:rsid w:val="00380CD8"/>
    <w:rsid w:val="0038113F"/>
    <w:rsid w:val="00382D4A"/>
    <w:rsid w:val="00384651"/>
    <w:rsid w:val="003851D2"/>
    <w:rsid w:val="003868CF"/>
    <w:rsid w:val="0038759C"/>
    <w:rsid w:val="00390B31"/>
    <w:rsid w:val="0039569E"/>
    <w:rsid w:val="00396254"/>
    <w:rsid w:val="00396325"/>
    <w:rsid w:val="003A085D"/>
    <w:rsid w:val="003A0A6D"/>
    <w:rsid w:val="003A1255"/>
    <w:rsid w:val="003A166D"/>
    <w:rsid w:val="003A27B3"/>
    <w:rsid w:val="003A27F6"/>
    <w:rsid w:val="003B2008"/>
    <w:rsid w:val="003B2233"/>
    <w:rsid w:val="003B3095"/>
    <w:rsid w:val="003B36E0"/>
    <w:rsid w:val="003B499B"/>
    <w:rsid w:val="003B73D3"/>
    <w:rsid w:val="003B7D1A"/>
    <w:rsid w:val="003B7FE3"/>
    <w:rsid w:val="003C330B"/>
    <w:rsid w:val="003C7BF2"/>
    <w:rsid w:val="003D0536"/>
    <w:rsid w:val="003D1822"/>
    <w:rsid w:val="003D2CE4"/>
    <w:rsid w:val="003D4010"/>
    <w:rsid w:val="003D4850"/>
    <w:rsid w:val="003D56C1"/>
    <w:rsid w:val="003E015D"/>
    <w:rsid w:val="003E2DC4"/>
    <w:rsid w:val="003E33A4"/>
    <w:rsid w:val="003E5F3A"/>
    <w:rsid w:val="003E7CC0"/>
    <w:rsid w:val="003F0511"/>
    <w:rsid w:val="003F14FF"/>
    <w:rsid w:val="003F1B30"/>
    <w:rsid w:val="003F4493"/>
    <w:rsid w:val="003F5A06"/>
    <w:rsid w:val="003F5BAC"/>
    <w:rsid w:val="003F722D"/>
    <w:rsid w:val="0040146F"/>
    <w:rsid w:val="0040236C"/>
    <w:rsid w:val="00402D81"/>
    <w:rsid w:val="0040401D"/>
    <w:rsid w:val="00405293"/>
    <w:rsid w:val="0040638A"/>
    <w:rsid w:val="00406845"/>
    <w:rsid w:val="004077C1"/>
    <w:rsid w:val="00410F44"/>
    <w:rsid w:val="004115DA"/>
    <w:rsid w:val="00412C26"/>
    <w:rsid w:val="00412E14"/>
    <w:rsid w:val="00413779"/>
    <w:rsid w:val="004139EF"/>
    <w:rsid w:val="00413B62"/>
    <w:rsid w:val="004142C5"/>
    <w:rsid w:val="004146B1"/>
    <w:rsid w:val="0041637D"/>
    <w:rsid w:val="00417BFC"/>
    <w:rsid w:val="0042164C"/>
    <w:rsid w:val="00421B6B"/>
    <w:rsid w:val="00422AF4"/>
    <w:rsid w:val="00423382"/>
    <w:rsid w:val="00423657"/>
    <w:rsid w:val="00423A88"/>
    <w:rsid w:val="0042402A"/>
    <w:rsid w:val="00426483"/>
    <w:rsid w:val="004275F3"/>
    <w:rsid w:val="004307EE"/>
    <w:rsid w:val="00436365"/>
    <w:rsid w:val="00436873"/>
    <w:rsid w:val="00437D66"/>
    <w:rsid w:val="00440361"/>
    <w:rsid w:val="00441474"/>
    <w:rsid w:val="0044195B"/>
    <w:rsid w:val="00443645"/>
    <w:rsid w:val="00443FB1"/>
    <w:rsid w:val="004440BE"/>
    <w:rsid w:val="004444D0"/>
    <w:rsid w:val="00444B36"/>
    <w:rsid w:val="00444CA1"/>
    <w:rsid w:val="0044558B"/>
    <w:rsid w:val="00447D50"/>
    <w:rsid w:val="00451CBC"/>
    <w:rsid w:val="004533EA"/>
    <w:rsid w:val="004540D8"/>
    <w:rsid w:val="00456BCB"/>
    <w:rsid w:val="004648A0"/>
    <w:rsid w:val="0046531A"/>
    <w:rsid w:val="00465560"/>
    <w:rsid w:val="00467089"/>
    <w:rsid w:val="0046759F"/>
    <w:rsid w:val="004704AD"/>
    <w:rsid w:val="00470B63"/>
    <w:rsid w:val="00470C55"/>
    <w:rsid w:val="00474A41"/>
    <w:rsid w:val="00474F07"/>
    <w:rsid w:val="004755B8"/>
    <w:rsid w:val="004758AC"/>
    <w:rsid w:val="00475D39"/>
    <w:rsid w:val="0047680B"/>
    <w:rsid w:val="00477F1A"/>
    <w:rsid w:val="004800ED"/>
    <w:rsid w:val="00480BE6"/>
    <w:rsid w:val="004816CB"/>
    <w:rsid w:val="00482386"/>
    <w:rsid w:val="004830B6"/>
    <w:rsid w:val="00483EF0"/>
    <w:rsid w:val="00487408"/>
    <w:rsid w:val="00487A17"/>
    <w:rsid w:val="0049253B"/>
    <w:rsid w:val="00496F8F"/>
    <w:rsid w:val="004A1521"/>
    <w:rsid w:val="004A1FFD"/>
    <w:rsid w:val="004A5643"/>
    <w:rsid w:val="004A5F06"/>
    <w:rsid w:val="004B2DD8"/>
    <w:rsid w:val="004B4C07"/>
    <w:rsid w:val="004B5FA9"/>
    <w:rsid w:val="004B78EC"/>
    <w:rsid w:val="004C1DC8"/>
    <w:rsid w:val="004C205B"/>
    <w:rsid w:val="004C42D4"/>
    <w:rsid w:val="004D0602"/>
    <w:rsid w:val="004D0758"/>
    <w:rsid w:val="004D20A8"/>
    <w:rsid w:val="004D47B3"/>
    <w:rsid w:val="004D47BF"/>
    <w:rsid w:val="004D5D80"/>
    <w:rsid w:val="004E1328"/>
    <w:rsid w:val="004E26A1"/>
    <w:rsid w:val="004E4210"/>
    <w:rsid w:val="004E4A30"/>
    <w:rsid w:val="004E5BEE"/>
    <w:rsid w:val="004F2981"/>
    <w:rsid w:val="004F31BE"/>
    <w:rsid w:val="004F3318"/>
    <w:rsid w:val="004F3FA2"/>
    <w:rsid w:val="004F47F9"/>
    <w:rsid w:val="004F57F6"/>
    <w:rsid w:val="004F77DD"/>
    <w:rsid w:val="00500478"/>
    <w:rsid w:val="00501704"/>
    <w:rsid w:val="0050337C"/>
    <w:rsid w:val="005055F8"/>
    <w:rsid w:val="00505645"/>
    <w:rsid w:val="005105F1"/>
    <w:rsid w:val="00511804"/>
    <w:rsid w:val="00511FFA"/>
    <w:rsid w:val="00513E81"/>
    <w:rsid w:val="00515D10"/>
    <w:rsid w:val="00517960"/>
    <w:rsid w:val="005203C0"/>
    <w:rsid w:val="00520FB9"/>
    <w:rsid w:val="005210BD"/>
    <w:rsid w:val="0052278A"/>
    <w:rsid w:val="005236E5"/>
    <w:rsid w:val="00523839"/>
    <w:rsid w:val="00523B5B"/>
    <w:rsid w:val="00526857"/>
    <w:rsid w:val="00526CED"/>
    <w:rsid w:val="005278DA"/>
    <w:rsid w:val="005311C3"/>
    <w:rsid w:val="005316D6"/>
    <w:rsid w:val="005341D6"/>
    <w:rsid w:val="005359CF"/>
    <w:rsid w:val="005425D9"/>
    <w:rsid w:val="0055099A"/>
    <w:rsid w:val="00553876"/>
    <w:rsid w:val="00553F63"/>
    <w:rsid w:val="00554256"/>
    <w:rsid w:val="0055477E"/>
    <w:rsid w:val="00555A64"/>
    <w:rsid w:val="00555AB2"/>
    <w:rsid w:val="00555E37"/>
    <w:rsid w:val="00560A8A"/>
    <w:rsid w:val="005626EA"/>
    <w:rsid w:val="0056278B"/>
    <w:rsid w:val="0056483F"/>
    <w:rsid w:val="005659CE"/>
    <w:rsid w:val="00565E5E"/>
    <w:rsid w:val="00570E54"/>
    <w:rsid w:val="00571854"/>
    <w:rsid w:val="00575196"/>
    <w:rsid w:val="00576BD1"/>
    <w:rsid w:val="00581721"/>
    <w:rsid w:val="00583CF0"/>
    <w:rsid w:val="0058671B"/>
    <w:rsid w:val="0059290B"/>
    <w:rsid w:val="00592D4C"/>
    <w:rsid w:val="005951A6"/>
    <w:rsid w:val="005968D8"/>
    <w:rsid w:val="005976BF"/>
    <w:rsid w:val="005A251F"/>
    <w:rsid w:val="005A2E6E"/>
    <w:rsid w:val="005A3489"/>
    <w:rsid w:val="005A44F7"/>
    <w:rsid w:val="005A53F9"/>
    <w:rsid w:val="005A704A"/>
    <w:rsid w:val="005A7443"/>
    <w:rsid w:val="005B0EAB"/>
    <w:rsid w:val="005B5481"/>
    <w:rsid w:val="005B78BB"/>
    <w:rsid w:val="005C00C7"/>
    <w:rsid w:val="005C1A26"/>
    <w:rsid w:val="005C552D"/>
    <w:rsid w:val="005C6559"/>
    <w:rsid w:val="005C6C7E"/>
    <w:rsid w:val="005C736C"/>
    <w:rsid w:val="005C7E93"/>
    <w:rsid w:val="005D0950"/>
    <w:rsid w:val="005D285E"/>
    <w:rsid w:val="005D2C86"/>
    <w:rsid w:val="005D3742"/>
    <w:rsid w:val="005D5083"/>
    <w:rsid w:val="005D57E6"/>
    <w:rsid w:val="005D7ACE"/>
    <w:rsid w:val="005E004E"/>
    <w:rsid w:val="005E00CB"/>
    <w:rsid w:val="005E0AA9"/>
    <w:rsid w:val="005E0D00"/>
    <w:rsid w:val="005E55C0"/>
    <w:rsid w:val="005E6F61"/>
    <w:rsid w:val="005F1BEF"/>
    <w:rsid w:val="005F304E"/>
    <w:rsid w:val="005F3315"/>
    <w:rsid w:val="005F3D3F"/>
    <w:rsid w:val="005F73CF"/>
    <w:rsid w:val="005F7D94"/>
    <w:rsid w:val="006005E0"/>
    <w:rsid w:val="00602071"/>
    <w:rsid w:val="00602E84"/>
    <w:rsid w:val="006033BC"/>
    <w:rsid w:val="0060394E"/>
    <w:rsid w:val="00605527"/>
    <w:rsid w:val="00605845"/>
    <w:rsid w:val="0061083B"/>
    <w:rsid w:val="0061185E"/>
    <w:rsid w:val="00612C0C"/>
    <w:rsid w:val="00614202"/>
    <w:rsid w:val="0061437E"/>
    <w:rsid w:val="00614E0A"/>
    <w:rsid w:val="0061530A"/>
    <w:rsid w:val="00616C94"/>
    <w:rsid w:val="00617B0A"/>
    <w:rsid w:val="00621037"/>
    <w:rsid w:val="006230E3"/>
    <w:rsid w:val="00623621"/>
    <w:rsid w:val="00623EF5"/>
    <w:rsid w:val="0062579E"/>
    <w:rsid w:val="006261C8"/>
    <w:rsid w:val="00627D18"/>
    <w:rsid w:val="00630104"/>
    <w:rsid w:val="00632D6C"/>
    <w:rsid w:val="00633560"/>
    <w:rsid w:val="006342F0"/>
    <w:rsid w:val="00634944"/>
    <w:rsid w:val="00635153"/>
    <w:rsid w:val="006356BA"/>
    <w:rsid w:val="00635F7B"/>
    <w:rsid w:val="00636CA5"/>
    <w:rsid w:val="00636F07"/>
    <w:rsid w:val="00641E79"/>
    <w:rsid w:val="006427EA"/>
    <w:rsid w:val="00645216"/>
    <w:rsid w:val="00645CF3"/>
    <w:rsid w:val="00646737"/>
    <w:rsid w:val="00651717"/>
    <w:rsid w:val="006528D8"/>
    <w:rsid w:val="00655059"/>
    <w:rsid w:val="006550AA"/>
    <w:rsid w:val="0065538F"/>
    <w:rsid w:val="006578E3"/>
    <w:rsid w:val="00657F4A"/>
    <w:rsid w:val="006615FA"/>
    <w:rsid w:val="0066215F"/>
    <w:rsid w:val="006629ED"/>
    <w:rsid w:val="00663C74"/>
    <w:rsid w:val="00665D2A"/>
    <w:rsid w:val="006710A4"/>
    <w:rsid w:val="0067159B"/>
    <w:rsid w:val="006746D1"/>
    <w:rsid w:val="006747E3"/>
    <w:rsid w:val="00675F89"/>
    <w:rsid w:val="006765C8"/>
    <w:rsid w:val="006766ED"/>
    <w:rsid w:val="006767D4"/>
    <w:rsid w:val="00676ADB"/>
    <w:rsid w:val="006825D9"/>
    <w:rsid w:val="00682E4E"/>
    <w:rsid w:val="006837B2"/>
    <w:rsid w:val="00683A95"/>
    <w:rsid w:val="00683B14"/>
    <w:rsid w:val="00684102"/>
    <w:rsid w:val="00691857"/>
    <w:rsid w:val="00691CC2"/>
    <w:rsid w:val="00692A32"/>
    <w:rsid w:val="00694513"/>
    <w:rsid w:val="0069495C"/>
    <w:rsid w:val="0069683E"/>
    <w:rsid w:val="0069790A"/>
    <w:rsid w:val="006A051D"/>
    <w:rsid w:val="006A1EEC"/>
    <w:rsid w:val="006A2455"/>
    <w:rsid w:val="006A39CB"/>
    <w:rsid w:val="006A3A65"/>
    <w:rsid w:val="006A628B"/>
    <w:rsid w:val="006A7F6B"/>
    <w:rsid w:val="006B027A"/>
    <w:rsid w:val="006B1B27"/>
    <w:rsid w:val="006B3E25"/>
    <w:rsid w:val="006B41C9"/>
    <w:rsid w:val="006B6F89"/>
    <w:rsid w:val="006B7E2B"/>
    <w:rsid w:val="006C041A"/>
    <w:rsid w:val="006C0538"/>
    <w:rsid w:val="006C1E92"/>
    <w:rsid w:val="006C344A"/>
    <w:rsid w:val="006C4420"/>
    <w:rsid w:val="006C448E"/>
    <w:rsid w:val="006C4A1B"/>
    <w:rsid w:val="006C4AB8"/>
    <w:rsid w:val="006C65B9"/>
    <w:rsid w:val="006C70DF"/>
    <w:rsid w:val="006C7740"/>
    <w:rsid w:val="006D12CB"/>
    <w:rsid w:val="006D50AA"/>
    <w:rsid w:val="006D5308"/>
    <w:rsid w:val="006D60AB"/>
    <w:rsid w:val="006D6CF7"/>
    <w:rsid w:val="006E04BC"/>
    <w:rsid w:val="006E19F7"/>
    <w:rsid w:val="006E1D97"/>
    <w:rsid w:val="006E2AB4"/>
    <w:rsid w:val="006E4BBC"/>
    <w:rsid w:val="006E4C72"/>
    <w:rsid w:val="006E5D29"/>
    <w:rsid w:val="006E74D9"/>
    <w:rsid w:val="006F303A"/>
    <w:rsid w:val="00701B0D"/>
    <w:rsid w:val="007023D4"/>
    <w:rsid w:val="007028EF"/>
    <w:rsid w:val="00703F4B"/>
    <w:rsid w:val="007108A3"/>
    <w:rsid w:val="00711BD1"/>
    <w:rsid w:val="007121C5"/>
    <w:rsid w:val="00713634"/>
    <w:rsid w:val="00713A32"/>
    <w:rsid w:val="0071691B"/>
    <w:rsid w:val="0071758F"/>
    <w:rsid w:val="00720B2C"/>
    <w:rsid w:val="0072103C"/>
    <w:rsid w:val="007247CD"/>
    <w:rsid w:val="007270D1"/>
    <w:rsid w:val="0073167F"/>
    <w:rsid w:val="0073582E"/>
    <w:rsid w:val="0073605C"/>
    <w:rsid w:val="00740A6B"/>
    <w:rsid w:val="00740E87"/>
    <w:rsid w:val="007411C2"/>
    <w:rsid w:val="007414A6"/>
    <w:rsid w:val="00742BB5"/>
    <w:rsid w:val="00742C5D"/>
    <w:rsid w:val="00743DFD"/>
    <w:rsid w:val="00744A87"/>
    <w:rsid w:val="00747160"/>
    <w:rsid w:val="007474D5"/>
    <w:rsid w:val="007519DF"/>
    <w:rsid w:val="00751BC8"/>
    <w:rsid w:val="00752346"/>
    <w:rsid w:val="0075367C"/>
    <w:rsid w:val="00753755"/>
    <w:rsid w:val="007537D7"/>
    <w:rsid w:val="00754A76"/>
    <w:rsid w:val="00755969"/>
    <w:rsid w:val="00755E20"/>
    <w:rsid w:val="007605CD"/>
    <w:rsid w:val="007619EA"/>
    <w:rsid w:val="007648F7"/>
    <w:rsid w:val="0076595B"/>
    <w:rsid w:val="00765AF4"/>
    <w:rsid w:val="00765C8B"/>
    <w:rsid w:val="00766909"/>
    <w:rsid w:val="00767A72"/>
    <w:rsid w:val="00770B81"/>
    <w:rsid w:val="007724D7"/>
    <w:rsid w:val="00772875"/>
    <w:rsid w:val="00773577"/>
    <w:rsid w:val="007754F0"/>
    <w:rsid w:val="00775B54"/>
    <w:rsid w:val="00776438"/>
    <w:rsid w:val="007764B4"/>
    <w:rsid w:val="00777917"/>
    <w:rsid w:val="007811BE"/>
    <w:rsid w:val="00784749"/>
    <w:rsid w:val="00785DCB"/>
    <w:rsid w:val="00786C80"/>
    <w:rsid w:val="0079217F"/>
    <w:rsid w:val="00794A8A"/>
    <w:rsid w:val="00796606"/>
    <w:rsid w:val="007A080F"/>
    <w:rsid w:val="007A1BB9"/>
    <w:rsid w:val="007A34F0"/>
    <w:rsid w:val="007A4092"/>
    <w:rsid w:val="007A4D04"/>
    <w:rsid w:val="007A6D7D"/>
    <w:rsid w:val="007A6F9C"/>
    <w:rsid w:val="007B5C22"/>
    <w:rsid w:val="007B7D4F"/>
    <w:rsid w:val="007C46D6"/>
    <w:rsid w:val="007C5440"/>
    <w:rsid w:val="007D0687"/>
    <w:rsid w:val="007D566A"/>
    <w:rsid w:val="007D74E6"/>
    <w:rsid w:val="007D7D10"/>
    <w:rsid w:val="007D7FE3"/>
    <w:rsid w:val="007E0666"/>
    <w:rsid w:val="007E0A68"/>
    <w:rsid w:val="007E0DAA"/>
    <w:rsid w:val="007E2B2C"/>
    <w:rsid w:val="007E2DF8"/>
    <w:rsid w:val="007E36A3"/>
    <w:rsid w:val="007E4C71"/>
    <w:rsid w:val="007E5127"/>
    <w:rsid w:val="007E6F71"/>
    <w:rsid w:val="007E7BC8"/>
    <w:rsid w:val="007F2255"/>
    <w:rsid w:val="007F233B"/>
    <w:rsid w:val="007F235D"/>
    <w:rsid w:val="007F3552"/>
    <w:rsid w:val="007F3E72"/>
    <w:rsid w:val="007F481E"/>
    <w:rsid w:val="007F5C5C"/>
    <w:rsid w:val="008013E8"/>
    <w:rsid w:val="008035AA"/>
    <w:rsid w:val="00803A2B"/>
    <w:rsid w:val="0080488F"/>
    <w:rsid w:val="008056E8"/>
    <w:rsid w:val="008102B8"/>
    <w:rsid w:val="00811A73"/>
    <w:rsid w:val="00812709"/>
    <w:rsid w:val="00812770"/>
    <w:rsid w:val="008133BC"/>
    <w:rsid w:val="00816568"/>
    <w:rsid w:val="008168FD"/>
    <w:rsid w:val="008173DA"/>
    <w:rsid w:val="00822BF9"/>
    <w:rsid w:val="0082494E"/>
    <w:rsid w:val="008254E0"/>
    <w:rsid w:val="00825FF1"/>
    <w:rsid w:val="0082734A"/>
    <w:rsid w:val="00832813"/>
    <w:rsid w:val="00832F91"/>
    <w:rsid w:val="008333F9"/>
    <w:rsid w:val="00834075"/>
    <w:rsid w:val="00837174"/>
    <w:rsid w:val="00840FF6"/>
    <w:rsid w:val="00841D87"/>
    <w:rsid w:val="008424A5"/>
    <w:rsid w:val="008429A3"/>
    <w:rsid w:val="00843967"/>
    <w:rsid w:val="00844042"/>
    <w:rsid w:val="00844E25"/>
    <w:rsid w:val="00844FEE"/>
    <w:rsid w:val="008452C3"/>
    <w:rsid w:val="00846085"/>
    <w:rsid w:val="00847699"/>
    <w:rsid w:val="00852859"/>
    <w:rsid w:val="00855E9F"/>
    <w:rsid w:val="0085712E"/>
    <w:rsid w:val="00860491"/>
    <w:rsid w:val="008609E8"/>
    <w:rsid w:val="00860D7B"/>
    <w:rsid w:val="00861791"/>
    <w:rsid w:val="00861EE6"/>
    <w:rsid w:val="0086254E"/>
    <w:rsid w:val="00862829"/>
    <w:rsid w:val="008628F1"/>
    <w:rsid w:val="008638CB"/>
    <w:rsid w:val="008644B3"/>
    <w:rsid w:val="00866454"/>
    <w:rsid w:val="00871109"/>
    <w:rsid w:val="00871A98"/>
    <w:rsid w:val="008723C5"/>
    <w:rsid w:val="00872821"/>
    <w:rsid w:val="00874A2F"/>
    <w:rsid w:val="00875E4D"/>
    <w:rsid w:val="008807E4"/>
    <w:rsid w:val="008817E0"/>
    <w:rsid w:val="008819E5"/>
    <w:rsid w:val="00881FBF"/>
    <w:rsid w:val="008834A5"/>
    <w:rsid w:val="00884265"/>
    <w:rsid w:val="00886B6A"/>
    <w:rsid w:val="00886EE9"/>
    <w:rsid w:val="00890EF2"/>
    <w:rsid w:val="00891BBF"/>
    <w:rsid w:val="008920CD"/>
    <w:rsid w:val="00892403"/>
    <w:rsid w:val="00892B94"/>
    <w:rsid w:val="008930E3"/>
    <w:rsid w:val="008955AA"/>
    <w:rsid w:val="00895A32"/>
    <w:rsid w:val="00896F86"/>
    <w:rsid w:val="0089737F"/>
    <w:rsid w:val="00897704"/>
    <w:rsid w:val="008A05B2"/>
    <w:rsid w:val="008A0D83"/>
    <w:rsid w:val="008A1761"/>
    <w:rsid w:val="008A1B17"/>
    <w:rsid w:val="008A2AA7"/>
    <w:rsid w:val="008A4ED5"/>
    <w:rsid w:val="008A50D1"/>
    <w:rsid w:val="008B004D"/>
    <w:rsid w:val="008B24F3"/>
    <w:rsid w:val="008B2871"/>
    <w:rsid w:val="008B3EF3"/>
    <w:rsid w:val="008B7354"/>
    <w:rsid w:val="008C0B00"/>
    <w:rsid w:val="008C37EA"/>
    <w:rsid w:val="008C5D64"/>
    <w:rsid w:val="008C603F"/>
    <w:rsid w:val="008C60F8"/>
    <w:rsid w:val="008C7281"/>
    <w:rsid w:val="008C78B2"/>
    <w:rsid w:val="008D1990"/>
    <w:rsid w:val="008D1A42"/>
    <w:rsid w:val="008D2440"/>
    <w:rsid w:val="008D30D7"/>
    <w:rsid w:val="008D5401"/>
    <w:rsid w:val="008D6AA0"/>
    <w:rsid w:val="008E2D4F"/>
    <w:rsid w:val="008E40E4"/>
    <w:rsid w:val="008F0007"/>
    <w:rsid w:val="008F4016"/>
    <w:rsid w:val="008F4782"/>
    <w:rsid w:val="008F575F"/>
    <w:rsid w:val="008F5A3D"/>
    <w:rsid w:val="009010B8"/>
    <w:rsid w:val="0090641C"/>
    <w:rsid w:val="00907E14"/>
    <w:rsid w:val="0091082A"/>
    <w:rsid w:val="00911F36"/>
    <w:rsid w:val="00912FFA"/>
    <w:rsid w:val="0091507B"/>
    <w:rsid w:val="00916423"/>
    <w:rsid w:val="00916C30"/>
    <w:rsid w:val="009240A5"/>
    <w:rsid w:val="00925DFC"/>
    <w:rsid w:val="00925ED8"/>
    <w:rsid w:val="009261F3"/>
    <w:rsid w:val="00927390"/>
    <w:rsid w:val="009303B5"/>
    <w:rsid w:val="009305A4"/>
    <w:rsid w:val="00930C90"/>
    <w:rsid w:val="00931A31"/>
    <w:rsid w:val="0093305B"/>
    <w:rsid w:val="0093574F"/>
    <w:rsid w:val="009371F5"/>
    <w:rsid w:val="009377E6"/>
    <w:rsid w:val="00940D00"/>
    <w:rsid w:val="00942482"/>
    <w:rsid w:val="0094396F"/>
    <w:rsid w:val="00944004"/>
    <w:rsid w:val="009441B6"/>
    <w:rsid w:val="00947D5A"/>
    <w:rsid w:val="00950568"/>
    <w:rsid w:val="00951B61"/>
    <w:rsid w:val="00954BC4"/>
    <w:rsid w:val="009563F1"/>
    <w:rsid w:val="0096087C"/>
    <w:rsid w:val="009624B0"/>
    <w:rsid w:val="009657CD"/>
    <w:rsid w:val="009671E2"/>
    <w:rsid w:val="00967A3D"/>
    <w:rsid w:val="00967FE0"/>
    <w:rsid w:val="00970674"/>
    <w:rsid w:val="00971205"/>
    <w:rsid w:val="009714D0"/>
    <w:rsid w:val="009731D3"/>
    <w:rsid w:val="009771B3"/>
    <w:rsid w:val="0097723B"/>
    <w:rsid w:val="00980A1E"/>
    <w:rsid w:val="00981B2F"/>
    <w:rsid w:val="00981B37"/>
    <w:rsid w:val="00983A56"/>
    <w:rsid w:val="0098474D"/>
    <w:rsid w:val="00984B5E"/>
    <w:rsid w:val="00984E74"/>
    <w:rsid w:val="00985E57"/>
    <w:rsid w:val="00987599"/>
    <w:rsid w:val="009907BE"/>
    <w:rsid w:val="00992340"/>
    <w:rsid w:val="00993AF2"/>
    <w:rsid w:val="00993F70"/>
    <w:rsid w:val="009A031C"/>
    <w:rsid w:val="009A3385"/>
    <w:rsid w:val="009A34C4"/>
    <w:rsid w:val="009A3BFD"/>
    <w:rsid w:val="009A5237"/>
    <w:rsid w:val="009A576D"/>
    <w:rsid w:val="009A62FD"/>
    <w:rsid w:val="009B21ED"/>
    <w:rsid w:val="009B6CBC"/>
    <w:rsid w:val="009B6D68"/>
    <w:rsid w:val="009B74F1"/>
    <w:rsid w:val="009B7990"/>
    <w:rsid w:val="009C09B0"/>
    <w:rsid w:val="009C0BF8"/>
    <w:rsid w:val="009C0EC2"/>
    <w:rsid w:val="009C2745"/>
    <w:rsid w:val="009C3A5D"/>
    <w:rsid w:val="009C40D8"/>
    <w:rsid w:val="009C58BE"/>
    <w:rsid w:val="009C6FB9"/>
    <w:rsid w:val="009D01BC"/>
    <w:rsid w:val="009D0762"/>
    <w:rsid w:val="009D08FB"/>
    <w:rsid w:val="009D0B0C"/>
    <w:rsid w:val="009D15D4"/>
    <w:rsid w:val="009D46D0"/>
    <w:rsid w:val="009D4F26"/>
    <w:rsid w:val="009D648D"/>
    <w:rsid w:val="009D77D4"/>
    <w:rsid w:val="009E0DFF"/>
    <w:rsid w:val="009E1696"/>
    <w:rsid w:val="009E3F02"/>
    <w:rsid w:val="009F0B7B"/>
    <w:rsid w:val="009F1300"/>
    <w:rsid w:val="009F4A72"/>
    <w:rsid w:val="00A00E71"/>
    <w:rsid w:val="00A01AA8"/>
    <w:rsid w:val="00A01F8E"/>
    <w:rsid w:val="00A0660D"/>
    <w:rsid w:val="00A06E36"/>
    <w:rsid w:val="00A07944"/>
    <w:rsid w:val="00A11534"/>
    <w:rsid w:val="00A12673"/>
    <w:rsid w:val="00A12DF3"/>
    <w:rsid w:val="00A1325F"/>
    <w:rsid w:val="00A13590"/>
    <w:rsid w:val="00A14DA2"/>
    <w:rsid w:val="00A15136"/>
    <w:rsid w:val="00A15ADA"/>
    <w:rsid w:val="00A15CC5"/>
    <w:rsid w:val="00A16AC3"/>
    <w:rsid w:val="00A16B83"/>
    <w:rsid w:val="00A20D1D"/>
    <w:rsid w:val="00A21A9F"/>
    <w:rsid w:val="00A24948"/>
    <w:rsid w:val="00A265AE"/>
    <w:rsid w:val="00A26690"/>
    <w:rsid w:val="00A269B2"/>
    <w:rsid w:val="00A26BA4"/>
    <w:rsid w:val="00A27EC0"/>
    <w:rsid w:val="00A3199B"/>
    <w:rsid w:val="00A31B13"/>
    <w:rsid w:val="00A35310"/>
    <w:rsid w:val="00A379AE"/>
    <w:rsid w:val="00A37E20"/>
    <w:rsid w:val="00A414CF"/>
    <w:rsid w:val="00A4359C"/>
    <w:rsid w:val="00A45E28"/>
    <w:rsid w:val="00A506E8"/>
    <w:rsid w:val="00A5076A"/>
    <w:rsid w:val="00A513CB"/>
    <w:rsid w:val="00A525F7"/>
    <w:rsid w:val="00A5494B"/>
    <w:rsid w:val="00A55D24"/>
    <w:rsid w:val="00A57977"/>
    <w:rsid w:val="00A60926"/>
    <w:rsid w:val="00A61142"/>
    <w:rsid w:val="00A61E96"/>
    <w:rsid w:val="00A631C1"/>
    <w:rsid w:val="00A64189"/>
    <w:rsid w:val="00A651D3"/>
    <w:rsid w:val="00A66124"/>
    <w:rsid w:val="00A66615"/>
    <w:rsid w:val="00A6732C"/>
    <w:rsid w:val="00A67ED2"/>
    <w:rsid w:val="00A7211E"/>
    <w:rsid w:val="00A723E2"/>
    <w:rsid w:val="00A728B9"/>
    <w:rsid w:val="00A72A4F"/>
    <w:rsid w:val="00A74D30"/>
    <w:rsid w:val="00A7580D"/>
    <w:rsid w:val="00A76F9A"/>
    <w:rsid w:val="00A77106"/>
    <w:rsid w:val="00A80284"/>
    <w:rsid w:val="00A81D80"/>
    <w:rsid w:val="00A81E29"/>
    <w:rsid w:val="00A84433"/>
    <w:rsid w:val="00A846C6"/>
    <w:rsid w:val="00A84AE0"/>
    <w:rsid w:val="00A86EA4"/>
    <w:rsid w:val="00A87620"/>
    <w:rsid w:val="00A87799"/>
    <w:rsid w:val="00A87B78"/>
    <w:rsid w:val="00A90AA9"/>
    <w:rsid w:val="00A93D10"/>
    <w:rsid w:val="00A945FA"/>
    <w:rsid w:val="00A953AF"/>
    <w:rsid w:val="00A9549E"/>
    <w:rsid w:val="00A96697"/>
    <w:rsid w:val="00AA45D3"/>
    <w:rsid w:val="00AA47E9"/>
    <w:rsid w:val="00AA642B"/>
    <w:rsid w:val="00AA6A7B"/>
    <w:rsid w:val="00AB4887"/>
    <w:rsid w:val="00AB6289"/>
    <w:rsid w:val="00AB6FE0"/>
    <w:rsid w:val="00AB7038"/>
    <w:rsid w:val="00AC06A3"/>
    <w:rsid w:val="00AC2EF8"/>
    <w:rsid w:val="00AC33AF"/>
    <w:rsid w:val="00AC4A3A"/>
    <w:rsid w:val="00AC6EEF"/>
    <w:rsid w:val="00AD063A"/>
    <w:rsid w:val="00AD0A68"/>
    <w:rsid w:val="00AD1279"/>
    <w:rsid w:val="00AD3DC9"/>
    <w:rsid w:val="00AD6CFE"/>
    <w:rsid w:val="00AD77C7"/>
    <w:rsid w:val="00AE00F7"/>
    <w:rsid w:val="00AE049F"/>
    <w:rsid w:val="00AE2951"/>
    <w:rsid w:val="00AE2ACC"/>
    <w:rsid w:val="00AE2E7A"/>
    <w:rsid w:val="00AF01F1"/>
    <w:rsid w:val="00AF0756"/>
    <w:rsid w:val="00AF0D6E"/>
    <w:rsid w:val="00AF307A"/>
    <w:rsid w:val="00AF343E"/>
    <w:rsid w:val="00AF69F4"/>
    <w:rsid w:val="00AF7793"/>
    <w:rsid w:val="00B012BF"/>
    <w:rsid w:val="00B02045"/>
    <w:rsid w:val="00B02413"/>
    <w:rsid w:val="00B02B2A"/>
    <w:rsid w:val="00B04EB9"/>
    <w:rsid w:val="00B05D2E"/>
    <w:rsid w:val="00B06F0D"/>
    <w:rsid w:val="00B104D9"/>
    <w:rsid w:val="00B13E1A"/>
    <w:rsid w:val="00B14267"/>
    <w:rsid w:val="00B16383"/>
    <w:rsid w:val="00B17BC9"/>
    <w:rsid w:val="00B2394E"/>
    <w:rsid w:val="00B23AB3"/>
    <w:rsid w:val="00B23B36"/>
    <w:rsid w:val="00B23BE5"/>
    <w:rsid w:val="00B24342"/>
    <w:rsid w:val="00B2551A"/>
    <w:rsid w:val="00B261B1"/>
    <w:rsid w:val="00B2737A"/>
    <w:rsid w:val="00B278AE"/>
    <w:rsid w:val="00B328C8"/>
    <w:rsid w:val="00B347F7"/>
    <w:rsid w:val="00B35BCB"/>
    <w:rsid w:val="00B35E5F"/>
    <w:rsid w:val="00B36234"/>
    <w:rsid w:val="00B371AD"/>
    <w:rsid w:val="00B40AA6"/>
    <w:rsid w:val="00B41846"/>
    <w:rsid w:val="00B42018"/>
    <w:rsid w:val="00B44DA8"/>
    <w:rsid w:val="00B4561E"/>
    <w:rsid w:val="00B456CB"/>
    <w:rsid w:val="00B457D7"/>
    <w:rsid w:val="00B46035"/>
    <w:rsid w:val="00B5068D"/>
    <w:rsid w:val="00B50F88"/>
    <w:rsid w:val="00B5301F"/>
    <w:rsid w:val="00B54A69"/>
    <w:rsid w:val="00B566B2"/>
    <w:rsid w:val="00B572F8"/>
    <w:rsid w:val="00B60373"/>
    <w:rsid w:val="00B61465"/>
    <w:rsid w:val="00B62ACA"/>
    <w:rsid w:val="00B62E3C"/>
    <w:rsid w:val="00B651D6"/>
    <w:rsid w:val="00B674C5"/>
    <w:rsid w:val="00B67A6D"/>
    <w:rsid w:val="00B705E1"/>
    <w:rsid w:val="00B72883"/>
    <w:rsid w:val="00B72D25"/>
    <w:rsid w:val="00B73331"/>
    <w:rsid w:val="00B74083"/>
    <w:rsid w:val="00B753E8"/>
    <w:rsid w:val="00B76CD5"/>
    <w:rsid w:val="00B83655"/>
    <w:rsid w:val="00B83F1D"/>
    <w:rsid w:val="00B85163"/>
    <w:rsid w:val="00B866B1"/>
    <w:rsid w:val="00B92905"/>
    <w:rsid w:val="00B9428F"/>
    <w:rsid w:val="00B95824"/>
    <w:rsid w:val="00B95FC5"/>
    <w:rsid w:val="00B9686E"/>
    <w:rsid w:val="00BA0663"/>
    <w:rsid w:val="00BA0FC2"/>
    <w:rsid w:val="00BA24C1"/>
    <w:rsid w:val="00BA2D89"/>
    <w:rsid w:val="00BA3249"/>
    <w:rsid w:val="00BA32E1"/>
    <w:rsid w:val="00BA3EAF"/>
    <w:rsid w:val="00BA52A3"/>
    <w:rsid w:val="00BA5DC2"/>
    <w:rsid w:val="00BA74F6"/>
    <w:rsid w:val="00BA7BE8"/>
    <w:rsid w:val="00BB0657"/>
    <w:rsid w:val="00BB1F33"/>
    <w:rsid w:val="00BB2636"/>
    <w:rsid w:val="00BB3292"/>
    <w:rsid w:val="00BB337F"/>
    <w:rsid w:val="00BB4A67"/>
    <w:rsid w:val="00BB6473"/>
    <w:rsid w:val="00BC4658"/>
    <w:rsid w:val="00BC47C7"/>
    <w:rsid w:val="00BC62C6"/>
    <w:rsid w:val="00BC7498"/>
    <w:rsid w:val="00BC7D3C"/>
    <w:rsid w:val="00BD060B"/>
    <w:rsid w:val="00BD1529"/>
    <w:rsid w:val="00BD2BB9"/>
    <w:rsid w:val="00BD48E7"/>
    <w:rsid w:val="00BD4948"/>
    <w:rsid w:val="00BD4BF2"/>
    <w:rsid w:val="00BD5A71"/>
    <w:rsid w:val="00BD6388"/>
    <w:rsid w:val="00BD772A"/>
    <w:rsid w:val="00BE0043"/>
    <w:rsid w:val="00BE0D9B"/>
    <w:rsid w:val="00BE212F"/>
    <w:rsid w:val="00BE33A2"/>
    <w:rsid w:val="00BF0027"/>
    <w:rsid w:val="00BF1C56"/>
    <w:rsid w:val="00BF2B9A"/>
    <w:rsid w:val="00BF33B3"/>
    <w:rsid w:val="00BF3FD8"/>
    <w:rsid w:val="00BF586D"/>
    <w:rsid w:val="00BF5B76"/>
    <w:rsid w:val="00BF6700"/>
    <w:rsid w:val="00BF672E"/>
    <w:rsid w:val="00C00A04"/>
    <w:rsid w:val="00C0347C"/>
    <w:rsid w:val="00C03840"/>
    <w:rsid w:val="00C04E75"/>
    <w:rsid w:val="00C06F8C"/>
    <w:rsid w:val="00C07FE3"/>
    <w:rsid w:val="00C102C2"/>
    <w:rsid w:val="00C10C08"/>
    <w:rsid w:val="00C1162B"/>
    <w:rsid w:val="00C13750"/>
    <w:rsid w:val="00C1401C"/>
    <w:rsid w:val="00C14F0E"/>
    <w:rsid w:val="00C15F90"/>
    <w:rsid w:val="00C16660"/>
    <w:rsid w:val="00C16D84"/>
    <w:rsid w:val="00C22468"/>
    <w:rsid w:val="00C22737"/>
    <w:rsid w:val="00C22B7F"/>
    <w:rsid w:val="00C25B44"/>
    <w:rsid w:val="00C26CB8"/>
    <w:rsid w:val="00C276B8"/>
    <w:rsid w:val="00C327F3"/>
    <w:rsid w:val="00C3375B"/>
    <w:rsid w:val="00C347A4"/>
    <w:rsid w:val="00C34DA8"/>
    <w:rsid w:val="00C35BD0"/>
    <w:rsid w:val="00C37518"/>
    <w:rsid w:val="00C4063B"/>
    <w:rsid w:val="00C441DB"/>
    <w:rsid w:val="00C44C65"/>
    <w:rsid w:val="00C47B34"/>
    <w:rsid w:val="00C50957"/>
    <w:rsid w:val="00C520C0"/>
    <w:rsid w:val="00C53BB3"/>
    <w:rsid w:val="00C53EF7"/>
    <w:rsid w:val="00C53FF8"/>
    <w:rsid w:val="00C54152"/>
    <w:rsid w:val="00C54C89"/>
    <w:rsid w:val="00C559E9"/>
    <w:rsid w:val="00C55ECF"/>
    <w:rsid w:val="00C57F49"/>
    <w:rsid w:val="00C628C0"/>
    <w:rsid w:val="00C631E4"/>
    <w:rsid w:val="00C634D3"/>
    <w:rsid w:val="00C66171"/>
    <w:rsid w:val="00C71093"/>
    <w:rsid w:val="00C71797"/>
    <w:rsid w:val="00C730A2"/>
    <w:rsid w:val="00C737B3"/>
    <w:rsid w:val="00C74935"/>
    <w:rsid w:val="00C74A2C"/>
    <w:rsid w:val="00C75813"/>
    <w:rsid w:val="00C77EC1"/>
    <w:rsid w:val="00C81DB9"/>
    <w:rsid w:val="00C90967"/>
    <w:rsid w:val="00C90EA2"/>
    <w:rsid w:val="00C91A0C"/>
    <w:rsid w:val="00C91D84"/>
    <w:rsid w:val="00C92039"/>
    <w:rsid w:val="00C928E2"/>
    <w:rsid w:val="00C93003"/>
    <w:rsid w:val="00C95711"/>
    <w:rsid w:val="00CA024B"/>
    <w:rsid w:val="00CA2983"/>
    <w:rsid w:val="00CA3C30"/>
    <w:rsid w:val="00CA4714"/>
    <w:rsid w:val="00CA483F"/>
    <w:rsid w:val="00CA5334"/>
    <w:rsid w:val="00CA58F7"/>
    <w:rsid w:val="00CA6844"/>
    <w:rsid w:val="00CA7FE3"/>
    <w:rsid w:val="00CB1E22"/>
    <w:rsid w:val="00CB1F4F"/>
    <w:rsid w:val="00CB251D"/>
    <w:rsid w:val="00CB321F"/>
    <w:rsid w:val="00CB47D7"/>
    <w:rsid w:val="00CB5B74"/>
    <w:rsid w:val="00CB6681"/>
    <w:rsid w:val="00CC0A03"/>
    <w:rsid w:val="00CC428B"/>
    <w:rsid w:val="00CC551F"/>
    <w:rsid w:val="00CC5680"/>
    <w:rsid w:val="00CC7E11"/>
    <w:rsid w:val="00CD10A2"/>
    <w:rsid w:val="00CD3FD8"/>
    <w:rsid w:val="00CD5E25"/>
    <w:rsid w:val="00CD64F7"/>
    <w:rsid w:val="00CD7DB5"/>
    <w:rsid w:val="00CE0B8E"/>
    <w:rsid w:val="00CE1258"/>
    <w:rsid w:val="00CE29F2"/>
    <w:rsid w:val="00CE2AFF"/>
    <w:rsid w:val="00CE43EF"/>
    <w:rsid w:val="00CE6760"/>
    <w:rsid w:val="00CE7A76"/>
    <w:rsid w:val="00CF0E51"/>
    <w:rsid w:val="00CF166F"/>
    <w:rsid w:val="00CF22EC"/>
    <w:rsid w:val="00CF40F3"/>
    <w:rsid w:val="00CF6F8E"/>
    <w:rsid w:val="00CF75E0"/>
    <w:rsid w:val="00D006D8"/>
    <w:rsid w:val="00D012D5"/>
    <w:rsid w:val="00D01B15"/>
    <w:rsid w:val="00D023B0"/>
    <w:rsid w:val="00D04411"/>
    <w:rsid w:val="00D04BF7"/>
    <w:rsid w:val="00D056BF"/>
    <w:rsid w:val="00D066A1"/>
    <w:rsid w:val="00D076B6"/>
    <w:rsid w:val="00D11A65"/>
    <w:rsid w:val="00D13936"/>
    <w:rsid w:val="00D13CDB"/>
    <w:rsid w:val="00D14730"/>
    <w:rsid w:val="00D1542C"/>
    <w:rsid w:val="00D1732E"/>
    <w:rsid w:val="00D22D17"/>
    <w:rsid w:val="00D24EA9"/>
    <w:rsid w:val="00D25AB2"/>
    <w:rsid w:val="00D25CFD"/>
    <w:rsid w:val="00D30165"/>
    <w:rsid w:val="00D30F64"/>
    <w:rsid w:val="00D310D6"/>
    <w:rsid w:val="00D3133E"/>
    <w:rsid w:val="00D3262A"/>
    <w:rsid w:val="00D40338"/>
    <w:rsid w:val="00D42CCA"/>
    <w:rsid w:val="00D4452E"/>
    <w:rsid w:val="00D466AF"/>
    <w:rsid w:val="00D50D0E"/>
    <w:rsid w:val="00D50EF6"/>
    <w:rsid w:val="00D52766"/>
    <w:rsid w:val="00D5320C"/>
    <w:rsid w:val="00D53278"/>
    <w:rsid w:val="00D53A5D"/>
    <w:rsid w:val="00D5607C"/>
    <w:rsid w:val="00D5714D"/>
    <w:rsid w:val="00D612E1"/>
    <w:rsid w:val="00D63804"/>
    <w:rsid w:val="00D63B9C"/>
    <w:rsid w:val="00D64425"/>
    <w:rsid w:val="00D64C50"/>
    <w:rsid w:val="00D64F46"/>
    <w:rsid w:val="00D6659F"/>
    <w:rsid w:val="00D70D4E"/>
    <w:rsid w:val="00D73899"/>
    <w:rsid w:val="00D7714D"/>
    <w:rsid w:val="00D777BB"/>
    <w:rsid w:val="00D81333"/>
    <w:rsid w:val="00D835D0"/>
    <w:rsid w:val="00D83603"/>
    <w:rsid w:val="00D86099"/>
    <w:rsid w:val="00D87043"/>
    <w:rsid w:val="00D9166F"/>
    <w:rsid w:val="00D91765"/>
    <w:rsid w:val="00D9257C"/>
    <w:rsid w:val="00D93BD8"/>
    <w:rsid w:val="00D9576D"/>
    <w:rsid w:val="00D96320"/>
    <w:rsid w:val="00DA16CE"/>
    <w:rsid w:val="00DA197A"/>
    <w:rsid w:val="00DA2EE7"/>
    <w:rsid w:val="00DA2F22"/>
    <w:rsid w:val="00DA48C7"/>
    <w:rsid w:val="00DA68F8"/>
    <w:rsid w:val="00DA6DA1"/>
    <w:rsid w:val="00DB06C7"/>
    <w:rsid w:val="00DB0F55"/>
    <w:rsid w:val="00DB5D50"/>
    <w:rsid w:val="00DB6446"/>
    <w:rsid w:val="00DB7083"/>
    <w:rsid w:val="00DB7D47"/>
    <w:rsid w:val="00DC0355"/>
    <w:rsid w:val="00DC07F0"/>
    <w:rsid w:val="00DC0893"/>
    <w:rsid w:val="00DC1264"/>
    <w:rsid w:val="00DC6652"/>
    <w:rsid w:val="00DC6808"/>
    <w:rsid w:val="00DC7090"/>
    <w:rsid w:val="00DD0CE4"/>
    <w:rsid w:val="00DD106B"/>
    <w:rsid w:val="00DD1AE3"/>
    <w:rsid w:val="00DD1E66"/>
    <w:rsid w:val="00DD27E3"/>
    <w:rsid w:val="00DD2912"/>
    <w:rsid w:val="00DD2EFC"/>
    <w:rsid w:val="00DD393C"/>
    <w:rsid w:val="00DD3D42"/>
    <w:rsid w:val="00DD4F92"/>
    <w:rsid w:val="00DD693F"/>
    <w:rsid w:val="00DD7177"/>
    <w:rsid w:val="00DD7D1A"/>
    <w:rsid w:val="00DE2A32"/>
    <w:rsid w:val="00DE3BB5"/>
    <w:rsid w:val="00DE419F"/>
    <w:rsid w:val="00DE6796"/>
    <w:rsid w:val="00DE68EE"/>
    <w:rsid w:val="00DE7061"/>
    <w:rsid w:val="00DF0DD7"/>
    <w:rsid w:val="00DF12B6"/>
    <w:rsid w:val="00DF3DD6"/>
    <w:rsid w:val="00DF5BAA"/>
    <w:rsid w:val="00DF7DEE"/>
    <w:rsid w:val="00E001B6"/>
    <w:rsid w:val="00E010BE"/>
    <w:rsid w:val="00E01F42"/>
    <w:rsid w:val="00E030C6"/>
    <w:rsid w:val="00E033F8"/>
    <w:rsid w:val="00E03CEA"/>
    <w:rsid w:val="00E03D13"/>
    <w:rsid w:val="00E0404C"/>
    <w:rsid w:val="00E04C7B"/>
    <w:rsid w:val="00E109E4"/>
    <w:rsid w:val="00E1137B"/>
    <w:rsid w:val="00E14A0E"/>
    <w:rsid w:val="00E1513B"/>
    <w:rsid w:val="00E157AC"/>
    <w:rsid w:val="00E16016"/>
    <w:rsid w:val="00E16852"/>
    <w:rsid w:val="00E1787C"/>
    <w:rsid w:val="00E235CD"/>
    <w:rsid w:val="00E24218"/>
    <w:rsid w:val="00E25503"/>
    <w:rsid w:val="00E2567D"/>
    <w:rsid w:val="00E25701"/>
    <w:rsid w:val="00E25EAC"/>
    <w:rsid w:val="00E25EEA"/>
    <w:rsid w:val="00E26715"/>
    <w:rsid w:val="00E2690A"/>
    <w:rsid w:val="00E27841"/>
    <w:rsid w:val="00E30667"/>
    <w:rsid w:val="00E30D90"/>
    <w:rsid w:val="00E31667"/>
    <w:rsid w:val="00E35560"/>
    <w:rsid w:val="00E37D04"/>
    <w:rsid w:val="00E44D2A"/>
    <w:rsid w:val="00E4579F"/>
    <w:rsid w:val="00E47175"/>
    <w:rsid w:val="00E475E6"/>
    <w:rsid w:val="00E477F1"/>
    <w:rsid w:val="00E4791A"/>
    <w:rsid w:val="00E47B9A"/>
    <w:rsid w:val="00E47E36"/>
    <w:rsid w:val="00E500EE"/>
    <w:rsid w:val="00E5300D"/>
    <w:rsid w:val="00E54B92"/>
    <w:rsid w:val="00E54DD7"/>
    <w:rsid w:val="00E57801"/>
    <w:rsid w:val="00E57AAB"/>
    <w:rsid w:val="00E61394"/>
    <w:rsid w:val="00E61FC8"/>
    <w:rsid w:val="00E628BF"/>
    <w:rsid w:val="00E62F09"/>
    <w:rsid w:val="00E6304A"/>
    <w:rsid w:val="00E64357"/>
    <w:rsid w:val="00E64F97"/>
    <w:rsid w:val="00E65FC2"/>
    <w:rsid w:val="00E6630B"/>
    <w:rsid w:val="00E67766"/>
    <w:rsid w:val="00E70926"/>
    <w:rsid w:val="00E70B34"/>
    <w:rsid w:val="00E71E4E"/>
    <w:rsid w:val="00E723F4"/>
    <w:rsid w:val="00E72A9A"/>
    <w:rsid w:val="00E72FC6"/>
    <w:rsid w:val="00E73A7E"/>
    <w:rsid w:val="00E73FAA"/>
    <w:rsid w:val="00E74823"/>
    <w:rsid w:val="00E761C0"/>
    <w:rsid w:val="00E77B2F"/>
    <w:rsid w:val="00E8662B"/>
    <w:rsid w:val="00E924F5"/>
    <w:rsid w:val="00E95211"/>
    <w:rsid w:val="00E959FE"/>
    <w:rsid w:val="00E96A98"/>
    <w:rsid w:val="00EA020A"/>
    <w:rsid w:val="00EA184A"/>
    <w:rsid w:val="00EA2B8F"/>
    <w:rsid w:val="00EA36EC"/>
    <w:rsid w:val="00EA3B8C"/>
    <w:rsid w:val="00EA5340"/>
    <w:rsid w:val="00EA5B80"/>
    <w:rsid w:val="00EA64E9"/>
    <w:rsid w:val="00EA689D"/>
    <w:rsid w:val="00EB157A"/>
    <w:rsid w:val="00EB3E67"/>
    <w:rsid w:val="00EB56B7"/>
    <w:rsid w:val="00EB610D"/>
    <w:rsid w:val="00EB65EF"/>
    <w:rsid w:val="00EB6981"/>
    <w:rsid w:val="00EB7199"/>
    <w:rsid w:val="00EB7505"/>
    <w:rsid w:val="00EC0142"/>
    <w:rsid w:val="00EC02C1"/>
    <w:rsid w:val="00EC22A4"/>
    <w:rsid w:val="00EC424E"/>
    <w:rsid w:val="00ED007A"/>
    <w:rsid w:val="00ED1051"/>
    <w:rsid w:val="00EE1DDA"/>
    <w:rsid w:val="00EE2144"/>
    <w:rsid w:val="00EE2A7A"/>
    <w:rsid w:val="00EE6437"/>
    <w:rsid w:val="00EE6A08"/>
    <w:rsid w:val="00EF022E"/>
    <w:rsid w:val="00EF1EBF"/>
    <w:rsid w:val="00EF32A0"/>
    <w:rsid w:val="00EF4A24"/>
    <w:rsid w:val="00EF5FB0"/>
    <w:rsid w:val="00EF63EF"/>
    <w:rsid w:val="00EF65FA"/>
    <w:rsid w:val="00EF6723"/>
    <w:rsid w:val="00EF6C17"/>
    <w:rsid w:val="00EF752F"/>
    <w:rsid w:val="00F00A79"/>
    <w:rsid w:val="00F0117D"/>
    <w:rsid w:val="00F03C33"/>
    <w:rsid w:val="00F04057"/>
    <w:rsid w:val="00F07239"/>
    <w:rsid w:val="00F12B36"/>
    <w:rsid w:val="00F139B4"/>
    <w:rsid w:val="00F1479E"/>
    <w:rsid w:val="00F15126"/>
    <w:rsid w:val="00F15806"/>
    <w:rsid w:val="00F16C1E"/>
    <w:rsid w:val="00F20613"/>
    <w:rsid w:val="00F21B1D"/>
    <w:rsid w:val="00F222F0"/>
    <w:rsid w:val="00F228E6"/>
    <w:rsid w:val="00F249AE"/>
    <w:rsid w:val="00F24F2B"/>
    <w:rsid w:val="00F27A22"/>
    <w:rsid w:val="00F310E5"/>
    <w:rsid w:val="00F3192E"/>
    <w:rsid w:val="00F31F52"/>
    <w:rsid w:val="00F339EC"/>
    <w:rsid w:val="00F34F24"/>
    <w:rsid w:val="00F34FAB"/>
    <w:rsid w:val="00F3582D"/>
    <w:rsid w:val="00F3761C"/>
    <w:rsid w:val="00F37CA4"/>
    <w:rsid w:val="00F40897"/>
    <w:rsid w:val="00F4428E"/>
    <w:rsid w:val="00F4488E"/>
    <w:rsid w:val="00F44A87"/>
    <w:rsid w:val="00F451CD"/>
    <w:rsid w:val="00F45395"/>
    <w:rsid w:val="00F460EC"/>
    <w:rsid w:val="00F4770A"/>
    <w:rsid w:val="00F50561"/>
    <w:rsid w:val="00F53F03"/>
    <w:rsid w:val="00F55941"/>
    <w:rsid w:val="00F564C0"/>
    <w:rsid w:val="00F57BF9"/>
    <w:rsid w:val="00F631E6"/>
    <w:rsid w:val="00F632E2"/>
    <w:rsid w:val="00F65002"/>
    <w:rsid w:val="00F654D2"/>
    <w:rsid w:val="00F70820"/>
    <w:rsid w:val="00F7113D"/>
    <w:rsid w:val="00F760DC"/>
    <w:rsid w:val="00F77ED3"/>
    <w:rsid w:val="00F8113D"/>
    <w:rsid w:val="00F814AD"/>
    <w:rsid w:val="00F82100"/>
    <w:rsid w:val="00F8242E"/>
    <w:rsid w:val="00F82822"/>
    <w:rsid w:val="00F82ECC"/>
    <w:rsid w:val="00F83BB9"/>
    <w:rsid w:val="00F85D27"/>
    <w:rsid w:val="00F86240"/>
    <w:rsid w:val="00F86473"/>
    <w:rsid w:val="00F86A53"/>
    <w:rsid w:val="00F86BF7"/>
    <w:rsid w:val="00F906D1"/>
    <w:rsid w:val="00F915C8"/>
    <w:rsid w:val="00F91F79"/>
    <w:rsid w:val="00F95594"/>
    <w:rsid w:val="00F97A55"/>
    <w:rsid w:val="00FA137E"/>
    <w:rsid w:val="00FA2BF1"/>
    <w:rsid w:val="00FB00F2"/>
    <w:rsid w:val="00FB1AD0"/>
    <w:rsid w:val="00FB1E6C"/>
    <w:rsid w:val="00FB2668"/>
    <w:rsid w:val="00FB3861"/>
    <w:rsid w:val="00FB4F35"/>
    <w:rsid w:val="00FB6C57"/>
    <w:rsid w:val="00FC5604"/>
    <w:rsid w:val="00FC66A7"/>
    <w:rsid w:val="00FC67A1"/>
    <w:rsid w:val="00FC67FC"/>
    <w:rsid w:val="00FC6863"/>
    <w:rsid w:val="00FD24AF"/>
    <w:rsid w:val="00FD24D6"/>
    <w:rsid w:val="00FD3646"/>
    <w:rsid w:val="00FD4157"/>
    <w:rsid w:val="00FD53B0"/>
    <w:rsid w:val="00FE0EC6"/>
    <w:rsid w:val="00FE22E1"/>
    <w:rsid w:val="00FE26C7"/>
    <w:rsid w:val="00FE300D"/>
    <w:rsid w:val="00FE4036"/>
    <w:rsid w:val="00FE5C6F"/>
    <w:rsid w:val="00FE5D76"/>
    <w:rsid w:val="00FE6B61"/>
    <w:rsid w:val="00FE7BB0"/>
    <w:rsid w:val="00FF009E"/>
    <w:rsid w:val="00FF01A1"/>
    <w:rsid w:val="00FF09F1"/>
    <w:rsid w:val="00FF1264"/>
    <w:rsid w:val="00FF1530"/>
    <w:rsid w:val="00FF3AB6"/>
    <w:rsid w:val="00FF3ADA"/>
    <w:rsid w:val="00FF4304"/>
    <w:rsid w:val="00FF7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5AB6B"/>
  <w15:docId w15:val="{061403C8-EE4B-432F-9108-F31828D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E36"/>
  </w:style>
  <w:style w:type="paragraph" w:styleId="Heading1">
    <w:name w:val="heading 1"/>
    <w:basedOn w:val="Normal"/>
    <w:next w:val="Normal"/>
    <w:link w:val="Heading1Char"/>
    <w:rsid w:val="00F24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84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92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91BBF"/>
    <w:pPr>
      <w:widowControl w:val="0"/>
      <w:autoSpaceDE w:val="0"/>
      <w:autoSpaceDN w:val="0"/>
      <w:adjustRightInd w:val="0"/>
      <w:outlineLvl w:val="3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BB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891B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891BBF"/>
    <w:rPr>
      <w:rFonts w:ascii="Times New Roman" w:eastAsia="Times New Roman" w:hAnsi="Times New Roman" w:cs="Times New Roman"/>
    </w:rPr>
  </w:style>
  <w:style w:type="numbering" w:customStyle="1" w:styleId="Bullet">
    <w:name w:val="Bullet"/>
    <w:rsid w:val="0003613E"/>
  </w:style>
  <w:style w:type="character" w:styleId="Hyperlink">
    <w:name w:val="Hyperlink"/>
    <w:basedOn w:val="DefaultParagraphFont"/>
    <w:rsid w:val="004E4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1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1F42"/>
  </w:style>
  <w:style w:type="paragraph" w:styleId="Footer">
    <w:name w:val="footer"/>
    <w:basedOn w:val="Normal"/>
    <w:link w:val="FooterChar"/>
    <w:rsid w:val="00321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1F42"/>
  </w:style>
  <w:style w:type="paragraph" w:styleId="BalloonText">
    <w:name w:val="Balloon Text"/>
    <w:basedOn w:val="Normal"/>
    <w:link w:val="BalloonTextChar"/>
    <w:rsid w:val="005547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477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54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5477E"/>
  </w:style>
  <w:style w:type="character" w:customStyle="1" w:styleId="CommentTextChar">
    <w:name w:val="Comment Text Char"/>
    <w:basedOn w:val="DefaultParagraphFont"/>
    <w:link w:val="CommentText"/>
    <w:uiPriority w:val="99"/>
    <w:rsid w:val="0055477E"/>
  </w:style>
  <w:style w:type="paragraph" w:styleId="CommentSubject">
    <w:name w:val="annotation subject"/>
    <w:basedOn w:val="CommentText"/>
    <w:next w:val="CommentText"/>
    <w:link w:val="CommentSubjectChar"/>
    <w:rsid w:val="00554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5477E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475D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579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ageNumber">
    <w:name w:val="page number"/>
    <w:basedOn w:val="DefaultParagraphFont"/>
    <w:rsid w:val="00D30165"/>
  </w:style>
  <w:style w:type="paragraph" w:styleId="NormalWeb">
    <w:name w:val="Normal (Web)"/>
    <w:basedOn w:val="Normal"/>
    <w:uiPriority w:val="99"/>
    <w:rsid w:val="00F8647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rsid w:val="00422AF4"/>
  </w:style>
  <w:style w:type="character" w:customStyle="1" w:styleId="Heading2Char">
    <w:name w:val="Heading 2 Char"/>
    <w:basedOn w:val="DefaultParagraphFont"/>
    <w:link w:val="Heading2"/>
    <w:rsid w:val="008842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5F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61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24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83603"/>
  </w:style>
  <w:style w:type="paragraph" w:styleId="Revision">
    <w:name w:val="Revision"/>
    <w:hidden/>
    <w:semiHidden/>
    <w:rsid w:val="00623EF5"/>
  </w:style>
  <w:style w:type="table" w:styleId="TableGrid">
    <w:name w:val="Table Grid"/>
    <w:basedOn w:val="TableNormal"/>
    <w:rsid w:val="00F8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25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92A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2">
    <w:name w:val="h2"/>
    <w:basedOn w:val="Normal"/>
    <w:rsid w:val="009240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ideindianabusiness.com/story/41105323/pain-during-pregnancy-iu-examines-impact-of-prescribed-opioids" TargetMode="External"/><Relationship Id="rId18" Type="http://schemas.openxmlformats.org/officeDocument/2006/relationships/hyperlink" Target="mailto:bmdonofr@indian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dl.handle.net/2022/26743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www.sciencedaily.com/releases/2022/05/22051209270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pagetoday.com/pediatrics/autism/64616" TargetMode="External"/><Relationship Id="rId20" Type="http://schemas.openxmlformats.org/officeDocument/2006/relationships/hyperlink" Target="mailto:sara.oberg@ki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ime.com/4743467/antidepressants-pregnancy-autism/?xid=homepage" TargetMode="External"/><Relationship Id="rId10" Type="http://schemas.openxmlformats.org/officeDocument/2006/relationships/footer" Target="footer1.xml"/><Relationship Id="rId19" Type="http://schemas.openxmlformats.org/officeDocument/2006/relationships/hyperlink" Target="mailto:quinnp@indiana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bsnews.com/news/moms-antidepressant-use-pregnancy-autis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Sujan</dc:creator>
  <cp:lastModifiedBy>Microsoft Office User</cp:lastModifiedBy>
  <cp:revision>175</cp:revision>
  <cp:lastPrinted>2020-12-04T14:36:00Z</cp:lastPrinted>
  <dcterms:created xsi:type="dcterms:W3CDTF">2020-12-04T14:36:00Z</dcterms:created>
  <dcterms:modified xsi:type="dcterms:W3CDTF">2022-06-01T20:13:00Z</dcterms:modified>
</cp:coreProperties>
</file>